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54B9B0A" w:rsidR="00634A28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634A28">
        <w:rPr>
          <w:b/>
        </w:rPr>
        <w:t>6</w:t>
      </w:r>
    </w:p>
    <w:p w14:paraId="0087B237" w14:textId="380432AC" w:rsidR="00634A28" w:rsidRDefault="00634A28">
      <w:pPr>
        <w:rPr>
          <w:b/>
        </w:rPr>
      </w:pPr>
    </w:p>
    <w:p w14:paraId="45D2DBEB" w14:textId="08EDD3F1" w:rsidR="00634A28" w:rsidRDefault="00634A28" w:rsidP="00A73A37">
      <w:pPr>
        <w:spacing w:line="360" w:lineRule="auto"/>
        <w:jc w:val="center"/>
        <w:rPr>
          <w:b/>
        </w:rPr>
      </w:pPr>
    </w:p>
    <w:p w14:paraId="7EAB4A0F" w14:textId="21051BCF" w:rsidR="0069002A" w:rsidRPr="00B13027" w:rsidRDefault="0069002A" w:rsidP="00634A28">
      <w:pPr>
        <w:rPr>
          <w:b/>
          <w:sz w:val="24"/>
          <w:szCs w:val="24"/>
        </w:rPr>
      </w:pPr>
      <w:r w:rsidRPr="00E35D5A">
        <w:rPr>
          <w:color w:val="000000"/>
        </w:rPr>
        <w:t>O Vereador</w:t>
      </w:r>
      <w:r w:rsidR="009F47DE">
        <w:rPr>
          <w:color w:val="000000"/>
        </w:rPr>
        <w:t xml:space="preserve"> </w:t>
      </w:r>
      <w:r w:rsidRPr="00E35D5A">
        <w:rPr>
          <w:color w:val="000000"/>
        </w:rPr>
        <w:t>no uso de suas atribuições legislativas, ouvido o plenário, e cumpridas às formalidades regimentais</w:t>
      </w:r>
      <w:r w:rsidR="00C83A1E">
        <w:rPr>
          <w:color w:val="000000"/>
        </w:rPr>
        <w:t>, Requer A SECRETARIA DE DESE</w:t>
      </w:r>
      <w:r w:rsidR="0056554A">
        <w:rPr>
          <w:color w:val="000000"/>
        </w:rPr>
        <w:t xml:space="preserve">NVOLVIMENTO URBANO E OBRAS, </w:t>
      </w:r>
      <w:proofErr w:type="gramStart"/>
      <w:r w:rsidR="009F47DE">
        <w:rPr>
          <w:color w:val="000000"/>
        </w:rPr>
        <w:t>Sr</w:t>
      </w:r>
      <w:r w:rsidR="0056554A">
        <w:rPr>
          <w:color w:val="000000"/>
        </w:rPr>
        <w:t>.</w:t>
      </w:r>
      <w:proofErr w:type="gramEnd"/>
      <w:r w:rsidR="009F47DE">
        <w:rPr>
          <w:color w:val="000000"/>
        </w:rPr>
        <w:t>(a)</w:t>
      </w:r>
      <w:r w:rsidR="00634CFB">
        <w:rPr>
          <w:color w:val="000000"/>
        </w:rPr>
        <w:t xml:space="preserve"> SECRETÁRIA </w:t>
      </w:r>
      <w:r w:rsidR="009F47DE">
        <w:rPr>
          <w:color w:val="000000"/>
        </w:rPr>
        <w:t>VITORIA MIRANDA QUEIROZ</w:t>
      </w:r>
      <w:r w:rsidR="00B13027">
        <w:rPr>
          <w:color w:val="000000"/>
        </w:rPr>
        <w:t xml:space="preserve"> </w:t>
      </w:r>
      <w:bookmarkStart w:id="0" w:name="_GoBack"/>
      <w:r w:rsidR="00B13027" w:rsidRPr="00B13027">
        <w:rPr>
          <w:sz w:val="24"/>
          <w:szCs w:val="24"/>
        </w:rPr>
        <w:t>solicito</w:t>
      </w:r>
      <w:r w:rsidR="00B13027" w:rsidRPr="00B13027">
        <w:rPr>
          <w:sz w:val="24"/>
          <w:szCs w:val="24"/>
        </w:rPr>
        <w:t xml:space="preserve"> a atenção urgente dessa Secretaria para a situação da via de acesso à Escola Maria Nilza, localizada no Bairro do Prado.</w:t>
      </w:r>
    </w:p>
    <w:bookmarkEnd w:id="0"/>
    <w:p w14:paraId="0C452613" w14:textId="77777777" w:rsidR="0069002A" w:rsidRPr="003006E0" w:rsidRDefault="0069002A" w:rsidP="0069002A">
      <w:pPr>
        <w:spacing w:line="360" w:lineRule="auto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6B3F5AB8" w14:textId="77777777" w:rsidR="00B13027" w:rsidRPr="00B13027" w:rsidRDefault="00B13027" w:rsidP="00B13027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B13027">
        <w:rPr>
          <w:rFonts w:eastAsia="Times New Roman"/>
          <w:sz w:val="24"/>
          <w:szCs w:val="24"/>
        </w:rPr>
        <w:t>A referida rua encontra-se em estado crítico, com diversos buracos ao longo de toda a via, dificultando e até impossibilitando o tráfego seguro de pedestres e veículos. A situação é ainda mais preocupante por se tratar do acesso a uma escola, colocando em risco alunos, pais, professores e toda a comunidade escolar.</w:t>
      </w:r>
    </w:p>
    <w:p w14:paraId="7888421F" w14:textId="77777777" w:rsidR="00B13027" w:rsidRPr="00B13027" w:rsidRDefault="00B13027" w:rsidP="00B13027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B13027">
        <w:rPr>
          <w:rFonts w:eastAsia="Times New Roman"/>
          <w:sz w:val="24"/>
          <w:szCs w:val="24"/>
        </w:rPr>
        <w:t>Atualmente, não há condições seguras de circulação, sendo praticamente impossível transitar pelo local sem o risco de quedas ou danos a veículos.</w:t>
      </w:r>
    </w:p>
    <w:p w14:paraId="4599AB9B" w14:textId="6E6F2A11" w:rsidR="0069002A" w:rsidRDefault="0069002A" w:rsidP="0069002A">
      <w:pPr>
        <w:spacing w:line="360" w:lineRule="auto"/>
        <w:ind w:firstLine="708"/>
        <w:jc w:val="both"/>
      </w:pPr>
    </w:p>
    <w:p w14:paraId="39ADB6DA" w14:textId="77777777" w:rsidR="00A73A37" w:rsidRDefault="00A73A37" w:rsidP="0069002A">
      <w:pPr>
        <w:spacing w:line="360" w:lineRule="auto"/>
        <w:ind w:firstLine="708"/>
        <w:jc w:val="both"/>
      </w:pP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198131E0" w14:textId="77777777" w:rsidR="0069002A" w:rsidRPr="003006E0" w:rsidRDefault="0069002A" w:rsidP="0069002A">
      <w:pPr>
        <w:jc w:val="center"/>
      </w:pPr>
    </w:p>
    <w:p w14:paraId="0C631304" w14:textId="77777777" w:rsidR="0069002A" w:rsidRPr="003006E0" w:rsidRDefault="0069002A" w:rsidP="0069002A">
      <w:pPr>
        <w:jc w:val="center"/>
      </w:pPr>
    </w:p>
    <w:p w14:paraId="4FDD37DD" w14:textId="77777777" w:rsidR="0069002A" w:rsidRPr="003006E0" w:rsidRDefault="0069002A" w:rsidP="0069002A"/>
    <w:p w14:paraId="74B4EC57" w14:textId="77777777" w:rsidR="0069002A" w:rsidRDefault="0069002A" w:rsidP="0069002A"/>
    <w:p w14:paraId="5BDBC009" w14:textId="77777777" w:rsidR="0069002A" w:rsidRDefault="0069002A" w:rsidP="0069002A">
      <w:pPr>
        <w:jc w:val="center"/>
      </w:pPr>
    </w:p>
    <w:p w14:paraId="186311FB" w14:textId="77777777" w:rsidR="0069002A" w:rsidRDefault="0069002A" w:rsidP="0069002A">
      <w:pPr>
        <w:jc w:val="center"/>
      </w:pPr>
    </w:p>
    <w:p w14:paraId="2BB59590" w14:textId="77777777" w:rsidR="0069002A" w:rsidRDefault="0069002A" w:rsidP="0069002A">
      <w:pPr>
        <w:jc w:val="center"/>
      </w:pPr>
    </w:p>
    <w:p w14:paraId="703784CF" w14:textId="77777777" w:rsidR="0069002A" w:rsidRDefault="0069002A" w:rsidP="0069002A">
      <w:pPr>
        <w:jc w:val="center"/>
      </w:pPr>
    </w:p>
    <w:p w14:paraId="1CEEEEB0" w14:textId="77777777" w:rsidR="0069002A" w:rsidRDefault="0069002A" w:rsidP="0069002A">
      <w:pPr>
        <w:jc w:val="center"/>
      </w:pPr>
    </w:p>
    <w:p w14:paraId="1547A896" w14:textId="77777777" w:rsidR="0069002A" w:rsidRPr="003006E0" w:rsidRDefault="0069002A" w:rsidP="0069002A">
      <w:pPr>
        <w:jc w:val="center"/>
      </w:pPr>
    </w:p>
    <w:p w14:paraId="3A4E0F19" w14:textId="77777777" w:rsidR="0069002A" w:rsidRDefault="0069002A" w:rsidP="0069002A">
      <w:pPr>
        <w:jc w:val="center"/>
        <w:rPr>
          <w:rFonts w:ascii="Bookman Old Style" w:eastAsia="Bookman Old Style" w:hAnsi="Bookman Old Style" w:cs="Bookman Old Style"/>
        </w:rPr>
      </w:pPr>
    </w:p>
    <w:p w14:paraId="0BCA8847" w14:textId="77777777" w:rsidR="00820977" w:rsidRDefault="00820977" w:rsidP="00820977"/>
    <w:p w14:paraId="1418BBCA" w14:textId="77777777" w:rsidR="00634A28" w:rsidRDefault="00634A28" w:rsidP="00820977"/>
    <w:p w14:paraId="13E8FCEB" w14:textId="77777777" w:rsidR="00634A28" w:rsidRDefault="00634A28" w:rsidP="00820977"/>
    <w:p w14:paraId="6C3B7040" w14:textId="77777777" w:rsidR="00634A28" w:rsidRDefault="00634A28" w:rsidP="00820977"/>
    <w:p w14:paraId="3F4E3FE3" w14:textId="35ABB60E" w:rsidR="00634A28" w:rsidRDefault="00634A28" w:rsidP="00820977">
      <w:r>
        <w:t xml:space="preserve">    </w:t>
      </w:r>
      <w:r w:rsidR="00B13027">
        <w:rPr>
          <w:noProof/>
        </w:rPr>
        <mc:AlternateContent>
          <mc:Choice Requires="wps">
            <w:drawing>
              <wp:inline distT="0" distB="0" distL="0" distR="0" wp14:anchorId="23396520" wp14:editId="29094048">
                <wp:extent cx="304800" cy="304800"/>
                <wp:effectExtent l="0" t="0" r="0" b="0"/>
                <wp:docPr id="3" name="Retângulo 3" descr="blob:https://web.whatsapp.com/292beb8c-101b-4319-ba46-91e21ca8d6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3" o:spid="_x0000_s1026" alt="blob:https://web.whatsapp.com/292beb8c-101b-4319-ba46-91e21ca8d6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UfL0y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B13027">
        <w:rPr>
          <w:noProof/>
        </w:rPr>
        <w:drawing>
          <wp:inline distT="0" distB="0" distL="0" distR="0" wp14:anchorId="723C579A" wp14:editId="64EF8AB3">
            <wp:extent cx="2226288" cy="3959772"/>
            <wp:effectExtent l="0" t="0" r="3175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97" cy="39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027">
        <w:t xml:space="preserve">   </w:t>
      </w:r>
      <w:r w:rsidR="00B13027">
        <w:rPr>
          <w:noProof/>
        </w:rPr>
        <mc:AlternateContent>
          <mc:Choice Requires="wps">
            <w:drawing>
              <wp:inline distT="0" distB="0" distL="0" distR="0" wp14:anchorId="65367529" wp14:editId="7539959C">
                <wp:extent cx="304800" cy="304800"/>
                <wp:effectExtent l="0" t="0" r="0" b="0"/>
                <wp:docPr id="9" name="AutoShape 7" descr="blob:https://web.whatsapp.com/92ca94a7-10ca-4c1f-8897-c61fd84846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whatsapp.com/92ca94a7-10ca-4c1f-8897-c61fd84846f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z8vd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B13027">
        <w:rPr>
          <w:noProof/>
        </w:rPr>
        <w:drawing>
          <wp:inline distT="0" distB="0" distL="0" distR="0" wp14:anchorId="14DC6BB6" wp14:editId="1C97E107">
            <wp:extent cx="2209800" cy="393044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06" cy="394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A3398" w14:textId="77777777" w:rsidR="00B13027" w:rsidRDefault="00B13027" w:rsidP="00820977"/>
    <w:p w14:paraId="194A22BE" w14:textId="77777777" w:rsidR="00B13027" w:rsidRDefault="00B13027" w:rsidP="00820977"/>
    <w:p w14:paraId="5AC77DEE" w14:textId="77777777" w:rsidR="00B13027" w:rsidRDefault="00B13027" w:rsidP="00B13027">
      <w:pPr>
        <w:jc w:val="center"/>
      </w:pPr>
    </w:p>
    <w:p w14:paraId="3236F3E5" w14:textId="77777777" w:rsidR="00B13027" w:rsidRDefault="00B13027" w:rsidP="00B13027">
      <w:pPr>
        <w:jc w:val="center"/>
      </w:pPr>
    </w:p>
    <w:p w14:paraId="01376945" w14:textId="77777777" w:rsidR="00B13027" w:rsidRDefault="00B13027" w:rsidP="00B13027">
      <w:pPr>
        <w:jc w:val="center"/>
      </w:pPr>
    </w:p>
    <w:p w14:paraId="08101980" w14:textId="77777777" w:rsidR="00B13027" w:rsidRDefault="00B13027" w:rsidP="00B13027">
      <w:pPr>
        <w:jc w:val="center"/>
      </w:pPr>
    </w:p>
    <w:p w14:paraId="094AB56B" w14:textId="77777777" w:rsidR="00B13027" w:rsidRDefault="00B13027" w:rsidP="00B13027">
      <w:pPr>
        <w:jc w:val="center"/>
      </w:pPr>
      <w:r w:rsidRPr="003006E0">
        <w:t>Salgueiro</w:t>
      </w:r>
      <w:r>
        <w:t>-PE, 13 de Março de 2026.</w:t>
      </w:r>
    </w:p>
    <w:p w14:paraId="18A57CFF" w14:textId="77777777" w:rsidR="00B13027" w:rsidRDefault="00B13027" w:rsidP="00B13027">
      <w:pPr>
        <w:jc w:val="center"/>
      </w:pPr>
    </w:p>
    <w:p w14:paraId="1FB8FA16" w14:textId="77777777" w:rsidR="00B13027" w:rsidRDefault="00B13027" w:rsidP="00B13027">
      <w:pPr>
        <w:jc w:val="center"/>
      </w:pPr>
    </w:p>
    <w:p w14:paraId="45CE1DB6" w14:textId="77777777" w:rsidR="00B13027" w:rsidRDefault="00B13027" w:rsidP="00B13027">
      <w:pPr>
        <w:jc w:val="center"/>
      </w:pPr>
    </w:p>
    <w:p w14:paraId="0F5697F4" w14:textId="77777777" w:rsidR="00B13027" w:rsidRDefault="00B13027" w:rsidP="00B13027">
      <w:pPr>
        <w:jc w:val="center"/>
      </w:pPr>
    </w:p>
    <w:p w14:paraId="6C892218" w14:textId="77777777" w:rsidR="00B13027" w:rsidRDefault="00B13027" w:rsidP="00B13027">
      <w:pPr>
        <w:jc w:val="center"/>
      </w:pPr>
    </w:p>
    <w:p w14:paraId="380C163F" w14:textId="77777777" w:rsidR="00B13027" w:rsidRPr="003006E0" w:rsidRDefault="00B13027" w:rsidP="00B13027">
      <w:pPr>
        <w:jc w:val="center"/>
        <w:rPr>
          <w:b/>
        </w:rPr>
      </w:pPr>
      <w:r>
        <w:rPr>
          <w:b/>
        </w:rPr>
        <w:t>VEREADOR VERONALDO GONÇALVES</w:t>
      </w:r>
    </w:p>
    <w:p w14:paraId="42BE468E" w14:textId="77777777" w:rsidR="00B13027" w:rsidRPr="00B13027" w:rsidRDefault="00B13027" w:rsidP="00B13027">
      <w:pPr>
        <w:jc w:val="center"/>
        <w:rPr>
          <w:b/>
        </w:rPr>
      </w:pPr>
      <w:r w:rsidRPr="00B13027">
        <w:rPr>
          <w:b/>
        </w:rPr>
        <w:t>VEREADOR</w:t>
      </w:r>
    </w:p>
    <w:p w14:paraId="63EDE236" w14:textId="77777777" w:rsidR="00B13027" w:rsidRPr="003006E0" w:rsidRDefault="00B13027" w:rsidP="00B13027">
      <w:pPr>
        <w:jc w:val="center"/>
      </w:pPr>
    </w:p>
    <w:p w14:paraId="121E7D80" w14:textId="77777777" w:rsidR="00B13027" w:rsidRPr="003006E0" w:rsidRDefault="00B13027" w:rsidP="00B13027">
      <w:pPr>
        <w:jc w:val="center"/>
      </w:pPr>
    </w:p>
    <w:sectPr w:rsidR="00B13027" w:rsidRPr="003006E0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1026B" w14:textId="77777777" w:rsidR="00867B71" w:rsidRDefault="00867B71">
      <w:pPr>
        <w:spacing w:line="240" w:lineRule="auto"/>
      </w:pPr>
      <w:r>
        <w:separator/>
      </w:r>
    </w:p>
  </w:endnote>
  <w:endnote w:type="continuationSeparator" w:id="0">
    <w:p w14:paraId="000F5F27" w14:textId="77777777" w:rsidR="00867B71" w:rsidRDefault="00867B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5EEFB" w14:textId="77777777" w:rsidR="00867B71" w:rsidRDefault="00867B71">
      <w:pPr>
        <w:spacing w:line="240" w:lineRule="auto"/>
      </w:pPr>
      <w:r>
        <w:separator/>
      </w:r>
    </w:p>
  </w:footnote>
  <w:footnote w:type="continuationSeparator" w:id="0">
    <w:p w14:paraId="6CDBC55B" w14:textId="77777777" w:rsidR="00867B71" w:rsidRDefault="00867B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5481"/>
    <w:rsid w:val="000D7EAD"/>
    <w:rsid w:val="001515DC"/>
    <w:rsid w:val="00382CF9"/>
    <w:rsid w:val="0056554A"/>
    <w:rsid w:val="005B7440"/>
    <w:rsid w:val="00634A28"/>
    <w:rsid w:val="00634CFB"/>
    <w:rsid w:val="00642259"/>
    <w:rsid w:val="00665FA2"/>
    <w:rsid w:val="006725E4"/>
    <w:rsid w:val="0069002A"/>
    <w:rsid w:val="00793CEB"/>
    <w:rsid w:val="007C7A7A"/>
    <w:rsid w:val="00820977"/>
    <w:rsid w:val="00867B71"/>
    <w:rsid w:val="008A74B2"/>
    <w:rsid w:val="0092149B"/>
    <w:rsid w:val="00967F80"/>
    <w:rsid w:val="009F47DE"/>
    <w:rsid w:val="00A32E59"/>
    <w:rsid w:val="00A73A37"/>
    <w:rsid w:val="00AA01E7"/>
    <w:rsid w:val="00B13027"/>
    <w:rsid w:val="00B329F7"/>
    <w:rsid w:val="00BD1D29"/>
    <w:rsid w:val="00C83A1E"/>
    <w:rsid w:val="00C96743"/>
    <w:rsid w:val="00CB26CA"/>
    <w:rsid w:val="00DF3E65"/>
    <w:rsid w:val="00E0123D"/>
    <w:rsid w:val="00E804EB"/>
    <w:rsid w:val="00FA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paragraph" w:customStyle="1" w:styleId="isselectedend">
    <w:name w:val="isselectedend"/>
    <w:basedOn w:val="Normal"/>
    <w:rsid w:val="00B1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paragraph" w:customStyle="1" w:styleId="isselectedend">
    <w:name w:val="isselectedend"/>
    <w:basedOn w:val="Normal"/>
    <w:rsid w:val="00B1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2026-03-20T17:37:00Z</cp:lastPrinted>
  <dcterms:created xsi:type="dcterms:W3CDTF">2026-03-20T17:37:00Z</dcterms:created>
  <dcterms:modified xsi:type="dcterms:W3CDTF">2026-03-20T17:37:00Z</dcterms:modified>
</cp:coreProperties>
</file>