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BD37BA">
        <w:rPr>
          <w:rFonts w:ascii="Bookman Old Style" w:hAnsi="Bookman Old Style"/>
          <w:sz w:val="28"/>
          <w:szCs w:val="28"/>
        </w:rPr>
        <w:t>15</w:t>
      </w:r>
      <w:r w:rsidR="007822D6">
        <w:rPr>
          <w:rFonts w:ascii="Bookman Old Style" w:hAnsi="Bookman Old Style"/>
          <w:sz w:val="28"/>
          <w:szCs w:val="28"/>
        </w:rPr>
        <w:t xml:space="preserve"> de Agosto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7822D6" w:rsidRPr="007822D6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 xml:space="preserve">O Vereador Erivaldo Pereira, no uso de suas atribuições, ouvido o plenário, e cumpridas às formalidades regimentais, indica ao Prefeito Municipal Senhor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a executar serviços de Pavimentação em Paralelepípedo na </w:t>
      </w:r>
      <w:r w:rsidR="00BD37BA">
        <w:rPr>
          <w:rFonts w:ascii="Times New Roman" w:hAnsi="Times New Roman" w:cs="Times New Roman"/>
          <w:b/>
          <w:sz w:val="28"/>
          <w:szCs w:val="28"/>
        </w:rPr>
        <w:t xml:space="preserve">Rua </w:t>
      </w:r>
      <w:proofErr w:type="spellStart"/>
      <w:r w:rsidR="00BD37BA">
        <w:rPr>
          <w:rFonts w:ascii="Times New Roman" w:hAnsi="Times New Roman" w:cs="Times New Roman"/>
          <w:b/>
          <w:sz w:val="28"/>
          <w:szCs w:val="28"/>
        </w:rPr>
        <w:t>Geroncio</w:t>
      </w:r>
      <w:proofErr w:type="spellEnd"/>
      <w:r w:rsidR="00BD37BA">
        <w:rPr>
          <w:rFonts w:ascii="Times New Roman" w:hAnsi="Times New Roman" w:cs="Times New Roman"/>
          <w:b/>
          <w:sz w:val="28"/>
          <w:szCs w:val="28"/>
        </w:rPr>
        <w:t xml:space="preserve"> Martins Vieira – Bairro Nossa Senhora de Fátima.</w:t>
      </w:r>
    </w:p>
    <w:p w:rsidR="00BD37BA" w:rsidRDefault="00BD37BA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BD37BA">
        <w:rPr>
          <w:rFonts w:ascii="Times New Roman" w:hAnsi="Times New Roman" w:cs="Times New Roman"/>
          <w:sz w:val="28"/>
          <w:szCs w:val="28"/>
        </w:rPr>
        <w:t>Rua necessita do pavimento, pois a mesma é muito movimentada.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0AD2" w:rsidRDefault="00560AD2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bookmarkStart w:id="0" w:name="_GoBack"/>
      <w:bookmarkEnd w:id="0"/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709E9"/>
    <w:rsid w:val="00071269"/>
    <w:rsid w:val="00072B81"/>
    <w:rsid w:val="00074E80"/>
    <w:rsid w:val="000B5F28"/>
    <w:rsid w:val="000C33A9"/>
    <w:rsid w:val="00127A12"/>
    <w:rsid w:val="0013442D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371D9"/>
    <w:rsid w:val="00687350"/>
    <w:rsid w:val="006E6108"/>
    <w:rsid w:val="00765677"/>
    <w:rsid w:val="007822D6"/>
    <w:rsid w:val="007A4798"/>
    <w:rsid w:val="00831227"/>
    <w:rsid w:val="00853BA5"/>
    <w:rsid w:val="008C62C8"/>
    <w:rsid w:val="00973526"/>
    <w:rsid w:val="00975645"/>
    <w:rsid w:val="00991644"/>
    <w:rsid w:val="009F37B5"/>
    <w:rsid w:val="00A92212"/>
    <w:rsid w:val="00AA0FD8"/>
    <w:rsid w:val="00AE0DCA"/>
    <w:rsid w:val="00B23261"/>
    <w:rsid w:val="00B24A5C"/>
    <w:rsid w:val="00B765DB"/>
    <w:rsid w:val="00BA256A"/>
    <w:rsid w:val="00BB6A39"/>
    <w:rsid w:val="00BD37BA"/>
    <w:rsid w:val="00C04E55"/>
    <w:rsid w:val="00C216AC"/>
    <w:rsid w:val="00C33459"/>
    <w:rsid w:val="00D36621"/>
    <w:rsid w:val="00DA1F16"/>
    <w:rsid w:val="00DC42E4"/>
    <w:rsid w:val="00DD074F"/>
    <w:rsid w:val="00DF6651"/>
    <w:rsid w:val="00E63FBF"/>
    <w:rsid w:val="00E701E3"/>
    <w:rsid w:val="00E73391"/>
    <w:rsid w:val="00F31CCF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71</cp:revision>
  <cp:lastPrinted>2017-02-03T15:44:00Z</cp:lastPrinted>
  <dcterms:created xsi:type="dcterms:W3CDTF">2017-02-02T16:24:00Z</dcterms:created>
  <dcterms:modified xsi:type="dcterms:W3CDTF">2017-08-15T13:44:00Z</dcterms:modified>
</cp:coreProperties>
</file>