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98" w:rsidRDefault="005D4298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CF0E39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AF2579" w:rsidRPr="00CA6F8C" w:rsidRDefault="00AF257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BD5BC6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Desenvolvimento Rural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7168DE">
        <w:rPr>
          <w:rFonts w:ascii="Bookman Old Style" w:hAnsi="Bookman Old Style" w:cs="Arial"/>
          <w:sz w:val="24"/>
          <w:szCs w:val="24"/>
        </w:rPr>
        <w:t>Juliano Barros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5F1092">
        <w:rPr>
          <w:rFonts w:ascii="Bookman Old Style" w:hAnsi="Bookman Old Style" w:cs="Arial"/>
          <w:sz w:val="24"/>
          <w:szCs w:val="24"/>
        </w:rPr>
        <w:t>manutenção</w:t>
      </w:r>
      <w:r w:rsidR="00BD5BC6" w:rsidRPr="00BD5B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5F1092">
        <w:rPr>
          <w:rFonts w:ascii="Bookman Old Style" w:hAnsi="Bookman Old Style" w:cs="Arial"/>
          <w:sz w:val="24"/>
          <w:szCs w:val="24"/>
        </w:rPr>
        <w:t xml:space="preserve">da </w:t>
      </w:r>
      <w:r w:rsidR="007168DE">
        <w:rPr>
          <w:rFonts w:ascii="Bookman Old Style" w:hAnsi="Bookman Old Style" w:cs="Arial"/>
          <w:b/>
          <w:sz w:val="24"/>
          <w:szCs w:val="24"/>
        </w:rPr>
        <w:t xml:space="preserve">Estradas Rurais </w:t>
      </w:r>
      <w:r w:rsidR="007168DE">
        <w:rPr>
          <w:rFonts w:ascii="Bookman Old Style" w:hAnsi="Bookman Old Style" w:cs="Arial"/>
          <w:sz w:val="24"/>
          <w:szCs w:val="24"/>
        </w:rPr>
        <w:t xml:space="preserve">do </w:t>
      </w:r>
      <w:r w:rsidR="007168DE" w:rsidRPr="007168DE">
        <w:rPr>
          <w:rFonts w:ascii="Bookman Old Style" w:hAnsi="Bookman Old Style" w:cs="Arial"/>
          <w:b/>
          <w:sz w:val="24"/>
          <w:szCs w:val="24"/>
        </w:rPr>
        <w:t>Sítio Penedo</w:t>
      </w:r>
      <w:r w:rsidR="007168DE">
        <w:rPr>
          <w:rFonts w:ascii="Bookman Old Style" w:hAnsi="Bookman Old Style" w:cs="Arial"/>
          <w:sz w:val="24"/>
          <w:szCs w:val="24"/>
        </w:rPr>
        <w:t xml:space="preserve"> até o </w:t>
      </w:r>
      <w:r w:rsidR="007168DE" w:rsidRPr="007168DE">
        <w:rPr>
          <w:rFonts w:ascii="Bookman Old Style" w:hAnsi="Bookman Old Style" w:cs="Arial"/>
          <w:b/>
          <w:sz w:val="24"/>
          <w:szCs w:val="24"/>
        </w:rPr>
        <w:t>Sítio Lagoinha</w:t>
      </w:r>
      <w:r w:rsidR="003725EB">
        <w:rPr>
          <w:rFonts w:ascii="Bookman Old Style" w:hAnsi="Bookman Old Style" w:cs="Arial"/>
          <w:sz w:val="24"/>
          <w:szCs w:val="24"/>
        </w:rPr>
        <w:t>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5D4298" w:rsidRPr="00CA6F8C" w:rsidRDefault="005D4298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3725EB" w:rsidRDefault="003725EB" w:rsidP="003725EB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168DE" w:rsidRDefault="003725EB" w:rsidP="003725EB">
      <w:pPr>
        <w:spacing w:line="240" w:lineRule="auto"/>
        <w:ind w:firstLine="426"/>
        <w:jc w:val="both"/>
      </w:pPr>
      <w:r w:rsidRPr="003725EB">
        <w:rPr>
          <w:rFonts w:ascii="Bookman Old Style" w:hAnsi="Bookman Old Style" w:cs="Arial"/>
          <w:sz w:val="24"/>
          <w:szCs w:val="24"/>
        </w:rPr>
        <w:t xml:space="preserve">Fui procurado por </w:t>
      </w:r>
      <w:r w:rsidR="007168DE">
        <w:rPr>
          <w:rFonts w:ascii="Bookman Old Style" w:hAnsi="Bookman Old Style" w:cs="Arial"/>
          <w:sz w:val="24"/>
          <w:szCs w:val="24"/>
        </w:rPr>
        <w:t>m</w:t>
      </w:r>
      <w:r w:rsidRPr="003725EB">
        <w:rPr>
          <w:rFonts w:ascii="Bookman Old Style" w:hAnsi="Bookman Old Style" w:cs="Arial"/>
          <w:sz w:val="24"/>
          <w:szCs w:val="24"/>
        </w:rPr>
        <w:t>oradores</w:t>
      </w:r>
      <w:r w:rsidR="007168DE">
        <w:rPr>
          <w:rFonts w:ascii="Bookman Old Style" w:hAnsi="Bookman Old Style" w:cs="Arial"/>
          <w:sz w:val="24"/>
          <w:szCs w:val="24"/>
        </w:rPr>
        <w:t xml:space="preserve"> da região em busca de uma solução</w:t>
      </w:r>
      <w:r w:rsidR="007168DE" w:rsidRPr="007168DE">
        <w:rPr>
          <w:rFonts w:ascii="Bookman Old Style" w:hAnsi="Bookman Old Style" w:cs="Arial"/>
          <w:sz w:val="24"/>
          <w:szCs w:val="24"/>
        </w:rPr>
        <w:t>, pois as Estradas Rurais encontram-se em péssimo estado de conservação e muito danificada,</w:t>
      </w:r>
      <w:r w:rsidR="007168DE">
        <w:rPr>
          <w:rFonts w:ascii="Bookman Old Style" w:hAnsi="Bookman Old Style" w:cs="Arial"/>
          <w:sz w:val="24"/>
          <w:szCs w:val="24"/>
        </w:rPr>
        <w:t xml:space="preserve"> as costelas de vacas que se formam estão </w:t>
      </w:r>
      <w:r w:rsidR="007168DE" w:rsidRPr="007168DE">
        <w:rPr>
          <w:rFonts w:ascii="Bookman Old Style" w:hAnsi="Bookman Old Style" w:cs="Arial"/>
          <w:sz w:val="24"/>
          <w:szCs w:val="24"/>
        </w:rPr>
        <w:t>prejudicando o trafego de veículos na região</w:t>
      </w:r>
      <w:r w:rsidR="007168DE">
        <w:rPr>
          <w:rFonts w:ascii="Bookman Old Style" w:hAnsi="Bookman Old Style" w:cs="Arial"/>
          <w:sz w:val="24"/>
          <w:szCs w:val="24"/>
        </w:rPr>
        <w:t>. H</w:t>
      </w:r>
      <w:r w:rsidR="007168DE">
        <w:rPr>
          <w:rFonts w:ascii="Bookman Old Style" w:hAnsi="Bookman Old Style" w:cs="Arial"/>
          <w:sz w:val="24"/>
          <w:szCs w:val="24"/>
        </w:rPr>
        <w:t>á 8 meses não se sabe o que é conservação das estradas rurais</w:t>
      </w:r>
    </w:p>
    <w:p w:rsidR="006A1641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 ação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</w:p>
    <w:p w:rsidR="005D4298" w:rsidRPr="00CA6F8C" w:rsidRDefault="005D4298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0D5C13">
        <w:rPr>
          <w:rFonts w:ascii="Bookman Old Style" w:hAnsi="Bookman Old Style" w:cs="Arial"/>
          <w:sz w:val="24"/>
          <w:szCs w:val="24"/>
        </w:rPr>
        <w:t>22</w:t>
      </w:r>
      <w:bookmarkStart w:id="0" w:name="_GoBack"/>
      <w:bookmarkEnd w:id="0"/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445" w:rsidRDefault="004E4445" w:rsidP="00693808">
      <w:pPr>
        <w:spacing w:after="0" w:line="240" w:lineRule="auto"/>
      </w:pPr>
      <w:r>
        <w:separator/>
      </w:r>
    </w:p>
  </w:endnote>
  <w:endnote w:type="continuationSeparator" w:id="0">
    <w:p w:rsidR="004E4445" w:rsidRDefault="004E4445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445" w:rsidRDefault="004E4445" w:rsidP="00693808">
      <w:pPr>
        <w:spacing w:after="0" w:line="240" w:lineRule="auto"/>
      </w:pPr>
      <w:r>
        <w:separator/>
      </w:r>
    </w:p>
  </w:footnote>
  <w:footnote w:type="continuationSeparator" w:id="0">
    <w:p w:rsidR="004E4445" w:rsidRDefault="004E4445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D5C13"/>
    <w:rsid w:val="000F348A"/>
    <w:rsid w:val="00102E3E"/>
    <w:rsid w:val="00133A3F"/>
    <w:rsid w:val="001A30B3"/>
    <w:rsid w:val="001B296A"/>
    <w:rsid w:val="001E6B78"/>
    <w:rsid w:val="001F3DF2"/>
    <w:rsid w:val="002212A1"/>
    <w:rsid w:val="00250F6C"/>
    <w:rsid w:val="00293287"/>
    <w:rsid w:val="002A15D6"/>
    <w:rsid w:val="002A29EF"/>
    <w:rsid w:val="002A78BC"/>
    <w:rsid w:val="002B6A5F"/>
    <w:rsid w:val="002D5ED0"/>
    <w:rsid w:val="0030734A"/>
    <w:rsid w:val="00313B77"/>
    <w:rsid w:val="0031426A"/>
    <w:rsid w:val="00317942"/>
    <w:rsid w:val="003253A4"/>
    <w:rsid w:val="003725EB"/>
    <w:rsid w:val="00376F4E"/>
    <w:rsid w:val="003C7EBB"/>
    <w:rsid w:val="004726A9"/>
    <w:rsid w:val="004D2E6C"/>
    <w:rsid w:val="004E4445"/>
    <w:rsid w:val="004E6039"/>
    <w:rsid w:val="00517CF9"/>
    <w:rsid w:val="005340E3"/>
    <w:rsid w:val="0055118B"/>
    <w:rsid w:val="00561221"/>
    <w:rsid w:val="00561432"/>
    <w:rsid w:val="005762E3"/>
    <w:rsid w:val="005D4298"/>
    <w:rsid w:val="005F1092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168DE"/>
    <w:rsid w:val="0072461C"/>
    <w:rsid w:val="007612FF"/>
    <w:rsid w:val="00767056"/>
    <w:rsid w:val="00775119"/>
    <w:rsid w:val="0077771E"/>
    <w:rsid w:val="0079058D"/>
    <w:rsid w:val="007C40A0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413B9"/>
    <w:rsid w:val="00961E07"/>
    <w:rsid w:val="00971AB2"/>
    <w:rsid w:val="009A362C"/>
    <w:rsid w:val="009B1761"/>
    <w:rsid w:val="00A251ED"/>
    <w:rsid w:val="00A40927"/>
    <w:rsid w:val="00A66AA3"/>
    <w:rsid w:val="00AD2247"/>
    <w:rsid w:val="00AF2579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D5BC6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9706E"/>
    <w:rsid w:val="00EA0B19"/>
    <w:rsid w:val="00ED3447"/>
    <w:rsid w:val="00EF0773"/>
    <w:rsid w:val="00F375EE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2017-08-15T15:24:00Z</cp:lastPrinted>
  <dcterms:created xsi:type="dcterms:W3CDTF">2017-08-21T16:45:00Z</dcterms:created>
  <dcterms:modified xsi:type="dcterms:W3CDTF">2017-08-21T16:45:00Z</dcterms:modified>
</cp:coreProperties>
</file>