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F450D" w:rsidRPr="00921A31" w:rsidRDefault="00CF450D" w:rsidP="00C96CEC">
      <w:pPr>
        <w:jc w:val="both"/>
        <w:rPr>
          <w:sz w:val="27"/>
          <w:szCs w:val="27"/>
        </w:rPr>
      </w:pPr>
    </w:p>
    <w:p w:rsidR="00CF450D" w:rsidRPr="00921A31" w:rsidRDefault="00CF450D" w:rsidP="00C96CEC">
      <w:pPr>
        <w:jc w:val="both"/>
        <w:rPr>
          <w:rFonts w:ascii="Times New Roman" w:hAnsi="Times New Roman"/>
          <w:sz w:val="27"/>
          <w:szCs w:val="27"/>
        </w:rPr>
      </w:pPr>
    </w:p>
    <w:p w:rsidR="00CF450D" w:rsidRPr="00921A31" w:rsidRDefault="00CF450D" w:rsidP="00C96CEC">
      <w:pPr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921A31">
        <w:rPr>
          <w:rFonts w:ascii="Times New Roman" w:hAnsi="Times New Roman"/>
          <w:b/>
          <w:sz w:val="27"/>
          <w:szCs w:val="27"/>
          <w:u w:val="single"/>
        </w:rPr>
        <w:t>INDICAÇÃO Nº:_        _ /2017</w:t>
      </w:r>
    </w:p>
    <w:p w:rsidR="00CF450D" w:rsidRPr="00921A31" w:rsidRDefault="00CF450D" w:rsidP="00C96CEC">
      <w:pPr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:rsidR="00CF450D" w:rsidRPr="00921A31" w:rsidRDefault="00CF450D" w:rsidP="00C96CEC">
      <w:pPr>
        <w:jc w:val="both"/>
        <w:rPr>
          <w:rFonts w:ascii="Times New Roman" w:hAnsi="Times New Roman"/>
          <w:sz w:val="27"/>
          <w:szCs w:val="27"/>
        </w:rPr>
      </w:pPr>
    </w:p>
    <w:p w:rsidR="00C96CEC" w:rsidRPr="00921A31" w:rsidRDefault="00CF450D" w:rsidP="00C96CEC">
      <w:pPr>
        <w:jc w:val="both"/>
        <w:rPr>
          <w:rFonts w:ascii="Times New Roman" w:hAnsi="Times New Roman"/>
          <w:sz w:val="27"/>
          <w:szCs w:val="27"/>
        </w:rPr>
      </w:pPr>
      <w:r w:rsidRPr="00921A31">
        <w:rPr>
          <w:rFonts w:ascii="Times New Roman" w:hAnsi="Times New Roman"/>
          <w:sz w:val="27"/>
          <w:szCs w:val="27"/>
        </w:rPr>
        <w:t xml:space="preserve">O </w:t>
      </w:r>
      <w:r w:rsidR="00C96CEC" w:rsidRPr="00921A31">
        <w:rPr>
          <w:rFonts w:ascii="Times New Roman" w:hAnsi="Times New Roman"/>
          <w:sz w:val="27"/>
          <w:szCs w:val="27"/>
        </w:rPr>
        <w:t>Vereador</w:t>
      </w:r>
      <w:r w:rsidRPr="00921A31">
        <w:rPr>
          <w:rFonts w:ascii="Times New Roman" w:hAnsi="Times New Roman"/>
          <w:sz w:val="27"/>
          <w:szCs w:val="27"/>
        </w:rPr>
        <w:t xml:space="preserve"> abaixo assinado, no uso das atribuições institucionais, ouvindo-se o Plenário deste Poder Legislativo, solicita que seja remitid</w:t>
      </w:r>
      <w:r w:rsidR="00CD2998" w:rsidRPr="00921A31">
        <w:rPr>
          <w:rFonts w:ascii="Times New Roman" w:hAnsi="Times New Roman"/>
          <w:sz w:val="27"/>
          <w:szCs w:val="27"/>
        </w:rPr>
        <w:t xml:space="preserve">a </w:t>
      </w:r>
      <w:r w:rsidR="006F1D6B" w:rsidRPr="00921A31">
        <w:rPr>
          <w:rFonts w:ascii="Times New Roman" w:hAnsi="Times New Roman"/>
          <w:sz w:val="27"/>
          <w:szCs w:val="27"/>
        </w:rPr>
        <w:t>indicação</w:t>
      </w:r>
      <w:r w:rsidRPr="00921A31">
        <w:rPr>
          <w:rFonts w:ascii="Times New Roman" w:hAnsi="Times New Roman"/>
          <w:sz w:val="27"/>
          <w:szCs w:val="27"/>
        </w:rPr>
        <w:t xml:space="preserve"> ao Excelentíssimo Prefeito Municipal, o Senhor Clebel de Souza Cordeiro</w:t>
      </w:r>
      <w:r w:rsidR="00153D79" w:rsidRPr="00921A31">
        <w:rPr>
          <w:rFonts w:ascii="Times New Roman" w:hAnsi="Times New Roman"/>
          <w:sz w:val="27"/>
          <w:szCs w:val="27"/>
        </w:rPr>
        <w:t>,</w:t>
      </w:r>
      <w:r w:rsidRPr="00921A31">
        <w:rPr>
          <w:rFonts w:ascii="Times New Roman" w:hAnsi="Times New Roman"/>
          <w:sz w:val="27"/>
          <w:szCs w:val="27"/>
        </w:rPr>
        <w:t xml:space="preserve"> </w:t>
      </w:r>
      <w:r w:rsidR="00CD2998" w:rsidRPr="00921A31">
        <w:rPr>
          <w:rFonts w:ascii="Times New Roman" w:hAnsi="Times New Roman"/>
          <w:sz w:val="27"/>
          <w:szCs w:val="27"/>
        </w:rPr>
        <w:t xml:space="preserve">e </w:t>
      </w:r>
      <w:r w:rsidRPr="00921A31">
        <w:rPr>
          <w:rFonts w:ascii="Times New Roman" w:hAnsi="Times New Roman"/>
          <w:sz w:val="27"/>
          <w:szCs w:val="27"/>
        </w:rPr>
        <w:t xml:space="preserve">ao </w:t>
      </w:r>
      <w:r w:rsidR="00354307">
        <w:rPr>
          <w:rFonts w:ascii="Times New Roman" w:hAnsi="Times New Roman"/>
          <w:sz w:val="27"/>
          <w:szCs w:val="27"/>
        </w:rPr>
        <w:t xml:space="preserve">Excelentíssimo </w:t>
      </w:r>
      <w:r w:rsidRPr="00921A31">
        <w:rPr>
          <w:rFonts w:ascii="Times New Roman" w:hAnsi="Times New Roman"/>
          <w:sz w:val="27"/>
          <w:szCs w:val="27"/>
        </w:rPr>
        <w:t>Secretário</w:t>
      </w:r>
      <w:r w:rsidR="00153D79" w:rsidRPr="00921A31">
        <w:rPr>
          <w:rFonts w:ascii="Times New Roman" w:hAnsi="Times New Roman"/>
          <w:sz w:val="27"/>
          <w:szCs w:val="27"/>
        </w:rPr>
        <w:t xml:space="preserve"> de Desenvolvimento Urbano e Obras, </w:t>
      </w:r>
      <w:r w:rsidRPr="00921A31">
        <w:rPr>
          <w:rFonts w:ascii="Times New Roman" w:hAnsi="Times New Roman"/>
          <w:sz w:val="27"/>
          <w:szCs w:val="27"/>
        </w:rPr>
        <w:t>o senhor</w:t>
      </w:r>
      <w:r w:rsidR="00153D79" w:rsidRPr="00921A31">
        <w:rPr>
          <w:rFonts w:ascii="Times New Roman" w:hAnsi="Times New Roman"/>
          <w:sz w:val="27"/>
          <w:szCs w:val="27"/>
        </w:rPr>
        <w:t xml:space="preserve"> Maurílio Sampaio, </w:t>
      </w:r>
      <w:r w:rsidR="00111D1D" w:rsidRPr="00921A31">
        <w:rPr>
          <w:rFonts w:ascii="Times New Roman" w:hAnsi="Times New Roman"/>
          <w:sz w:val="27"/>
          <w:szCs w:val="27"/>
        </w:rPr>
        <w:t xml:space="preserve">para que </w:t>
      </w:r>
      <w:r w:rsidR="00C96CEC" w:rsidRPr="00921A31">
        <w:rPr>
          <w:rFonts w:ascii="Times New Roman" w:hAnsi="Times New Roman"/>
          <w:sz w:val="27"/>
          <w:szCs w:val="27"/>
        </w:rPr>
        <w:t xml:space="preserve">adotem as medidas necessárias a fim de promover a execução da obra de construção de </w:t>
      </w:r>
      <w:r w:rsidR="00624115" w:rsidRPr="00921A31">
        <w:rPr>
          <w:rFonts w:ascii="Times New Roman" w:hAnsi="Times New Roman"/>
          <w:sz w:val="27"/>
          <w:szCs w:val="27"/>
        </w:rPr>
        <w:t xml:space="preserve">calçamento da Rua </w:t>
      </w:r>
      <w:r w:rsidR="005412B8">
        <w:rPr>
          <w:rFonts w:ascii="Times New Roman" w:hAnsi="Times New Roman"/>
          <w:sz w:val="27"/>
          <w:szCs w:val="27"/>
        </w:rPr>
        <w:t>Emidio Martins Vieira,</w:t>
      </w:r>
      <w:r w:rsidR="00624115" w:rsidRPr="00921A31">
        <w:rPr>
          <w:rFonts w:ascii="Times New Roman" w:hAnsi="Times New Roman"/>
          <w:sz w:val="27"/>
          <w:szCs w:val="27"/>
        </w:rPr>
        <w:t xml:space="preserve"> </w:t>
      </w:r>
      <w:r w:rsidR="00C96CEC" w:rsidRPr="00921A31">
        <w:rPr>
          <w:rFonts w:ascii="Times New Roman" w:hAnsi="Times New Roman"/>
          <w:sz w:val="27"/>
          <w:szCs w:val="27"/>
        </w:rPr>
        <w:t>Bairro</w:t>
      </w:r>
      <w:r w:rsidR="00624115" w:rsidRPr="00921A31">
        <w:rPr>
          <w:rFonts w:ascii="Times New Roman" w:hAnsi="Times New Roman"/>
          <w:sz w:val="27"/>
          <w:szCs w:val="27"/>
        </w:rPr>
        <w:t xml:space="preserve"> </w:t>
      </w:r>
      <w:r w:rsidR="005412B8">
        <w:rPr>
          <w:rFonts w:ascii="Times New Roman" w:hAnsi="Times New Roman"/>
          <w:sz w:val="27"/>
          <w:szCs w:val="27"/>
        </w:rPr>
        <w:t>Santa Margarida</w:t>
      </w:r>
      <w:r w:rsidR="00C96CEC" w:rsidRPr="00921A31">
        <w:rPr>
          <w:rFonts w:ascii="Times New Roman" w:hAnsi="Times New Roman"/>
          <w:sz w:val="27"/>
          <w:szCs w:val="27"/>
        </w:rPr>
        <w:t xml:space="preserve">.  </w:t>
      </w:r>
    </w:p>
    <w:p w:rsidR="00C96CEC" w:rsidRPr="00921A31" w:rsidRDefault="00C96CEC" w:rsidP="00C96CEC">
      <w:pPr>
        <w:jc w:val="both"/>
        <w:rPr>
          <w:rFonts w:ascii="Times New Roman" w:hAnsi="Times New Roman"/>
          <w:sz w:val="27"/>
          <w:szCs w:val="27"/>
        </w:rPr>
      </w:pPr>
    </w:p>
    <w:p w:rsidR="00C96CEC" w:rsidRPr="00921A31" w:rsidRDefault="00C96CEC" w:rsidP="00C96CEC">
      <w:pPr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:rsidR="00C96CEC" w:rsidRPr="00921A31" w:rsidRDefault="00C96CEC" w:rsidP="00C96CEC">
      <w:pPr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:rsidR="00C96CEC" w:rsidRPr="00921A31" w:rsidRDefault="00C96CEC" w:rsidP="00C96CEC">
      <w:pPr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921A31">
        <w:rPr>
          <w:rFonts w:ascii="Times New Roman" w:hAnsi="Times New Roman"/>
          <w:b/>
          <w:sz w:val="27"/>
          <w:szCs w:val="27"/>
          <w:u w:val="single"/>
        </w:rPr>
        <w:t>JUSTIFICATIVA:</w:t>
      </w:r>
    </w:p>
    <w:p w:rsidR="00C96CEC" w:rsidRPr="00921A31" w:rsidRDefault="00C96CEC" w:rsidP="00C96CEC">
      <w:pPr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:rsidR="00CD2998" w:rsidRPr="00921A31" w:rsidRDefault="00624115" w:rsidP="00C96CEC">
      <w:pPr>
        <w:jc w:val="both"/>
        <w:rPr>
          <w:rFonts w:ascii="Times New Roman" w:hAnsi="Times New Roman"/>
          <w:sz w:val="27"/>
          <w:szCs w:val="27"/>
        </w:rPr>
      </w:pPr>
      <w:r w:rsidRPr="00921A31">
        <w:rPr>
          <w:rFonts w:ascii="Times New Roman" w:hAnsi="Times New Roman"/>
          <w:sz w:val="27"/>
          <w:szCs w:val="27"/>
        </w:rPr>
        <w:t xml:space="preserve">Oral. </w:t>
      </w:r>
    </w:p>
    <w:p w:rsidR="00CD2998" w:rsidRPr="00921A31" w:rsidRDefault="00CD2998" w:rsidP="00C96CEC">
      <w:pPr>
        <w:jc w:val="both"/>
        <w:rPr>
          <w:rFonts w:ascii="Times New Roman" w:hAnsi="Times New Roman"/>
          <w:sz w:val="27"/>
          <w:szCs w:val="27"/>
        </w:rPr>
      </w:pPr>
    </w:p>
    <w:p w:rsidR="00CD2998" w:rsidRPr="00921A31" w:rsidRDefault="00CD2998" w:rsidP="00C96CEC">
      <w:pPr>
        <w:jc w:val="both"/>
        <w:rPr>
          <w:rFonts w:ascii="Times New Roman" w:hAnsi="Times New Roman"/>
          <w:sz w:val="27"/>
          <w:szCs w:val="27"/>
        </w:rPr>
      </w:pPr>
    </w:p>
    <w:p w:rsidR="00C96CEC" w:rsidRPr="00921A31" w:rsidRDefault="00C96CEC" w:rsidP="00C96CEC">
      <w:pPr>
        <w:jc w:val="right"/>
        <w:rPr>
          <w:rFonts w:ascii="Times New Roman" w:hAnsi="Times New Roman"/>
          <w:sz w:val="27"/>
          <w:szCs w:val="27"/>
        </w:rPr>
      </w:pPr>
      <w:r w:rsidRPr="00921A31">
        <w:rPr>
          <w:rFonts w:ascii="Times New Roman" w:hAnsi="Times New Roman"/>
          <w:sz w:val="27"/>
          <w:szCs w:val="27"/>
        </w:rPr>
        <w:t>Salgueiro</w:t>
      </w:r>
      <w:r w:rsidR="00624115" w:rsidRPr="00921A31">
        <w:rPr>
          <w:rFonts w:ascii="Times New Roman" w:hAnsi="Times New Roman"/>
          <w:sz w:val="27"/>
          <w:szCs w:val="27"/>
        </w:rPr>
        <w:t>/PE</w:t>
      </w:r>
      <w:r w:rsidRPr="00921A31">
        <w:rPr>
          <w:rFonts w:ascii="Times New Roman" w:hAnsi="Times New Roman"/>
          <w:sz w:val="27"/>
          <w:szCs w:val="27"/>
        </w:rPr>
        <w:t xml:space="preserve">, </w:t>
      </w:r>
      <w:r w:rsidR="005412B8">
        <w:rPr>
          <w:rFonts w:ascii="Times New Roman" w:hAnsi="Times New Roman"/>
          <w:sz w:val="27"/>
          <w:szCs w:val="27"/>
        </w:rPr>
        <w:t>05 de setembro de 2017</w:t>
      </w:r>
      <w:r w:rsidRPr="00921A31">
        <w:rPr>
          <w:rFonts w:ascii="Times New Roman" w:hAnsi="Times New Roman"/>
          <w:sz w:val="27"/>
          <w:szCs w:val="27"/>
        </w:rPr>
        <w:t>.</w:t>
      </w:r>
    </w:p>
    <w:p w:rsidR="00CF450D" w:rsidRPr="00921A31" w:rsidRDefault="00CF450D" w:rsidP="00C96CEC">
      <w:pPr>
        <w:jc w:val="both"/>
        <w:rPr>
          <w:rFonts w:ascii="Times New Roman" w:hAnsi="Times New Roman"/>
          <w:sz w:val="27"/>
          <w:szCs w:val="27"/>
        </w:rPr>
      </w:pPr>
    </w:p>
    <w:p w:rsidR="00C96CEC" w:rsidRPr="00921A31" w:rsidRDefault="00C96CEC" w:rsidP="00C96CEC">
      <w:pPr>
        <w:jc w:val="both"/>
        <w:rPr>
          <w:rFonts w:ascii="Times New Roman" w:hAnsi="Times New Roman"/>
          <w:sz w:val="27"/>
          <w:szCs w:val="27"/>
        </w:rPr>
      </w:pPr>
    </w:p>
    <w:p w:rsidR="00CF450D" w:rsidRPr="00921A31" w:rsidRDefault="00CF450D" w:rsidP="00C96CEC">
      <w:pPr>
        <w:jc w:val="both"/>
        <w:rPr>
          <w:rFonts w:ascii="Times New Roman" w:hAnsi="Times New Roman"/>
          <w:sz w:val="27"/>
          <w:szCs w:val="27"/>
        </w:rPr>
      </w:pPr>
    </w:p>
    <w:p w:rsidR="00CF450D" w:rsidRPr="00921A31" w:rsidRDefault="00CF450D" w:rsidP="00C96CEC">
      <w:pPr>
        <w:jc w:val="both"/>
        <w:rPr>
          <w:rFonts w:ascii="Times New Roman" w:hAnsi="Times New Roman"/>
          <w:sz w:val="27"/>
          <w:szCs w:val="27"/>
        </w:rPr>
      </w:pPr>
    </w:p>
    <w:p w:rsidR="00CF450D" w:rsidRPr="00921A31" w:rsidRDefault="00CF450D" w:rsidP="00C96CEC">
      <w:pPr>
        <w:jc w:val="both"/>
        <w:rPr>
          <w:rFonts w:ascii="Times New Roman" w:hAnsi="Times New Roman"/>
          <w:sz w:val="27"/>
          <w:szCs w:val="27"/>
        </w:rPr>
      </w:pPr>
    </w:p>
    <w:p w:rsidR="00CF450D" w:rsidRPr="00921A31" w:rsidRDefault="00CF450D" w:rsidP="00C96CEC">
      <w:pPr>
        <w:jc w:val="center"/>
        <w:rPr>
          <w:rFonts w:ascii="Times New Roman" w:hAnsi="Times New Roman"/>
          <w:i/>
          <w:sz w:val="27"/>
          <w:szCs w:val="27"/>
        </w:rPr>
      </w:pPr>
      <w:r w:rsidRPr="00921A31">
        <w:rPr>
          <w:rFonts w:ascii="Times New Roman" w:hAnsi="Times New Roman"/>
          <w:i/>
          <w:sz w:val="27"/>
          <w:szCs w:val="27"/>
        </w:rPr>
        <w:t>Flávio Epaminondas de Lima Barros</w:t>
      </w:r>
    </w:p>
    <w:p w:rsidR="00CF450D" w:rsidRPr="00921A31" w:rsidRDefault="00CF450D" w:rsidP="00C96CEC">
      <w:pPr>
        <w:jc w:val="center"/>
        <w:rPr>
          <w:rFonts w:ascii="Times New Roman" w:hAnsi="Times New Roman"/>
          <w:sz w:val="27"/>
          <w:szCs w:val="27"/>
        </w:rPr>
      </w:pPr>
      <w:r w:rsidRPr="00921A31">
        <w:rPr>
          <w:rFonts w:ascii="Times New Roman" w:hAnsi="Times New Roman"/>
          <w:sz w:val="27"/>
          <w:szCs w:val="27"/>
        </w:rPr>
        <w:t>Vereador</w:t>
      </w:r>
    </w:p>
    <w:p w:rsidR="00F35096" w:rsidRPr="00921A31" w:rsidRDefault="00F35096" w:rsidP="00C96CEC">
      <w:pPr>
        <w:jc w:val="both"/>
        <w:rPr>
          <w:sz w:val="27"/>
          <w:szCs w:val="27"/>
        </w:rPr>
      </w:pPr>
    </w:p>
    <w:sectPr w:rsidR="00F35096" w:rsidRPr="00921A31" w:rsidSect="008C1EE0">
      <w:headerReference w:type="default" r:id="rId7"/>
      <w:footerReference w:type="default" r:id="rId8"/>
      <w:footnotePr>
        <w:pos w:val="beneathText"/>
      </w:footnotePr>
      <w:pgSz w:w="11905" w:h="16837"/>
      <w:pgMar w:top="1418" w:right="851" w:bottom="709" w:left="1276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5BA" w:rsidRDefault="00B435BA">
      <w:r>
        <w:separator/>
      </w:r>
    </w:p>
  </w:endnote>
  <w:endnote w:type="continuationSeparator" w:id="1">
    <w:p w:rsidR="00B435BA" w:rsidRDefault="00B43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95" w:type="dxa"/>
      <w:tblInd w:w="-639" w:type="dxa"/>
      <w:tblLayout w:type="fixed"/>
      <w:tblCellMar>
        <w:left w:w="70" w:type="dxa"/>
        <w:right w:w="70" w:type="dxa"/>
      </w:tblCellMar>
      <w:tblLook w:val="0000"/>
    </w:tblPr>
    <w:tblGrid>
      <w:gridCol w:w="7103"/>
      <w:gridCol w:w="3892"/>
    </w:tblGrid>
    <w:tr w:rsidR="005A0038" w:rsidTr="00183107">
      <w:trPr>
        <w:trHeight w:val="1125"/>
      </w:trPr>
      <w:tc>
        <w:tcPr>
          <w:tcW w:w="7103" w:type="dxa"/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5412B8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5412B8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5BA" w:rsidRDefault="00B435BA">
      <w:r>
        <w:separator/>
      </w:r>
    </w:p>
  </w:footnote>
  <w:footnote w:type="continuationSeparator" w:id="1">
    <w:p w:rsidR="00B435BA" w:rsidRDefault="00B435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038" w:rsidRDefault="005412B8">
    <w:pPr>
      <w:pStyle w:val="Cabealho"/>
      <w:rPr>
        <w:rFonts w:ascii="Arial Narrow" w:hAnsi="Arial Narrow"/>
        <w:color w:val="000000"/>
        <w:sz w:val="20"/>
        <w:lang w:val="pt-BR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5A0038" w:rsidRPr="00A43F36" w:rsidRDefault="00A43F36">
    <w:pPr>
      <w:pStyle w:val="Cabealho"/>
      <w:jc w:val="center"/>
      <w:rPr>
        <w:b/>
      </w:rPr>
    </w:pPr>
    <w:r w:rsidRPr="00A43F36">
      <w:rPr>
        <w:b/>
      </w:rPr>
      <w:t>GABINETE DO VEREADOR FLÁVIO</w:t>
    </w:r>
    <w:r w:rsidR="00A3383C">
      <w:rPr>
        <w:b/>
      </w:rPr>
      <w:t xml:space="preserve"> EPAMINONDAS DE LIMA</w:t>
    </w:r>
    <w:r w:rsidRPr="00A43F36">
      <w:rPr>
        <w:b/>
      </w:rPr>
      <w:t xml:space="preserve"> BARROS</w:t>
    </w:r>
  </w:p>
  <w:p w:rsidR="005A0038" w:rsidRDefault="00A43F36" w:rsidP="00A43F36">
    <w:pPr>
      <w:pStyle w:val="Cabealho"/>
      <w:tabs>
        <w:tab w:val="left" w:pos="4290"/>
      </w:tabs>
    </w:pPr>
    <w:r>
      <w:tab/>
    </w:r>
  </w:p>
  <w:p w:rsidR="005A0038" w:rsidRDefault="005A0038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AF00A1"/>
    <w:multiLevelType w:val="hybridMultilevel"/>
    <w:tmpl w:val="966C3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B14F9"/>
    <w:multiLevelType w:val="hybridMultilevel"/>
    <w:tmpl w:val="8AF8F17E"/>
    <w:lvl w:ilvl="0" w:tplc="041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376E41FE"/>
    <w:multiLevelType w:val="hybridMultilevel"/>
    <w:tmpl w:val="1C2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801E96"/>
    <w:rsid w:val="00000CEF"/>
    <w:rsid w:val="0002499A"/>
    <w:rsid w:val="00053ED9"/>
    <w:rsid w:val="00083757"/>
    <w:rsid w:val="000A1242"/>
    <w:rsid w:val="000A407D"/>
    <w:rsid w:val="000B3C8E"/>
    <w:rsid w:val="000D0FF7"/>
    <w:rsid w:val="001113F7"/>
    <w:rsid w:val="00111D1D"/>
    <w:rsid w:val="001209C5"/>
    <w:rsid w:val="001470B3"/>
    <w:rsid w:val="00153D79"/>
    <w:rsid w:val="00182779"/>
    <w:rsid w:val="00183107"/>
    <w:rsid w:val="001E51F7"/>
    <w:rsid w:val="001F6236"/>
    <w:rsid w:val="00216F35"/>
    <w:rsid w:val="00226313"/>
    <w:rsid w:val="00250EBF"/>
    <w:rsid w:val="002A04AC"/>
    <w:rsid w:val="002A47EE"/>
    <w:rsid w:val="002C5AEE"/>
    <w:rsid w:val="002E4119"/>
    <w:rsid w:val="002F3B87"/>
    <w:rsid w:val="0030592B"/>
    <w:rsid w:val="00341BA7"/>
    <w:rsid w:val="00347891"/>
    <w:rsid w:val="00351F89"/>
    <w:rsid w:val="00354307"/>
    <w:rsid w:val="00361AC9"/>
    <w:rsid w:val="00376C9E"/>
    <w:rsid w:val="0037738D"/>
    <w:rsid w:val="0038719E"/>
    <w:rsid w:val="003A6074"/>
    <w:rsid w:val="003A6CBF"/>
    <w:rsid w:val="003B5C5D"/>
    <w:rsid w:val="003C1AAE"/>
    <w:rsid w:val="003C358B"/>
    <w:rsid w:val="003D2898"/>
    <w:rsid w:val="003D3865"/>
    <w:rsid w:val="003F52D7"/>
    <w:rsid w:val="00425394"/>
    <w:rsid w:val="00431E90"/>
    <w:rsid w:val="00434D2B"/>
    <w:rsid w:val="004669A3"/>
    <w:rsid w:val="00481BA6"/>
    <w:rsid w:val="00482644"/>
    <w:rsid w:val="00495E51"/>
    <w:rsid w:val="004A494F"/>
    <w:rsid w:val="004B1C06"/>
    <w:rsid w:val="004C0B8A"/>
    <w:rsid w:val="005212BF"/>
    <w:rsid w:val="00523215"/>
    <w:rsid w:val="00533D24"/>
    <w:rsid w:val="005412B8"/>
    <w:rsid w:val="00544CB2"/>
    <w:rsid w:val="00586FFE"/>
    <w:rsid w:val="005A0038"/>
    <w:rsid w:val="005A31E2"/>
    <w:rsid w:val="005C6BDD"/>
    <w:rsid w:val="005F0290"/>
    <w:rsid w:val="00624115"/>
    <w:rsid w:val="00657D82"/>
    <w:rsid w:val="006866FF"/>
    <w:rsid w:val="006A5A6C"/>
    <w:rsid w:val="006D1B1B"/>
    <w:rsid w:val="006E21E0"/>
    <w:rsid w:val="006E5239"/>
    <w:rsid w:val="006E7B14"/>
    <w:rsid w:val="006F1D6B"/>
    <w:rsid w:val="0070743C"/>
    <w:rsid w:val="007446DC"/>
    <w:rsid w:val="007A7B59"/>
    <w:rsid w:val="007B262B"/>
    <w:rsid w:val="007C7D91"/>
    <w:rsid w:val="007D64C6"/>
    <w:rsid w:val="00800292"/>
    <w:rsid w:val="00801E96"/>
    <w:rsid w:val="00823ABC"/>
    <w:rsid w:val="00841D9B"/>
    <w:rsid w:val="008526C2"/>
    <w:rsid w:val="00872559"/>
    <w:rsid w:val="008B05E6"/>
    <w:rsid w:val="008B506A"/>
    <w:rsid w:val="008C1EE0"/>
    <w:rsid w:val="008E575A"/>
    <w:rsid w:val="00921A31"/>
    <w:rsid w:val="009230CE"/>
    <w:rsid w:val="00927108"/>
    <w:rsid w:val="0094415F"/>
    <w:rsid w:val="00960B42"/>
    <w:rsid w:val="00980816"/>
    <w:rsid w:val="009A004F"/>
    <w:rsid w:val="009D0469"/>
    <w:rsid w:val="009D6406"/>
    <w:rsid w:val="00A3383C"/>
    <w:rsid w:val="00A43F36"/>
    <w:rsid w:val="00A4497A"/>
    <w:rsid w:val="00A449D3"/>
    <w:rsid w:val="00A80001"/>
    <w:rsid w:val="00A95168"/>
    <w:rsid w:val="00AD2D90"/>
    <w:rsid w:val="00AD47D6"/>
    <w:rsid w:val="00AF0980"/>
    <w:rsid w:val="00AF1B7F"/>
    <w:rsid w:val="00B2277A"/>
    <w:rsid w:val="00B379A6"/>
    <w:rsid w:val="00B435BA"/>
    <w:rsid w:val="00B80F91"/>
    <w:rsid w:val="00B84154"/>
    <w:rsid w:val="00B872CB"/>
    <w:rsid w:val="00B93B75"/>
    <w:rsid w:val="00B97EF9"/>
    <w:rsid w:val="00BB003E"/>
    <w:rsid w:val="00BB279C"/>
    <w:rsid w:val="00C455F4"/>
    <w:rsid w:val="00C80E9D"/>
    <w:rsid w:val="00C910DE"/>
    <w:rsid w:val="00C94DDE"/>
    <w:rsid w:val="00C95894"/>
    <w:rsid w:val="00C96CEC"/>
    <w:rsid w:val="00CC21BF"/>
    <w:rsid w:val="00CD2998"/>
    <w:rsid w:val="00CE4561"/>
    <w:rsid w:val="00CE60F4"/>
    <w:rsid w:val="00CF450D"/>
    <w:rsid w:val="00D144C1"/>
    <w:rsid w:val="00D506F2"/>
    <w:rsid w:val="00D63CB3"/>
    <w:rsid w:val="00D7345F"/>
    <w:rsid w:val="00DB6E7D"/>
    <w:rsid w:val="00DC5192"/>
    <w:rsid w:val="00DD1D36"/>
    <w:rsid w:val="00DE2054"/>
    <w:rsid w:val="00E230B3"/>
    <w:rsid w:val="00E5032A"/>
    <w:rsid w:val="00E64180"/>
    <w:rsid w:val="00EC55E7"/>
    <w:rsid w:val="00EC7DE5"/>
    <w:rsid w:val="00F23742"/>
    <w:rsid w:val="00F35096"/>
    <w:rsid w:val="00F47C2F"/>
    <w:rsid w:val="00F56ECE"/>
    <w:rsid w:val="00F81816"/>
    <w:rsid w:val="00FA353F"/>
    <w:rsid w:val="00FA56FE"/>
    <w:rsid w:val="00FD2598"/>
    <w:rsid w:val="00FF03FE"/>
    <w:rsid w:val="00FF4EB9"/>
    <w:rsid w:val="00FF6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ind w:left="0"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4z0">
    <w:name w:val="WW8Num4z0"/>
    <w:rPr>
      <w:b/>
      <w:u w:val="single"/>
    </w:rPr>
  </w:style>
  <w:style w:type="character" w:customStyle="1" w:styleId="WW8Num10z0">
    <w:name w:val="WW8Num10z0"/>
    <w:rPr>
      <w:color w:val="auto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rFonts w:ascii="Wingdings" w:hAnsi="Wingdings"/>
      <w:sz w:val="16"/>
    </w:rPr>
  </w:style>
  <w:style w:type="character" w:customStyle="1" w:styleId="WW8Num29z0">
    <w:name w:val="WW8Num29z0"/>
    <w:rPr>
      <w:b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pPr>
      <w:spacing w:after="120"/>
      <w:ind w:left="283"/>
    </w:p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Contedodatabela">
    <w:name w:val="Conteúdo da tabela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Pr>
      <w:b/>
      <w:bCs/>
    </w:rPr>
  </w:style>
  <w:style w:type="character" w:customStyle="1" w:styleId="apple-converted-space">
    <w:name w:val="apple-converted-space"/>
    <w:basedOn w:val="Fontepargpadro"/>
    <w:rsid w:val="00481BA6"/>
  </w:style>
  <w:style w:type="character" w:customStyle="1" w:styleId="textexposedshow">
    <w:name w:val="text_exposed_show"/>
    <w:basedOn w:val="Fontepargpadro"/>
    <w:rsid w:val="00481B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flavinho</cp:lastModifiedBy>
  <cp:revision>2</cp:revision>
  <cp:lastPrinted>2016-09-13T14:01:00Z</cp:lastPrinted>
  <dcterms:created xsi:type="dcterms:W3CDTF">2017-09-05T11:08:00Z</dcterms:created>
  <dcterms:modified xsi:type="dcterms:W3CDTF">2017-09-05T11:08:00Z</dcterms:modified>
</cp:coreProperties>
</file>