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341D7F">
        <w:rPr>
          <w:rFonts w:ascii="Arial Narrow" w:hAnsi="Arial Narrow"/>
        </w:rPr>
        <w:t xml:space="preserve"> com a finalidade de que seja feito o calçam</w:t>
      </w:r>
      <w:r w:rsidR="00B85492">
        <w:rPr>
          <w:rFonts w:ascii="Arial Narrow" w:hAnsi="Arial Narrow"/>
        </w:rPr>
        <w:t>ento e saneamento básico da rua boa nova no bairro novo horizonte e manutenção das lâmpadas de todos os postes que se encontra apagadas</w:t>
      </w:r>
      <w:r w:rsidR="00341D7F">
        <w:rPr>
          <w:rFonts w:ascii="Arial Narrow" w:hAnsi="Arial Narrow"/>
        </w:rPr>
        <w:t>,</w:t>
      </w:r>
      <w:r w:rsidR="00B85492">
        <w:rPr>
          <w:rFonts w:ascii="Arial Narrow" w:hAnsi="Arial Narrow"/>
        </w:rPr>
        <w:t xml:space="preserve"> naquela localidade</w:t>
      </w:r>
      <w:r w:rsidR="00CF686A">
        <w:rPr>
          <w:rFonts w:ascii="Arial Narrow" w:hAnsi="Arial Narrow"/>
        </w:rPr>
        <w:t>.</w:t>
      </w:r>
      <w:bookmarkStart w:id="0" w:name="_GoBack"/>
      <w:bookmarkEnd w:id="0"/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902691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</w:t>
      </w:r>
    </w:p>
    <w:p w:rsidR="00902691" w:rsidRDefault="00902691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JUSTIFICATIVA</w:t>
      </w:r>
    </w:p>
    <w:p w:rsidR="00B31E05" w:rsidRDefault="00B31E05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ORAL...</w:t>
      </w: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5E22AE">
        <w:rPr>
          <w:rFonts w:ascii="Arial Narrow" w:hAnsi="Arial Narrow"/>
        </w:rPr>
        <w:t xml:space="preserve">                            </w:t>
      </w:r>
    </w:p>
    <w:p w:rsidR="00B31E05" w:rsidRDefault="00B85492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 19 de setembro </w:t>
      </w:r>
      <w:r w:rsidR="005E22AE">
        <w:rPr>
          <w:rFonts w:ascii="Arial Narrow" w:hAnsi="Arial Narrow"/>
        </w:rPr>
        <w:t>de 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5E22AE" w:rsidRDefault="005E22AE" w:rsidP="005E22AE">
      <w:pPr>
        <w:pStyle w:val="Corpodetexto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5063F" w:rsidRDefault="00D60542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SALGUEIRO-PERNAMBUCO</w:t>
      </w:r>
    </w:p>
    <w:p w:rsidR="009D1DD0" w:rsidRDefault="00B31E05" w:rsidP="005E22AE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  <w:r w:rsidR="009D1DD0" w:rsidRPr="009D1DD0">
        <w:rPr>
          <w:sz w:val="20"/>
          <w:szCs w:val="20"/>
        </w:rPr>
        <w:t xml:space="preserve"> </w:t>
      </w:r>
    </w:p>
    <w:p w:rsidR="005958EF" w:rsidRDefault="009D1DD0" w:rsidP="005E22AE">
      <w:pPr>
        <w:pStyle w:val="Rodap"/>
        <w:jc w:val="right"/>
      </w:pPr>
      <w:r>
        <w:rPr>
          <w:sz w:val="20"/>
          <w:szCs w:val="20"/>
        </w:rPr>
        <w:t xml:space="preserve">    http:\\WWW.CAMARADESALGUEIRO.COM.BR</w:t>
      </w:r>
    </w:p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067A20"/>
    <w:rsid w:val="00116F07"/>
    <w:rsid w:val="00341D7F"/>
    <w:rsid w:val="003806AE"/>
    <w:rsid w:val="003B4887"/>
    <w:rsid w:val="00426193"/>
    <w:rsid w:val="00517311"/>
    <w:rsid w:val="00563551"/>
    <w:rsid w:val="005900B2"/>
    <w:rsid w:val="005958EF"/>
    <w:rsid w:val="005E22AE"/>
    <w:rsid w:val="005E515B"/>
    <w:rsid w:val="00604982"/>
    <w:rsid w:val="006C3D71"/>
    <w:rsid w:val="00800733"/>
    <w:rsid w:val="00902691"/>
    <w:rsid w:val="009D1DD0"/>
    <w:rsid w:val="00A46DC8"/>
    <w:rsid w:val="00B31E05"/>
    <w:rsid w:val="00B510C7"/>
    <w:rsid w:val="00B85492"/>
    <w:rsid w:val="00C95C32"/>
    <w:rsid w:val="00CB4837"/>
    <w:rsid w:val="00CF686A"/>
    <w:rsid w:val="00D60542"/>
    <w:rsid w:val="00EA7B90"/>
    <w:rsid w:val="00EF7D59"/>
    <w:rsid w:val="00F5063F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32</cp:revision>
  <cp:lastPrinted>2015-02-27T13:21:00Z</cp:lastPrinted>
  <dcterms:created xsi:type="dcterms:W3CDTF">2015-02-27T13:18:00Z</dcterms:created>
  <dcterms:modified xsi:type="dcterms:W3CDTF">2017-09-19T11:35:00Z</dcterms:modified>
</cp:coreProperties>
</file>