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615F63" w:rsidP="00167CA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167C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D13F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67CA0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F709B6" w:rsidRDefault="00F709B6" w:rsidP="00082C4B">
      <w:pPr>
        <w:pStyle w:val="SemEspaamento"/>
        <w:jc w:val="both"/>
      </w:pPr>
      <w:r w:rsidRPr="000042F1">
        <w:rPr>
          <w:rFonts w:asciiTheme="minorHAnsi" w:hAnsiTheme="minorHAnsi" w:cstheme="minorHAnsi"/>
          <w:sz w:val="28"/>
        </w:rPr>
        <w:t xml:space="preserve">O Vereador que esta </w:t>
      </w:r>
      <w:r w:rsidR="00215830" w:rsidRPr="000042F1">
        <w:rPr>
          <w:rFonts w:asciiTheme="minorHAnsi" w:hAnsiTheme="minorHAnsi" w:cstheme="minorHAnsi"/>
          <w:sz w:val="28"/>
        </w:rPr>
        <w:t>subscreve</w:t>
      </w:r>
      <w:r w:rsidRPr="000042F1">
        <w:rPr>
          <w:rFonts w:asciiTheme="minorHAnsi" w:hAnsiTheme="minorHAnsi" w:cstheme="minorHAnsi"/>
          <w:sz w:val="28"/>
        </w:rPr>
        <w:t>, no uso das legais atribuições,</w:t>
      </w:r>
      <w:r w:rsidR="00CA4C85" w:rsidRPr="000042F1">
        <w:rPr>
          <w:rFonts w:asciiTheme="minorHAnsi" w:hAnsiTheme="minorHAnsi" w:cstheme="minorHAnsi"/>
          <w:sz w:val="28"/>
        </w:rPr>
        <w:t xml:space="preserve"> visando o bem-estar social dos nossos </w:t>
      </w:r>
      <w:bookmarkStart w:id="0" w:name="_GoBack"/>
      <w:r w:rsidR="00082C4B" w:rsidRPr="000042F1">
        <w:rPr>
          <w:rFonts w:asciiTheme="minorHAnsi" w:hAnsiTheme="minorHAnsi" w:cstheme="minorHAnsi"/>
          <w:sz w:val="28"/>
        </w:rPr>
        <w:t>Munícipes</w:t>
      </w:r>
      <w:r w:rsidR="00082C4B">
        <w:rPr>
          <w:rFonts w:asciiTheme="minorHAnsi" w:hAnsiTheme="minorHAnsi" w:cstheme="minorHAnsi"/>
          <w:sz w:val="28"/>
          <w:shd w:val="clear" w:color="auto" w:fill="FFFFFF"/>
        </w:rPr>
        <w:t xml:space="preserve">, </w:t>
      </w:r>
      <w:r w:rsidR="00082C4B">
        <w:rPr>
          <w:rFonts w:asciiTheme="minorHAnsi" w:hAnsiTheme="minorHAnsi" w:cstheme="minorHAnsi"/>
          <w:sz w:val="28"/>
        </w:rPr>
        <w:t xml:space="preserve">requer </w:t>
      </w:r>
      <w:r w:rsidR="00BB599E" w:rsidRPr="000042F1">
        <w:rPr>
          <w:rFonts w:asciiTheme="minorHAnsi" w:hAnsiTheme="minorHAnsi" w:cstheme="minorHAnsi"/>
          <w:sz w:val="28"/>
        </w:rPr>
        <w:t xml:space="preserve">ao </w:t>
      </w:r>
      <w:bookmarkEnd w:id="0"/>
      <w:r w:rsidR="005E79D9">
        <w:rPr>
          <w:rFonts w:asciiTheme="minorHAnsi" w:hAnsiTheme="minorHAnsi" w:cstheme="minorHAnsi"/>
          <w:sz w:val="28"/>
        </w:rPr>
        <w:t xml:space="preserve">Governo do Estado, que tendo em vista os criadores de bovinos, caprinos e ovinos, a disponibilização do milho subsidiado para o Município de Salgueiro. 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13F5C" w:rsidP="00F709B6">
      <w:pPr>
        <w:jc w:val="center"/>
      </w:pPr>
      <w:r>
        <w:rPr>
          <w:rFonts w:ascii="Times New Roman" w:hAnsi="Times New Roman"/>
        </w:rPr>
        <w:t xml:space="preserve">Salgueiro, </w:t>
      </w:r>
      <w:r w:rsidR="009D7A62">
        <w:rPr>
          <w:rFonts w:ascii="Times New Roman" w:hAnsi="Times New Roman"/>
        </w:rPr>
        <w:t xml:space="preserve">03 de outubro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D3F" w:rsidRDefault="00197D3F" w:rsidP="00F709B6">
      <w:pPr>
        <w:spacing w:after="0" w:line="240" w:lineRule="auto"/>
      </w:pPr>
      <w:r>
        <w:separator/>
      </w:r>
    </w:p>
  </w:endnote>
  <w:endnote w:type="continuationSeparator" w:id="1">
    <w:p w:rsidR="00197D3F" w:rsidRDefault="00197D3F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D3F" w:rsidRDefault="00197D3F" w:rsidP="00F709B6">
      <w:pPr>
        <w:spacing w:after="0" w:line="240" w:lineRule="auto"/>
      </w:pPr>
      <w:r>
        <w:separator/>
      </w:r>
    </w:p>
  </w:footnote>
  <w:footnote w:type="continuationSeparator" w:id="1">
    <w:p w:rsidR="00197D3F" w:rsidRDefault="00197D3F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2F1"/>
    <w:rsid w:val="0000430E"/>
    <w:rsid w:val="00034960"/>
    <w:rsid w:val="00082C4B"/>
    <w:rsid w:val="000A7FB6"/>
    <w:rsid w:val="000F31EE"/>
    <w:rsid w:val="001020E0"/>
    <w:rsid w:val="0011242D"/>
    <w:rsid w:val="00167CA0"/>
    <w:rsid w:val="00197D3F"/>
    <w:rsid w:val="001D6C2B"/>
    <w:rsid w:val="001F1A0E"/>
    <w:rsid w:val="00215830"/>
    <w:rsid w:val="00293BC7"/>
    <w:rsid w:val="002A42EE"/>
    <w:rsid w:val="002B6178"/>
    <w:rsid w:val="002C73A6"/>
    <w:rsid w:val="00303293"/>
    <w:rsid w:val="00323CE3"/>
    <w:rsid w:val="00336014"/>
    <w:rsid w:val="0034193E"/>
    <w:rsid w:val="003801D2"/>
    <w:rsid w:val="003B078D"/>
    <w:rsid w:val="003F1FA6"/>
    <w:rsid w:val="00495B49"/>
    <w:rsid w:val="004B3804"/>
    <w:rsid w:val="00553E73"/>
    <w:rsid w:val="005B0037"/>
    <w:rsid w:val="005B3279"/>
    <w:rsid w:val="005C319C"/>
    <w:rsid w:val="005E79D9"/>
    <w:rsid w:val="00615F63"/>
    <w:rsid w:val="00690F3A"/>
    <w:rsid w:val="006C63CE"/>
    <w:rsid w:val="006E4830"/>
    <w:rsid w:val="00702834"/>
    <w:rsid w:val="0072388D"/>
    <w:rsid w:val="007A20D5"/>
    <w:rsid w:val="00817790"/>
    <w:rsid w:val="00837F49"/>
    <w:rsid w:val="00912A21"/>
    <w:rsid w:val="009506BF"/>
    <w:rsid w:val="00960AF8"/>
    <w:rsid w:val="009829B5"/>
    <w:rsid w:val="00990960"/>
    <w:rsid w:val="0099220B"/>
    <w:rsid w:val="009D7A62"/>
    <w:rsid w:val="00A102D7"/>
    <w:rsid w:val="00A6136F"/>
    <w:rsid w:val="00A64397"/>
    <w:rsid w:val="00A66874"/>
    <w:rsid w:val="00AA15DE"/>
    <w:rsid w:val="00AA5CFC"/>
    <w:rsid w:val="00AE7A45"/>
    <w:rsid w:val="00B24ADC"/>
    <w:rsid w:val="00B65E6A"/>
    <w:rsid w:val="00B73CFC"/>
    <w:rsid w:val="00B747FD"/>
    <w:rsid w:val="00B95CBF"/>
    <w:rsid w:val="00BB599E"/>
    <w:rsid w:val="00BD2AE9"/>
    <w:rsid w:val="00C020F5"/>
    <w:rsid w:val="00C04F22"/>
    <w:rsid w:val="00C67A07"/>
    <w:rsid w:val="00CA4C85"/>
    <w:rsid w:val="00CE7DCE"/>
    <w:rsid w:val="00D13415"/>
    <w:rsid w:val="00D13F5C"/>
    <w:rsid w:val="00D7382C"/>
    <w:rsid w:val="00DE59A1"/>
    <w:rsid w:val="00E15BCF"/>
    <w:rsid w:val="00E34E27"/>
    <w:rsid w:val="00E867E8"/>
    <w:rsid w:val="00E87995"/>
    <w:rsid w:val="00E92F06"/>
    <w:rsid w:val="00ED636F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0042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85CF-5C85-4CA2-86B7-659D2892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13</cp:revision>
  <dcterms:created xsi:type="dcterms:W3CDTF">2017-10-03T11:44:00Z</dcterms:created>
  <dcterms:modified xsi:type="dcterms:W3CDTF">2017-10-03T15:49:00Z</dcterms:modified>
</cp:coreProperties>
</file>