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6F" w:rsidRDefault="0067616F" w:rsidP="0067616F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67616F" w:rsidRDefault="0067616F" w:rsidP="0067616F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67616F" w:rsidRDefault="0067616F" w:rsidP="00791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7616F" w:rsidRDefault="0067616F" w:rsidP="006761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/2017.</w:t>
      </w:r>
    </w:p>
    <w:p w:rsidR="0067616F" w:rsidRDefault="0067616F" w:rsidP="0067616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o Secretario de Agricultura Juliano Barros no sentido de que seja analisado a possibilidade de colocar uma maquina retroescavadeira ou escavadeira e caçamba para fazer a limpeza de barreiros nas seguintes localidades 05(cinco) barreiros no Sítios Novos, 04(quatro) no Pau Ferro, 08 (oito) no Baixio da Cacimbinha e 04 na V.P.R Queimada Grande e 03 (três) na Aldeia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Massapê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,  03 (três) Várzea Re</w:t>
      </w:r>
      <w:r w:rsidR="00791B91">
        <w:rPr>
          <w:rFonts w:ascii="Times New Roman" w:eastAsia="Times New Roman" w:hAnsi="Times New Roman"/>
          <w:sz w:val="24"/>
          <w:szCs w:val="24"/>
          <w:lang w:eastAsia="pt-BR"/>
        </w:rPr>
        <w:t>donda e 02 (dois) no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Sítio Alazão. </w:t>
      </w:r>
    </w:p>
    <w:p w:rsidR="0067616F" w:rsidRDefault="0067616F" w:rsidP="0067616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7616F" w:rsidRDefault="0067616F" w:rsidP="0067616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7616F" w:rsidRDefault="0067616F" w:rsidP="00676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16F" w:rsidRDefault="0067616F" w:rsidP="00676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16F" w:rsidRDefault="0067616F" w:rsidP="00676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16F" w:rsidRDefault="0067616F" w:rsidP="0067616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67616F" w:rsidRDefault="0067616F" w:rsidP="006761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Sabendo da necessidade que os agriculto</w:t>
      </w:r>
      <w:r w:rsidR="00791B91">
        <w:rPr>
          <w:rFonts w:ascii="Times New Roman" w:hAnsi="Times New Roman" w:cs="Times New Roman"/>
          <w:sz w:val="24"/>
          <w:szCs w:val="24"/>
        </w:rPr>
        <w:t xml:space="preserve">res desta região passam por um período muito difícil com essa seca e se não </w:t>
      </w:r>
      <w:proofErr w:type="gramStart"/>
      <w:r w:rsidR="00791B91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791B91">
        <w:rPr>
          <w:rFonts w:ascii="Times New Roman" w:hAnsi="Times New Roman" w:cs="Times New Roman"/>
          <w:sz w:val="24"/>
          <w:szCs w:val="24"/>
        </w:rPr>
        <w:t xml:space="preserve"> realizado esses serviços mesmo chegando o período das chuvas eles vão continuar na dificuldade por não terem seus barreiros limpo para captar a água. Por este motivo</w:t>
      </w:r>
      <w:proofErr w:type="gramStart"/>
      <w:r w:rsidR="00791B9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91B9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edimos encarecidamente  urgência nesse atendimento.</w:t>
      </w:r>
    </w:p>
    <w:p w:rsidR="0067616F" w:rsidRDefault="0067616F" w:rsidP="006761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16F" w:rsidRDefault="0067616F" w:rsidP="006761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16F" w:rsidRDefault="0067616F" w:rsidP="006761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16F" w:rsidRDefault="00791B91" w:rsidP="006761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08  de  novembro</w:t>
      </w:r>
      <w:r w:rsidR="0067616F">
        <w:rPr>
          <w:rFonts w:ascii="Times New Roman" w:hAnsi="Times New Roman" w:cs="Times New Roman"/>
          <w:sz w:val="24"/>
          <w:szCs w:val="24"/>
        </w:rPr>
        <w:t xml:space="preserve">  de 2017.</w:t>
      </w:r>
    </w:p>
    <w:p w:rsidR="0067616F" w:rsidRDefault="0067616F" w:rsidP="0067616F">
      <w:pPr>
        <w:rPr>
          <w:rFonts w:ascii="Times New Roman" w:hAnsi="Times New Roman" w:cs="Times New Roman"/>
          <w:sz w:val="24"/>
          <w:szCs w:val="24"/>
        </w:rPr>
      </w:pPr>
    </w:p>
    <w:p w:rsidR="0067616F" w:rsidRDefault="0067616F" w:rsidP="0067616F">
      <w:pPr>
        <w:rPr>
          <w:rFonts w:ascii="Times New Roman" w:hAnsi="Times New Roman" w:cs="Times New Roman"/>
          <w:sz w:val="24"/>
          <w:szCs w:val="24"/>
        </w:rPr>
      </w:pPr>
    </w:p>
    <w:p w:rsidR="0067616F" w:rsidRDefault="0067616F" w:rsidP="006761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67616F" w:rsidRDefault="0067616F" w:rsidP="006761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67616F" w:rsidRDefault="0067616F" w:rsidP="0067616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67616F" w:rsidTr="00B14FA0">
        <w:trPr>
          <w:trHeight w:val="1125"/>
        </w:trPr>
        <w:tc>
          <w:tcPr>
            <w:tcW w:w="2955" w:type="pct"/>
          </w:tcPr>
          <w:p w:rsidR="0067616F" w:rsidRDefault="0067616F" w:rsidP="00B14FA0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16F" w:rsidRDefault="0067616F" w:rsidP="00B14FA0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67616F" w:rsidRDefault="0067616F" w:rsidP="00B14FA0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67616F" w:rsidRDefault="0067616F" w:rsidP="00B14FA0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67616F" w:rsidRDefault="0067616F" w:rsidP="00B14FA0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67616F" w:rsidRDefault="0067616F" w:rsidP="00B14FA0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67616F" w:rsidRDefault="0067616F" w:rsidP="00B14FA0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4" w:history="1">
              <w:r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F103BC" w:rsidRDefault="00791B91"/>
    <w:sectPr w:rsidR="00F103BC" w:rsidSect="00183F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616F"/>
    <w:rsid w:val="00183F14"/>
    <w:rsid w:val="0035002E"/>
    <w:rsid w:val="0067616F"/>
    <w:rsid w:val="006D7BCF"/>
    <w:rsid w:val="00791B91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1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7616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semiHidden/>
    <w:unhideWhenUsed/>
    <w:rsid w:val="00676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67616F"/>
  </w:style>
  <w:style w:type="paragraph" w:styleId="Rodap">
    <w:name w:val="footer"/>
    <w:basedOn w:val="Normal"/>
    <w:link w:val="RodapChar"/>
    <w:unhideWhenUsed/>
    <w:rsid w:val="0067616F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67616F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MARADESALGUEIR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tv camara</cp:lastModifiedBy>
  <cp:revision>1</cp:revision>
  <dcterms:created xsi:type="dcterms:W3CDTF">2017-11-08T15:05:00Z</dcterms:created>
  <dcterms:modified xsi:type="dcterms:W3CDTF">2017-11-08T15:31:00Z</dcterms:modified>
</cp:coreProperties>
</file>