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A" w:rsidRDefault="002E476A" w:rsidP="002E476A">
      <w:pPr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B7FC1">
        <w:rPr>
          <w:rFonts w:ascii="Bookman Old Style" w:hAnsi="Bookman Old Style"/>
          <w:b/>
        </w:rPr>
        <w:t xml:space="preserve"> N°    / 2017</w:t>
      </w: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456CCB" w:rsidRDefault="004C316F" w:rsidP="00BF474E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O vereador que esta subscreve</w:t>
      </w:r>
      <w:r w:rsidR="009A4001" w:rsidRPr="009A4001">
        <w:rPr>
          <w:rFonts w:ascii="Bookman Old Style" w:eastAsiaTheme="minorHAnsi" w:hAnsi="Bookman Old Style"/>
          <w:color w:val="000000"/>
          <w:szCs w:val="24"/>
          <w:lang w:eastAsia="en-US"/>
        </w:rPr>
        <w:t>,</w:t>
      </w:r>
      <w:r w:rsidR="009A4001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no uso das legais atribuiçõ</w:t>
      </w:r>
      <w:r w:rsidR="009A4001" w:rsidRPr="009A4001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es após ouvir o Plenário, na forma Regimental,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solicita providências </w:t>
      </w:r>
      <w:r w:rsidR="009A4001" w:rsidRPr="009A4001">
        <w:rPr>
          <w:rFonts w:ascii="Bookman Old Style" w:eastAsiaTheme="minorHAnsi" w:hAnsi="Bookman Old Style"/>
          <w:color w:val="000000"/>
          <w:szCs w:val="24"/>
          <w:lang w:eastAsia="en-US"/>
        </w:rPr>
        <w:t>a Secretaria de Desenvolvimento Urbano e Obras,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quanto</w:t>
      </w:r>
      <w:r w:rsidR="009A4001" w:rsidRPr="009A4001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="009A4001" w:rsidRPr="009A4001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a pavimentação da </w:t>
      </w:r>
      <w:proofErr w:type="gramStart"/>
      <w:r w:rsidR="009A4001" w:rsidRPr="009A4001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rua</w:t>
      </w:r>
      <w:proofErr w:type="gramEnd"/>
      <w:r w:rsidR="009A4001" w:rsidRPr="009A4001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José Luís de Oliveira no bairro Santa Margarida</w:t>
      </w:r>
      <w:r w:rsidR="009A4001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. </w:t>
      </w:r>
      <w:r w:rsidR="003C3504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Tendo em vista que o referido trecho encontra-se intransitável devido </w:t>
      </w:r>
      <w:proofErr w:type="gramStart"/>
      <w:r w:rsidR="003C3504">
        <w:rPr>
          <w:rFonts w:ascii="Bookman Old Style" w:eastAsiaTheme="minorHAnsi" w:hAnsi="Bookman Old Style"/>
          <w:color w:val="000000"/>
          <w:szCs w:val="24"/>
          <w:lang w:eastAsia="en-US"/>
        </w:rPr>
        <w:t>a</w:t>
      </w:r>
      <w:proofErr w:type="gramEnd"/>
      <w:r w:rsidR="003C3504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quantidade de buracos. Os moradores também sofrem com as grandes nuvens de poeira que se formam ao longo do dia, sem contar nos dias chuvosos que é quando a lama toma de conta e </w:t>
      </w:r>
      <w:r w:rsidR="00BF474E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descaso com esta rua tem gerado </w:t>
      </w:r>
      <w:proofErr w:type="gramStart"/>
      <w:r w:rsidR="00BF474E">
        <w:rPr>
          <w:rFonts w:ascii="Bookman Old Style" w:eastAsiaTheme="minorHAnsi" w:hAnsi="Bookman Old Style"/>
          <w:color w:val="000000"/>
          <w:szCs w:val="24"/>
          <w:lang w:eastAsia="en-US"/>
        </w:rPr>
        <w:t>revolta</w:t>
      </w:r>
      <w:proofErr w:type="gramEnd"/>
      <w:r w:rsidR="00BF474E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entre a população.</w:t>
      </w:r>
    </w:p>
    <w:p w:rsidR="00BF474E" w:rsidRDefault="00BF474E" w:rsidP="002E476A">
      <w:pPr>
        <w:rPr>
          <w:rFonts w:ascii="Bookman Old Style" w:hAnsi="Bookman Old Style"/>
          <w:b/>
        </w:rPr>
      </w:pPr>
    </w:p>
    <w:p w:rsidR="00BF474E" w:rsidRDefault="00BF474E" w:rsidP="002E476A">
      <w:pPr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E476A" w:rsidRPr="003E4B44" w:rsidRDefault="002E476A" w:rsidP="006707DE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6707DE">
        <w:rPr>
          <w:rFonts w:ascii="Bookman Old Style" w:hAnsi="Bookman Old Style"/>
        </w:rPr>
        <w:tab/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C737E6">
      <w:pPr>
        <w:rPr>
          <w:rFonts w:ascii="Bookman Old Style" w:hAnsi="Bookman Old Style"/>
        </w:rPr>
      </w:pPr>
    </w:p>
    <w:p w:rsidR="002E476A" w:rsidRDefault="007B3246" w:rsidP="00710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BF474E">
        <w:rPr>
          <w:rFonts w:ascii="Bookman Old Style" w:hAnsi="Bookman Old Style"/>
        </w:rPr>
        <w:t>14 de nov</w:t>
      </w:r>
      <w:r w:rsidR="009A4001">
        <w:rPr>
          <w:rFonts w:ascii="Bookman Old Style" w:hAnsi="Bookman Old Style"/>
        </w:rPr>
        <w:t>embro</w:t>
      </w:r>
      <w:r w:rsidR="002E476A">
        <w:rPr>
          <w:rFonts w:ascii="Bookman Old Style" w:hAnsi="Bookman Old Style"/>
        </w:rPr>
        <w:t xml:space="preserve"> de 2017.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Pr="00A5604C" w:rsidRDefault="002E476A" w:rsidP="002E476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E476A" w:rsidRPr="00F9752B" w:rsidRDefault="002E476A" w:rsidP="002E476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8D223A" w:rsidRDefault="008D223A"/>
    <w:sectPr w:rsidR="008D223A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9C" w:rsidRDefault="006D689C" w:rsidP="00670C35">
      <w:r>
        <w:separator/>
      </w:r>
    </w:p>
  </w:endnote>
  <w:endnote w:type="continuationSeparator" w:id="0">
    <w:p w:rsidR="006D689C" w:rsidRDefault="006D689C" w:rsidP="0067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7738A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F474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F474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6D689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D689C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9C" w:rsidRDefault="006D689C" w:rsidP="00670C35">
      <w:r>
        <w:separator/>
      </w:r>
    </w:p>
  </w:footnote>
  <w:footnote w:type="continuationSeparator" w:id="0">
    <w:p w:rsidR="006D689C" w:rsidRDefault="006D689C" w:rsidP="0067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738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738AF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036A0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36A0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6D689C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738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76A"/>
    <w:rsid w:val="00036A02"/>
    <w:rsid w:val="000E0A4D"/>
    <w:rsid w:val="001C43BD"/>
    <w:rsid w:val="001D4296"/>
    <w:rsid w:val="002C3073"/>
    <w:rsid w:val="002E4238"/>
    <w:rsid w:val="002E476A"/>
    <w:rsid w:val="0031756C"/>
    <w:rsid w:val="00342FB9"/>
    <w:rsid w:val="003962AB"/>
    <w:rsid w:val="003A19D9"/>
    <w:rsid w:val="003C3504"/>
    <w:rsid w:val="00456CCB"/>
    <w:rsid w:val="004C316F"/>
    <w:rsid w:val="00570BF7"/>
    <w:rsid w:val="005C1E3D"/>
    <w:rsid w:val="005F3EF6"/>
    <w:rsid w:val="00624A3C"/>
    <w:rsid w:val="00662EA9"/>
    <w:rsid w:val="006707DE"/>
    <w:rsid w:val="00670C35"/>
    <w:rsid w:val="006D689C"/>
    <w:rsid w:val="00710451"/>
    <w:rsid w:val="00723C5F"/>
    <w:rsid w:val="0074175D"/>
    <w:rsid w:val="007738AF"/>
    <w:rsid w:val="007873DE"/>
    <w:rsid w:val="007B3246"/>
    <w:rsid w:val="008B7FC1"/>
    <w:rsid w:val="008D223A"/>
    <w:rsid w:val="008E62E9"/>
    <w:rsid w:val="00947A5F"/>
    <w:rsid w:val="009A4001"/>
    <w:rsid w:val="009B1FA9"/>
    <w:rsid w:val="009E6636"/>
    <w:rsid w:val="00BF474E"/>
    <w:rsid w:val="00C320C2"/>
    <w:rsid w:val="00C737E6"/>
    <w:rsid w:val="00C81A6E"/>
    <w:rsid w:val="00CD12AA"/>
    <w:rsid w:val="00D55988"/>
    <w:rsid w:val="00D71BC2"/>
    <w:rsid w:val="00D74839"/>
    <w:rsid w:val="00DE5E94"/>
    <w:rsid w:val="00DF110C"/>
    <w:rsid w:val="00E92915"/>
    <w:rsid w:val="00EF70C2"/>
    <w:rsid w:val="00F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476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2E4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476A"/>
    <w:rPr>
      <w:rFonts w:ascii="Tahoma" w:eastAsia="Times New Roman" w:hAnsi="Tahoma" w:cs="Times New Roman"/>
      <w:sz w:val="24"/>
      <w:szCs w:val="20"/>
    </w:rPr>
  </w:style>
  <w:style w:type="character" w:styleId="Nmerodepgina">
    <w:name w:val="page number"/>
    <w:basedOn w:val="Fontepargpadro"/>
    <w:rsid w:val="002E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3</cp:revision>
  <cp:lastPrinted>2017-08-16T11:27:00Z</cp:lastPrinted>
  <dcterms:created xsi:type="dcterms:W3CDTF">2017-11-13T15:06:00Z</dcterms:created>
  <dcterms:modified xsi:type="dcterms:W3CDTF">2017-11-14T11:45:00Z</dcterms:modified>
</cp:coreProperties>
</file>