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43" w:rsidRPr="001607DA" w:rsidRDefault="00B11743" w:rsidP="00B11743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2499239</wp:posOffset>
            </wp:positionH>
            <wp:positionV relativeFrom="paragraph">
              <wp:posOffset>-248041</wp:posOffset>
            </wp:positionV>
            <wp:extent cx="535426" cy="573932"/>
            <wp:effectExtent l="19050" t="0" r="0" b="0"/>
            <wp:wrapNone/>
            <wp:docPr id="3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6" cy="57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1743" w:rsidRDefault="00B11743" w:rsidP="00B11743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B11743" w:rsidRDefault="00B11743" w:rsidP="00B11743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B11743" w:rsidRDefault="00B11743" w:rsidP="00B11743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B11743" w:rsidRDefault="00B11743" w:rsidP="00B11743">
      <w:pPr>
        <w:rPr>
          <w:rFonts w:ascii="Times New Roman" w:hAnsi="Times New Roman"/>
          <w:sz w:val="24"/>
          <w:szCs w:val="24"/>
        </w:rPr>
      </w:pPr>
    </w:p>
    <w:p w:rsidR="00B11743" w:rsidRDefault="00B11743" w:rsidP="00B1174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Nº_____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B11743" w:rsidRDefault="00B11743" w:rsidP="00B1174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11743" w:rsidRDefault="00B11743" w:rsidP="00B117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Vereador signatário, no uso das legais atribuições, submete a honrosa apreciação do Plenário deste Legislativo, o presente Requerimento ao Excelentíssimo Senhor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 e ao Secretario de agricultura o Senhor Juliano Barros, no sentido de que seja feito melhorias nas estradas da Vila Queimada Grande e Uri.</w:t>
      </w:r>
    </w:p>
    <w:p w:rsidR="00B11743" w:rsidRDefault="00B11743" w:rsidP="00B11743">
      <w:pPr>
        <w:jc w:val="both"/>
        <w:rPr>
          <w:rFonts w:ascii="Times New Roman" w:hAnsi="Times New Roman"/>
          <w:sz w:val="24"/>
          <w:szCs w:val="24"/>
        </w:rPr>
      </w:pPr>
    </w:p>
    <w:p w:rsidR="00B11743" w:rsidRDefault="00B11743" w:rsidP="00B11743">
      <w:pPr>
        <w:jc w:val="both"/>
        <w:rPr>
          <w:rFonts w:ascii="Times New Roman" w:hAnsi="Times New Roman"/>
          <w:sz w:val="24"/>
          <w:szCs w:val="24"/>
        </w:rPr>
      </w:pPr>
    </w:p>
    <w:p w:rsidR="00B11743" w:rsidRDefault="00B11743" w:rsidP="00B1174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B11743" w:rsidRDefault="00B11743" w:rsidP="00B11743">
      <w:pPr>
        <w:jc w:val="both"/>
        <w:rPr>
          <w:rFonts w:ascii="Times New Roman" w:hAnsi="Times New Roman"/>
          <w:sz w:val="24"/>
          <w:szCs w:val="24"/>
        </w:rPr>
      </w:pPr>
      <w:r w:rsidRPr="005062EB">
        <w:rPr>
          <w:rFonts w:ascii="Times New Roman" w:hAnsi="Times New Roman"/>
          <w:sz w:val="24"/>
          <w:szCs w:val="24"/>
        </w:rPr>
        <w:t>Sabendo que essas estradas tem um grande fluxo de veículos</w:t>
      </w:r>
      <w:proofErr w:type="gramStart"/>
      <w:r w:rsidRPr="005062E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062EB">
        <w:rPr>
          <w:rFonts w:ascii="Times New Roman" w:hAnsi="Times New Roman"/>
          <w:sz w:val="24"/>
          <w:szCs w:val="24"/>
        </w:rPr>
        <w:t>como carros, motos e transporte escolar e que a me</w:t>
      </w:r>
      <w:r>
        <w:rPr>
          <w:rFonts w:ascii="Times New Roman" w:hAnsi="Times New Roman"/>
          <w:sz w:val="24"/>
          <w:szCs w:val="24"/>
        </w:rPr>
        <w:t xml:space="preserve">sma esta com um grande desgastes, por este motivo solicitamos em caráter de urgência providencias nesse sentido. </w:t>
      </w:r>
    </w:p>
    <w:p w:rsidR="00B11743" w:rsidRDefault="00B11743" w:rsidP="00B1174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1743" w:rsidRDefault="00B11743" w:rsidP="00B11743">
      <w:pPr>
        <w:rPr>
          <w:rFonts w:ascii="Times New Roman" w:hAnsi="Times New Roman"/>
          <w:sz w:val="24"/>
          <w:szCs w:val="24"/>
        </w:rPr>
      </w:pPr>
    </w:p>
    <w:p w:rsidR="00B11743" w:rsidRDefault="00B11743" w:rsidP="00B117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06 de junho de 2017.</w:t>
      </w:r>
    </w:p>
    <w:p w:rsidR="00B11743" w:rsidRDefault="00B11743" w:rsidP="00B11743">
      <w:pPr>
        <w:rPr>
          <w:rFonts w:ascii="Times New Roman" w:hAnsi="Times New Roman"/>
          <w:sz w:val="24"/>
          <w:szCs w:val="24"/>
        </w:rPr>
      </w:pPr>
    </w:p>
    <w:p w:rsidR="00B11743" w:rsidRDefault="00B11743" w:rsidP="00B117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B11743" w:rsidRDefault="00B11743" w:rsidP="00B117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B11743" w:rsidRDefault="00B11743" w:rsidP="00B1174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B11743" w:rsidTr="00F421E9">
        <w:trPr>
          <w:trHeight w:val="1125"/>
        </w:trPr>
        <w:tc>
          <w:tcPr>
            <w:tcW w:w="2955" w:type="pct"/>
          </w:tcPr>
          <w:p w:rsidR="00B11743" w:rsidRDefault="00B11743" w:rsidP="00F421E9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743" w:rsidRDefault="00B11743" w:rsidP="00F421E9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B11743" w:rsidRDefault="00B11743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B11743" w:rsidRDefault="00B11743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B11743" w:rsidRDefault="00B11743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B11743" w:rsidRDefault="00B11743" w:rsidP="00F421E9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B11743" w:rsidRDefault="00B11743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B11743" w:rsidRDefault="00B11743" w:rsidP="00B11743"/>
    <w:p w:rsidR="00F103BC" w:rsidRDefault="00B11743"/>
    <w:sectPr w:rsidR="00F103BC" w:rsidSect="004B4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11743"/>
    <w:rsid w:val="0035002E"/>
    <w:rsid w:val="004B45B8"/>
    <w:rsid w:val="00B11743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1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B1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B11743"/>
  </w:style>
  <w:style w:type="paragraph" w:styleId="Rodap">
    <w:name w:val="footer"/>
    <w:basedOn w:val="Normal"/>
    <w:link w:val="RodapChar"/>
    <w:unhideWhenUsed/>
    <w:rsid w:val="00B11743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1174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2017-06-07T11:31:00Z</dcterms:created>
  <dcterms:modified xsi:type="dcterms:W3CDTF">2017-06-07T11:33:00Z</dcterms:modified>
</cp:coreProperties>
</file>