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004" w:rsidRDefault="00855004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CF0E39" w:rsidRPr="00D83842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REQUERIMENTO Nº     /2017</w:t>
      </w:r>
    </w:p>
    <w:p w:rsidR="00693808" w:rsidRPr="00D83842" w:rsidRDefault="00693808">
      <w:pPr>
        <w:rPr>
          <w:rFonts w:ascii="Bookman Old Style" w:hAnsi="Bookman Old Style" w:cs="Arial"/>
          <w:sz w:val="24"/>
          <w:szCs w:val="24"/>
        </w:rPr>
      </w:pPr>
    </w:p>
    <w:p w:rsidR="00BB0E4D" w:rsidRPr="00293287" w:rsidRDefault="000F348A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532B9">
        <w:rPr>
          <w:rFonts w:ascii="Bookman Old Style" w:hAnsi="Bookman Old Style" w:cs="Arial"/>
          <w:sz w:val="24"/>
          <w:szCs w:val="24"/>
        </w:rPr>
        <w:t>Requeiro</w:t>
      </w:r>
      <w:r w:rsidR="00CC3425" w:rsidRPr="00F532B9">
        <w:rPr>
          <w:rFonts w:ascii="Bookman Old Style" w:hAnsi="Bookman Old Style" w:cs="Arial"/>
          <w:sz w:val="24"/>
          <w:szCs w:val="24"/>
        </w:rPr>
        <w:t xml:space="preserve">, ouvido o Plenário, solicitar ao </w:t>
      </w:r>
      <w:r w:rsidR="008A42AD" w:rsidRPr="00F532B9">
        <w:rPr>
          <w:rFonts w:ascii="Bookman Old Style" w:hAnsi="Bookman Old Style" w:cs="Arial"/>
          <w:sz w:val="24"/>
          <w:szCs w:val="24"/>
        </w:rPr>
        <w:t>Excelentíssimo Senhor</w:t>
      </w:r>
      <w:r w:rsidR="00CC3425" w:rsidRPr="00F532B9">
        <w:rPr>
          <w:rFonts w:ascii="Bookman Old Style" w:hAnsi="Bookman Old Style" w:cs="Arial"/>
          <w:sz w:val="24"/>
          <w:szCs w:val="24"/>
        </w:rPr>
        <w:t xml:space="preserve"> Clebel de Souza Cordeiro</w:t>
      </w:r>
      <w:r w:rsidRPr="00F532B9">
        <w:rPr>
          <w:rFonts w:ascii="Bookman Old Style" w:hAnsi="Bookman Old Style" w:cs="Arial"/>
          <w:sz w:val="24"/>
          <w:szCs w:val="24"/>
        </w:rPr>
        <w:t xml:space="preserve"> </w:t>
      </w:r>
      <w:r w:rsidR="001F3DF2" w:rsidRPr="00F532B9">
        <w:rPr>
          <w:rFonts w:ascii="Bookman Old Style" w:hAnsi="Bookman Old Style" w:cs="Arial"/>
          <w:sz w:val="24"/>
          <w:szCs w:val="24"/>
        </w:rPr>
        <w:t>Prefeito do M</w:t>
      </w:r>
      <w:r w:rsidR="008A42AD" w:rsidRPr="00F532B9">
        <w:rPr>
          <w:rFonts w:ascii="Bookman Old Style" w:hAnsi="Bookman Old Style" w:cs="Arial"/>
          <w:sz w:val="24"/>
          <w:szCs w:val="24"/>
        </w:rPr>
        <w:t xml:space="preserve">unicípio de Salgueiro </w:t>
      </w:r>
      <w:r w:rsidRPr="00F532B9">
        <w:rPr>
          <w:rFonts w:ascii="Bookman Old Style" w:hAnsi="Bookman Old Style" w:cs="Arial"/>
          <w:sz w:val="24"/>
          <w:szCs w:val="24"/>
        </w:rPr>
        <w:t xml:space="preserve">e ao </w:t>
      </w:r>
      <w:r w:rsidR="008B2755" w:rsidRPr="00F532B9">
        <w:rPr>
          <w:rFonts w:ascii="Bookman Old Style" w:hAnsi="Bookman Old Style" w:cs="Arial"/>
          <w:sz w:val="24"/>
          <w:szCs w:val="24"/>
        </w:rPr>
        <w:t xml:space="preserve">Senhor </w:t>
      </w:r>
      <w:r w:rsidR="005762E3" w:rsidRPr="00F532B9">
        <w:rPr>
          <w:rFonts w:ascii="Bookman Old Style" w:hAnsi="Bookman Old Style" w:cs="Arial"/>
          <w:sz w:val="24"/>
          <w:szCs w:val="24"/>
        </w:rPr>
        <w:t xml:space="preserve">Orlando Parente </w:t>
      </w:r>
      <w:r w:rsidR="00293287" w:rsidRPr="00F532B9">
        <w:rPr>
          <w:rFonts w:ascii="Bookman Old Style" w:hAnsi="Bookman Old Style" w:cs="Arial"/>
          <w:sz w:val="24"/>
          <w:szCs w:val="24"/>
        </w:rPr>
        <w:t xml:space="preserve">Secretário de </w:t>
      </w:r>
      <w:r w:rsidR="005762E3" w:rsidRPr="00F532B9">
        <w:rPr>
          <w:rFonts w:ascii="Bookman Old Style" w:hAnsi="Bookman Old Style" w:cs="Arial"/>
          <w:sz w:val="24"/>
          <w:szCs w:val="24"/>
        </w:rPr>
        <w:t>Obras</w:t>
      </w:r>
      <w:r w:rsidR="008B2755" w:rsidRPr="00F532B9">
        <w:rPr>
          <w:rFonts w:ascii="Bookman Old Style" w:hAnsi="Bookman Old Style" w:cs="Arial"/>
          <w:sz w:val="24"/>
          <w:szCs w:val="24"/>
        </w:rPr>
        <w:t>,</w:t>
      </w:r>
      <w:r w:rsidRPr="00F532B9">
        <w:rPr>
          <w:rFonts w:ascii="Bookman Old Style" w:hAnsi="Bookman Old Style" w:cs="Arial"/>
          <w:sz w:val="24"/>
          <w:szCs w:val="24"/>
        </w:rPr>
        <w:t xml:space="preserve"> que</w:t>
      </w:r>
      <w:r w:rsidR="00C013A8" w:rsidRPr="00F532B9">
        <w:rPr>
          <w:rFonts w:ascii="Bookman Old Style" w:hAnsi="Bookman Old Style" w:cs="Arial"/>
          <w:sz w:val="24"/>
          <w:szCs w:val="24"/>
        </w:rPr>
        <w:t xml:space="preserve"> </w:t>
      </w:r>
      <w:r w:rsidR="00A66AA3" w:rsidRPr="00F532B9">
        <w:rPr>
          <w:rFonts w:ascii="Bookman Old Style" w:hAnsi="Bookman Old Style" w:cs="Arial"/>
          <w:sz w:val="24"/>
          <w:szCs w:val="24"/>
        </w:rPr>
        <w:t>r</w:t>
      </w:r>
      <w:r w:rsidR="005762E3" w:rsidRPr="00F532B9">
        <w:rPr>
          <w:rFonts w:ascii="Bookman Old Style" w:hAnsi="Bookman Old Style" w:cs="Arial"/>
          <w:sz w:val="24"/>
          <w:szCs w:val="24"/>
        </w:rPr>
        <w:t>eforma da QUADRA</w:t>
      </w:r>
      <w:r w:rsidR="00A66AA3" w:rsidRPr="00F532B9">
        <w:rPr>
          <w:rFonts w:ascii="Bookman Old Style" w:hAnsi="Bookman Old Style" w:cs="Arial"/>
          <w:sz w:val="24"/>
          <w:szCs w:val="24"/>
        </w:rPr>
        <w:t xml:space="preserve"> DO RIACHINHO e que a transforme em uma PRAÇA MULTICULTURAL E ESPORTIVA,</w:t>
      </w:r>
      <w:r w:rsidR="00A66AA3">
        <w:rPr>
          <w:rFonts w:ascii="Bookman Old Style" w:hAnsi="Bookman Old Style" w:cs="Arial"/>
          <w:sz w:val="24"/>
          <w:szCs w:val="24"/>
        </w:rPr>
        <w:t xml:space="preserve"> para a</w:t>
      </w:r>
      <w:r w:rsidR="005762E3">
        <w:rPr>
          <w:rFonts w:ascii="Bookman Old Style" w:hAnsi="Bookman Old Style" w:cs="Arial"/>
          <w:sz w:val="24"/>
          <w:szCs w:val="24"/>
        </w:rPr>
        <w:t xml:space="preserve"> Comunidade do Bairro </w:t>
      </w:r>
      <w:r w:rsidR="00A66AA3">
        <w:rPr>
          <w:rFonts w:ascii="Bookman Old Style" w:hAnsi="Bookman Old Style" w:cs="Arial"/>
          <w:sz w:val="24"/>
          <w:szCs w:val="24"/>
        </w:rPr>
        <w:t>Nossa Senhora aparecida (Conhecida por Riachinho)</w:t>
      </w:r>
      <w:r w:rsidR="005762E3">
        <w:rPr>
          <w:rFonts w:ascii="Bookman Old Style" w:hAnsi="Bookman Old Style" w:cs="Arial"/>
          <w:sz w:val="24"/>
          <w:szCs w:val="24"/>
        </w:rPr>
        <w:t>.</w:t>
      </w:r>
    </w:p>
    <w:p w:rsidR="001F3DF2" w:rsidRDefault="001F3DF2" w:rsidP="001E6B7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1E6B78" w:rsidRDefault="001E6B78" w:rsidP="001E6B7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JUSTIFICATIVA:</w:t>
      </w:r>
    </w:p>
    <w:p w:rsidR="00A66AA3" w:rsidRDefault="005762E3" w:rsidP="00517CF9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A quadra </w:t>
      </w:r>
      <w:r w:rsidR="00A66AA3">
        <w:rPr>
          <w:rFonts w:ascii="Bookman Old Style" w:hAnsi="Bookman Old Style" w:cs="Arial"/>
          <w:sz w:val="24"/>
          <w:szCs w:val="24"/>
        </w:rPr>
        <w:t>é uma reivindicação antiga desta comunidade e toda época política, aparece políticos dizendo que vão reformar e nunca fazem nada.</w:t>
      </w:r>
    </w:p>
    <w:p w:rsidR="00F532B9" w:rsidRDefault="00A66AA3" w:rsidP="00F532B9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Reformando e transformando esta quadra em uma praça multicultural e esportiva, você estará valorizando este bairro esquecido pelo poder público, em um local de lazer, para todas as famílias desta localidade.</w:t>
      </w:r>
      <w:r w:rsidR="00F532B9">
        <w:rPr>
          <w:rFonts w:ascii="Bookman Old Style" w:hAnsi="Bookman Old Style" w:cs="Arial"/>
          <w:sz w:val="24"/>
          <w:szCs w:val="24"/>
        </w:rPr>
        <w:t xml:space="preserve"> Sem falar na questão social, pois diminui a incidência de violência e consumo de drogas neste bairro, popularmente, conhecido como Riachinho. </w:t>
      </w:r>
    </w:p>
    <w:p w:rsidR="00882EAB" w:rsidRDefault="00F532B9" w:rsidP="00517CF9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Como sempre falo, estamos aqui, para melhorar a qualidade de vida de toda população e este requerimento, vem a resolver um déficit social junto ao bairro Nossa Senhora Aparecida.</w:t>
      </w:r>
    </w:p>
    <w:p w:rsidR="000F348A" w:rsidRPr="00D83842" w:rsidRDefault="000F348A" w:rsidP="0072461C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79058D" w:rsidRPr="00D83842" w:rsidRDefault="0079058D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 xml:space="preserve">Salgueiro, </w:t>
      </w:r>
      <w:r w:rsidR="001A30B3">
        <w:rPr>
          <w:rFonts w:ascii="Bookman Old Style" w:hAnsi="Bookman Old Style" w:cs="Arial"/>
          <w:sz w:val="24"/>
          <w:szCs w:val="24"/>
        </w:rPr>
        <w:t>14</w:t>
      </w:r>
      <w:bookmarkStart w:id="0" w:name="_GoBack"/>
      <w:bookmarkEnd w:id="0"/>
      <w:r w:rsidR="008B2755">
        <w:rPr>
          <w:rFonts w:ascii="Bookman Old Style" w:hAnsi="Bookman Old Style" w:cs="Arial"/>
          <w:sz w:val="24"/>
          <w:szCs w:val="24"/>
        </w:rPr>
        <w:t xml:space="preserve"> de </w:t>
      </w:r>
      <w:r w:rsidR="005762E3">
        <w:rPr>
          <w:rFonts w:ascii="Bookman Old Style" w:hAnsi="Bookman Old Style" w:cs="Arial"/>
          <w:sz w:val="24"/>
          <w:szCs w:val="24"/>
        </w:rPr>
        <w:t>Junho</w:t>
      </w:r>
      <w:r w:rsidRPr="00D83842">
        <w:rPr>
          <w:rFonts w:ascii="Bookman Old Style" w:hAnsi="Bookman Old Style" w:cs="Arial"/>
          <w:sz w:val="24"/>
          <w:szCs w:val="24"/>
        </w:rPr>
        <w:t xml:space="preserve"> de 2017.</w:t>
      </w:r>
    </w:p>
    <w:p w:rsidR="0079058D" w:rsidRPr="00D83842" w:rsidRDefault="0079058D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D83842" w:rsidRDefault="00B46337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Atenciosamente,</w:t>
      </w:r>
    </w:p>
    <w:p w:rsidR="00B46337" w:rsidRPr="00D83842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D83842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1E6B78" w:rsidRDefault="00B46337" w:rsidP="008B275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83842">
        <w:rPr>
          <w:rFonts w:ascii="Bookman Old Style" w:hAnsi="Bookman Old Style" w:cs="Arial"/>
          <w:sz w:val="24"/>
          <w:szCs w:val="24"/>
        </w:rPr>
        <w:lastRenderedPageBreak/>
        <w:t>Bruno Marreca – Vereador</w:t>
      </w:r>
    </w:p>
    <w:sectPr w:rsidR="001E6B7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C90" w:rsidRDefault="00541C90" w:rsidP="00693808">
      <w:pPr>
        <w:spacing w:after="0" w:line="240" w:lineRule="auto"/>
      </w:pPr>
      <w:r>
        <w:separator/>
      </w:r>
    </w:p>
  </w:endnote>
  <w:endnote w:type="continuationSeparator" w:id="0">
    <w:p w:rsidR="00541C90" w:rsidRDefault="00541C90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C90" w:rsidRDefault="00541C90" w:rsidP="00693808">
      <w:pPr>
        <w:spacing w:after="0" w:line="240" w:lineRule="auto"/>
      </w:pPr>
      <w:r>
        <w:separator/>
      </w:r>
    </w:p>
  </w:footnote>
  <w:footnote w:type="continuationSeparator" w:id="0">
    <w:p w:rsidR="00541C90" w:rsidRDefault="00541C90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808" w:rsidRDefault="00693808" w:rsidP="00693808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36EE5C06" wp14:editId="714D1E4E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93808" w:rsidRDefault="00693808" w:rsidP="00693808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693808" w:rsidRDefault="00693808" w:rsidP="00693808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693808" w:rsidRDefault="00693808" w:rsidP="00693808">
    <w:pPr>
      <w:pStyle w:val="Corpodetexto"/>
      <w:jc w:val="center"/>
      <w:rPr>
        <w:b/>
        <w:bCs/>
      </w:rPr>
    </w:pPr>
    <w:r>
      <w:rPr>
        <w:b/>
        <w:bCs/>
      </w:rPr>
      <w:t>GABINETE DO VEREADOR BRUNO MARRECA</w:t>
    </w:r>
  </w:p>
  <w:p w:rsidR="00693808" w:rsidRDefault="006938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F348A"/>
    <w:rsid w:val="001A30B3"/>
    <w:rsid w:val="001E6B78"/>
    <w:rsid w:val="001F3DF2"/>
    <w:rsid w:val="00293287"/>
    <w:rsid w:val="002A78BC"/>
    <w:rsid w:val="002B6A5F"/>
    <w:rsid w:val="002D5ED0"/>
    <w:rsid w:val="00313B77"/>
    <w:rsid w:val="00317942"/>
    <w:rsid w:val="004D2E6C"/>
    <w:rsid w:val="00517CF9"/>
    <w:rsid w:val="00541C90"/>
    <w:rsid w:val="0055118B"/>
    <w:rsid w:val="00561221"/>
    <w:rsid w:val="00561432"/>
    <w:rsid w:val="005762E3"/>
    <w:rsid w:val="005F3A58"/>
    <w:rsid w:val="00607148"/>
    <w:rsid w:val="0065420E"/>
    <w:rsid w:val="00661A55"/>
    <w:rsid w:val="006761EA"/>
    <w:rsid w:val="00693808"/>
    <w:rsid w:val="006A3ADC"/>
    <w:rsid w:val="0072461C"/>
    <w:rsid w:val="007612FF"/>
    <w:rsid w:val="00767056"/>
    <w:rsid w:val="0079058D"/>
    <w:rsid w:val="008159AE"/>
    <w:rsid w:val="00816F3A"/>
    <w:rsid w:val="00855004"/>
    <w:rsid w:val="00882EAB"/>
    <w:rsid w:val="00886AC6"/>
    <w:rsid w:val="008A42AD"/>
    <w:rsid w:val="008B2755"/>
    <w:rsid w:val="008B5452"/>
    <w:rsid w:val="008C3BA6"/>
    <w:rsid w:val="008F5958"/>
    <w:rsid w:val="00923AF3"/>
    <w:rsid w:val="00961E07"/>
    <w:rsid w:val="00971AB2"/>
    <w:rsid w:val="009A362C"/>
    <w:rsid w:val="00A40927"/>
    <w:rsid w:val="00A66AA3"/>
    <w:rsid w:val="00AD2247"/>
    <w:rsid w:val="00B13473"/>
    <w:rsid w:val="00B44FB0"/>
    <w:rsid w:val="00B46337"/>
    <w:rsid w:val="00BB0E4D"/>
    <w:rsid w:val="00BC55D2"/>
    <w:rsid w:val="00BD034B"/>
    <w:rsid w:val="00BF5E15"/>
    <w:rsid w:val="00C013A8"/>
    <w:rsid w:val="00C24EC7"/>
    <w:rsid w:val="00C96A07"/>
    <w:rsid w:val="00CA18AA"/>
    <w:rsid w:val="00CC3425"/>
    <w:rsid w:val="00CD260C"/>
    <w:rsid w:val="00CF0E39"/>
    <w:rsid w:val="00D83842"/>
    <w:rsid w:val="00F532B9"/>
    <w:rsid w:val="00FA2CC1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BRUNO MARRECA</cp:lastModifiedBy>
  <cp:revision>3</cp:revision>
  <cp:lastPrinted>2017-05-29T16:22:00Z</cp:lastPrinted>
  <dcterms:created xsi:type="dcterms:W3CDTF">2017-06-14T13:02:00Z</dcterms:created>
  <dcterms:modified xsi:type="dcterms:W3CDTF">2017-06-14T13:03:00Z</dcterms:modified>
</cp:coreProperties>
</file>