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B72211" w:rsidRDefault="00801E96" w:rsidP="00820E2A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820E2A">
        <w:rPr>
          <w:szCs w:val="24"/>
        </w:rPr>
        <w:t xml:space="preserve">autorize a Secretaria de Serviços Públicos a executar </w:t>
      </w:r>
      <w:bookmarkStart w:id="0" w:name="_GoBack"/>
      <w:bookmarkEnd w:id="0"/>
      <w:r w:rsidR="00820E2A">
        <w:rPr>
          <w:szCs w:val="24"/>
        </w:rPr>
        <w:t xml:space="preserve">instalação das luminárias em postes existentes na </w:t>
      </w:r>
      <w:r w:rsidR="00820E2A" w:rsidRPr="00820E2A">
        <w:rPr>
          <w:b/>
          <w:szCs w:val="24"/>
        </w:rPr>
        <w:t>Rua 15</w:t>
      </w:r>
      <w:r w:rsidR="00820E2A">
        <w:rPr>
          <w:szCs w:val="24"/>
        </w:rPr>
        <w:t xml:space="preserve"> – Bairro </w:t>
      </w:r>
      <w:proofErr w:type="spellStart"/>
      <w:r w:rsidR="00820E2A" w:rsidRPr="00820E2A">
        <w:rPr>
          <w:b/>
          <w:szCs w:val="24"/>
        </w:rPr>
        <w:t>Minervina</w:t>
      </w:r>
      <w:proofErr w:type="spellEnd"/>
      <w:r w:rsidR="00820E2A" w:rsidRPr="00820E2A">
        <w:rPr>
          <w:b/>
          <w:szCs w:val="24"/>
        </w:rPr>
        <w:t xml:space="preserve"> Bezerra Franklin de Lima</w:t>
      </w:r>
      <w:r w:rsidR="00820E2A">
        <w:rPr>
          <w:szCs w:val="24"/>
        </w:rPr>
        <w:t>, conforme barramentos que segue: X148299 e X148300.</w:t>
      </w:r>
    </w:p>
    <w:p w:rsidR="00820E2A" w:rsidRDefault="00820E2A" w:rsidP="00EA1E2D">
      <w:pPr>
        <w:jc w:val="both"/>
        <w:rPr>
          <w:b/>
          <w:szCs w:val="24"/>
        </w:rPr>
      </w:pPr>
    </w:p>
    <w:p w:rsidR="00820E2A" w:rsidRDefault="00820E2A" w:rsidP="00EA1E2D">
      <w:pPr>
        <w:jc w:val="both"/>
        <w:rPr>
          <w:b/>
          <w:szCs w:val="24"/>
        </w:rPr>
      </w:pPr>
    </w:p>
    <w:p w:rsidR="00820E2A" w:rsidRDefault="00820E2A" w:rsidP="00EA1E2D">
      <w:pPr>
        <w:jc w:val="both"/>
        <w:rPr>
          <w:b/>
          <w:szCs w:val="24"/>
        </w:rPr>
      </w:pPr>
    </w:p>
    <w:p w:rsidR="00820E2A" w:rsidRDefault="00820E2A" w:rsidP="00EA1E2D">
      <w:pPr>
        <w:jc w:val="both"/>
        <w:rPr>
          <w:b/>
          <w:szCs w:val="24"/>
        </w:rPr>
      </w:pPr>
    </w:p>
    <w:p w:rsidR="00EA1E2D" w:rsidRDefault="004D5AF1" w:rsidP="00EA1E2D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 w:rsidR="00E66AFA">
        <w:rPr>
          <w:szCs w:val="24"/>
        </w:rPr>
        <w:t xml:space="preserve">: </w:t>
      </w:r>
      <w:r w:rsidR="00820E2A">
        <w:rPr>
          <w:szCs w:val="24"/>
        </w:rPr>
        <w:t>No final desta rua fica muito escuro, causando perigo aos moradores.</w:t>
      </w:r>
    </w:p>
    <w:p w:rsidR="00EA1E2D" w:rsidRDefault="00EA1E2D" w:rsidP="00EA1E2D">
      <w:pPr>
        <w:jc w:val="both"/>
        <w:rPr>
          <w:szCs w:val="24"/>
        </w:rPr>
      </w:pPr>
    </w:p>
    <w:p w:rsidR="00623564" w:rsidRDefault="00623564">
      <w:pPr>
        <w:jc w:val="center"/>
        <w:rPr>
          <w:szCs w:val="24"/>
        </w:rPr>
      </w:pPr>
    </w:p>
    <w:p w:rsidR="00623564" w:rsidRDefault="00623564">
      <w:pPr>
        <w:jc w:val="center"/>
        <w:rPr>
          <w:szCs w:val="24"/>
        </w:rPr>
      </w:pPr>
    </w:p>
    <w:p w:rsidR="006742DC" w:rsidRDefault="006742DC">
      <w:pPr>
        <w:jc w:val="center"/>
        <w:rPr>
          <w:szCs w:val="24"/>
        </w:rPr>
      </w:pPr>
    </w:p>
    <w:p w:rsidR="00820E2A" w:rsidRDefault="00820E2A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1</w:t>
      </w:r>
      <w:r w:rsidR="00103CD0">
        <w:rPr>
          <w:szCs w:val="24"/>
        </w:rPr>
        <w:t>7</w:t>
      </w:r>
      <w:r w:rsidR="00623564">
        <w:rPr>
          <w:szCs w:val="24"/>
        </w:rPr>
        <w:t xml:space="preserve"> de Jul</w:t>
      </w:r>
      <w:r w:rsidR="006714D2">
        <w:rPr>
          <w:szCs w:val="24"/>
        </w:rPr>
        <w:t>ho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433" w:rsidRDefault="00441433">
      <w:r>
        <w:separator/>
      </w:r>
    </w:p>
  </w:endnote>
  <w:endnote w:type="continuationSeparator" w:id="0">
    <w:p w:rsidR="00441433" w:rsidRDefault="0044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820E2A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820E2A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433" w:rsidRDefault="00441433">
      <w:r>
        <w:separator/>
      </w:r>
    </w:p>
  </w:footnote>
  <w:footnote w:type="continuationSeparator" w:id="0">
    <w:p w:rsidR="00441433" w:rsidRDefault="00441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C3270"/>
    <w:rsid w:val="001E51F7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41433"/>
    <w:rsid w:val="00452054"/>
    <w:rsid w:val="004561B7"/>
    <w:rsid w:val="00462587"/>
    <w:rsid w:val="00465598"/>
    <w:rsid w:val="00473A84"/>
    <w:rsid w:val="00487217"/>
    <w:rsid w:val="00491C32"/>
    <w:rsid w:val="004B0D16"/>
    <w:rsid w:val="004B363F"/>
    <w:rsid w:val="004C0B8A"/>
    <w:rsid w:val="004C4566"/>
    <w:rsid w:val="004C610C"/>
    <w:rsid w:val="004D1201"/>
    <w:rsid w:val="004D5AF1"/>
    <w:rsid w:val="004F21E2"/>
    <w:rsid w:val="00503F1C"/>
    <w:rsid w:val="00524BD1"/>
    <w:rsid w:val="005933DB"/>
    <w:rsid w:val="005A0038"/>
    <w:rsid w:val="005B5E3D"/>
    <w:rsid w:val="005E4650"/>
    <w:rsid w:val="005E6B14"/>
    <w:rsid w:val="005F6C8B"/>
    <w:rsid w:val="00623564"/>
    <w:rsid w:val="00632F3D"/>
    <w:rsid w:val="00634883"/>
    <w:rsid w:val="00651F5A"/>
    <w:rsid w:val="0065321F"/>
    <w:rsid w:val="006714D2"/>
    <w:rsid w:val="006742DC"/>
    <w:rsid w:val="00681921"/>
    <w:rsid w:val="006840B3"/>
    <w:rsid w:val="00687CA6"/>
    <w:rsid w:val="006A5A6C"/>
    <w:rsid w:val="006B6AAB"/>
    <w:rsid w:val="006D74BB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20E2A"/>
    <w:rsid w:val="00847036"/>
    <w:rsid w:val="008525C3"/>
    <w:rsid w:val="008526C2"/>
    <w:rsid w:val="00863104"/>
    <w:rsid w:val="008672BE"/>
    <w:rsid w:val="008A39F6"/>
    <w:rsid w:val="008B506A"/>
    <w:rsid w:val="008B727F"/>
    <w:rsid w:val="008C5D7B"/>
    <w:rsid w:val="008E7408"/>
    <w:rsid w:val="008F24D6"/>
    <w:rsid w:val="00927108"/>
    <w:rsid w:val="0094257A"/>
    <w:rsid w:val="009431AB"/>
    <w:rsid w:val="00955775"/>
    <w:rsid w:val="009A004F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5A6E"/>
    <w:rsid w:val="00A750B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C65B9"/>
    <w:rsid w:val="00BE52AB"/>
    <w:rsid w:val="00C040F7"/>
    <w:rsid w:val="00C216E6"/>
    <w:rsid w:val="00C27161"/>
    <w:rsid w:val="00C30CCD"/>
    <w:rsid w:val="00C41CD3"/>
    <w:rsid w:val="00C465C7"/>
    <w:rsid w:val="00C4705F"/>
    <w:rsid w:val="00C537A2"/>
    <w:rsid w:val="00C80E9D"/>
    <w:rsid w:val="00C863F0"/>
    <w:rsid w:val="00C95894"/>
    <w:rsid w:val="00CB7D1E"/>
    <w:rsid w:val="00CC21BF"/>
    <w:rsid w:val="00CC518A"/>
    <w:rsid w:val="00CE1324"/>
    <w:rsid w:val="00CE4561"/>
    <w:rsid w:val="00CF5452"/>
    <w:rsid w:val="00D057C6"/>
    <w:rsid w:val="00D10324"/>
    <w:rsid w:val="00D11648"/>
    <w:rsid w:val="00D13DC9"/>
    <w:rsid w:val="00D41003"/>
    <w:rsid w:val="00D44314"/>
    <w:rsid w:val="00D63CB3"/>
    <w:rsid w:val="00D7345F"/>
    <w:rsid w:val="00D74C06"/>
    <w:rsid w:val="00DA4782"/>
    <w:rsid w:val="00DC666B"/>
    <w:rsid w:val="00E117C5"/>
    <w:rsid w:val="00E12AC6"/>
    <w:rsid w:val="00E34199"/>
    <w:rsid w:val="00E36973"/>
    <w:rsid w:val="00E50D16"/>
    <w:rsid w:val="00E64180"/>
    <w:rsid w:val="00E66AFA"/>
    <w:rsid w:val="00E96C7D"/>
    <w:rsid w:val="00EA1E2D"/>
    <w:rsid w:val="00EB346C"/>
    <w:rsid w:val="00EC00D9"/>
    <w:rsid w:val="00EC7DE5"/>
    <w:rsid w:val="00EE14E1"/>
    <w:rsid w:val="00F316FF"/>
    <w:rsid w:val="00F44598"/>
    <w:rsid w:val="00F56ECE"/>
    <w:rsid w:val="00F81816"/>
    <w:rsid w:val="00FA49D5"/>
    <w:rsid w:val="00FA56F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120</cp:revision>
  <cp:lastPrinted>2017-07-12T14:01:00Z</cp:lastPrinted>
  <dcterms:created xsi:type="dcterms:W3CDTF">2015-05-04T12:26:00Z</dcterms:created>
  <dcterms:modified xsi:type="dcterms:W3CDTF">2017-07-18T15:06:00Z</dcterms:modified>
</cp:coreProperties>
</file>