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E1" w:rsidRPr="000621B0" w:rsidRDefault="003D23E1" w:rsidP="003D23E1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2460328</wp:posOffset>
            </wp:positionH>
            <wp:positionV relativeFrom="paragraph">
              <wp:posOffset>-374501</wp:posOffset>
            </wp:positionV>
            <wp:extent cx="535426" cy="573932"/>
            <wp:effectExtent l="19050" t="0" r="0" b="0"/>
            <wp:wrapNone/>
            <wp:docPr id="3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6" cy="57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3E1" w:rsidRDefault="003D23E1" w:rsidP="003D23E1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3D23E1" w:rsidRDefault="003D23E1" w:rsidP="003D23E1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3D23E1" w:rsidRDefault="003D23E1" w:rsidP="003D23E1">
      <w:pPr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3D23E1" w:rsidRDefault="003D23E1" w:rsidP="003D23E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D23E1" w:rsidRDefault="003D23E1" w:rsidP="003D2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 e ao Secretario de Saúde o Senhor </w:t>
      </w:r>
      <w:proofErr w:type="spellStart"/>
      <w:r>
        <w:rPr>
          <w:rFonts w:ascii="Times New Roman" w:hAnsi="Times New Roman"/>
          <w:sz w:val="24"/>
          <w:szCs w:val="24"/>
        </w:rPr>
        <w:t>Felype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 Sampaio,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no sentido de que seja feito melhorias tanto de equipamentos quanto de serviços no Posto de Saúde de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D23E1" w:rsidRDefault="003D23E1" w:rsidP="003D23E1">
      <w:pPr>
        <w:jc w:val="both"/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jc w:val="both"/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3D23E1" w:rsidRDefault="003D23E1" w:rsidP="003D2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Sabendo da necessidade para melhor atender a população apresento uma lista de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matérias para compra e  manutenção, que deve ser feito na Unidade de Saúde, o mesmo precisa de serviços de </w:t>
      </w:r>
      <w:proofErr w:type="spellStart"/>
      <w:r>
        <w:rPr>
          <w:rFonts w:ascii="Times New Roman" w:hAnsi="Times New Roman"/>
          <w:sz w:val="24"/>
          <w:szCs w:val="24"/>
        </w:rPr>
        <w:t>capinagem</w:t>
      </w:r>
      <w:proofErr w:type="spellEnd"/>
      <w:r>
        <w:rPr>
          <w:rFonts w:ascii="Times New Roman" w:hAnsi="Times New Roman"/>
          <w:sz w:val="24"/>
          <w:szCs w:val="24"/>
        </w:rPr>
        <w:t xml:space="preserve"> ao seu redor, precisa de manutenção nos banheiros pois todos estão entupidos, necessita substituir alguns equipamentos ou fazer reparos como: quatros ar-condicionado e cinco ventiladores, a farmácia precisa de um ar- condicionado novo, uma impressora para recepção, dois armários,  um arquivo, uma balanças de pé, computador para a farmácia,  dois birô, um glicosimetro com fita e um auxiliar de serviços gerais em caráter de urgência. Por este motivo solicitamos esta melhoria em caráter de urgência providencias neste sentido.</w:t>
      </w:r>
    </w:p>
    <w:p w:rsidR="003D23E1" w:rsidRDefault="003D23E1" w:rsidP="003D23E1">
      <w:pPr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19 de julho de 2017.</w:t>
      </w:r>
    </w:p>
    <w:p w:rsidR="003D23E1" w:rsidRDefault="003D23E1" w:rsidP="003D23E1">
      <w:pPr>
        <w:rPr>
          <w:rFonts w:ascii="Times New Roman" w:hAnsi="Times New Roman"/>
          <w:sz w:val="24"/>
          <w:szCs w:val="24"/>
        </w:rPr>
      </w:pPr>
    </w:p>
    <w:p w:rsidR="003D23E1" w:rsidRDefault="003D23E1" w:rsidP="003D23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3D23E1" w:rsidRDefault="003D23E1" w:rsidP="003D23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3D23E1" w:rsidRDefault="003D23E1" w:rsidP="003D23E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3D23E1" w:rsidTr="00BE2872">
        <w:trPr>
          <w:trHeight w:val="1125"/>
        </w:trPr>
        <w:tc>
          <w:tcPr>
            <w:tcW w:w="2955" w:type="pct"/>
          </w:tcPr>
          <w:p w:rsidR="003D23E1" w:rsidRDefault="003D23E1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3E1" w:rsidRDefault="003D23E1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3D23E1" w:rsidRDefault="003D23E1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3D23E1" w:rsidRDefault="003D23E1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3D23E1" w:rsidRDefault="003D23E1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3D23E1" w:rsidRDefault="003D23E1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3D23E1" w:rsidRDefault="003D23E1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3D23E1"/>
    <w:sectPr w:rsidR="00F103BC" w:rsidSect="003D23E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3E1"/>
    <w:rsid w:val="0035002E"/>
    <w:rsid w:val="003D23E1"/>
    <w:rsid w:val="006D35F1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D23E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3D2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3D23E1"/>
  </w:style>
  <w:style w:type="paragraph" w:styleId="Rodap">
    <w:name w:val="footer"/>
    <w:basedOn w:val="Normal"/>
    <w:link w:val="RodapChar"/>
    <w:unhideWhenUsed/>
    <w:rsid w:val="003D23E1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D23E1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2017-07-19T13:52:00Z</dcterms:created>
  <dcterms:modified xsi:type="dcterms:W3CDTF">2017-07-19T13:53:00Z</dcterms:modified>
</cp:coreProperties>
</file>