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E2" w:rsidRDefault="001B14E2" w:rsidP="001B14E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14E2" w:rsidRDefault="001B14E2" w:rsidP="001B14E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1B14E2" w:rsidRP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Pr="007F0695" w:rsidRDefault="001B14E2" w:rsidP="001B14E2">
      <w:pPr>
        <w:jc w:val="both"/>
        <w:rPr>
          <w:rFonts w:ascii="Times New Roman" w:hAnsi="Times New Roman"/>
          <w:sz w:val="24"/>
          <w:szCs w:val="24"/>
        </w:rPr>
      </w:pPr>
      <w:r w:rsidRPr="007F0695">
        <w:rPr>
          <w:rFonts w:ascii="Times New Roman" w:hAnsi="Times New Roman"/>
          <w:sz w:val="24"/>
          <w:szCs w:val="24"/>
        </w:rPr>
        <w:t xml:space="preserve">O vereador Hercílio de Alencar Carvalho, no uso de suas atribuições legais, visando o bem-estar social dos nossos Munícipes, que tendo ciência das demandas pendentes, requer ao exmo senhor prefeito, o reajuste (Aumento) da hora aula dos professores da Faculdade de Ciências Humanas do Sertão Central - FACHUSC. </w:t>
      </w:r>
    </w:p>
    <w:p w:rsidR="001B14E2" w:rsidRDefault="001B14E2" w:rsidP="001B14E2">
      <w:pPr>
        <w:rPr>
          <w:rFonts w:ascii="Times New Roman" w:hAnsi="Times New Roman"/>
          <w:color w:val="444444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Pr="005C319C" w:rsidRDefault="001B14E2" w:rsidP="001B14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1B14E2" w:rsidRPr="00A01BC9" w:rsidRDefault="001B14E2" w:rsidP="001B14E2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1B14E2" w:rsidRDefault="001B14E2" w:rsidP="001B14E2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1B14E2" w:rsidRDefault="001B14E2" w:rsidP="001B14E2">
      <w:pPr>
        <w:rPr>
          <w:rFonts w:ascii="Times New Roman" w:hAnsi="Times New Roman"/>
          <w:sz w:val="24"/>
          <w:szCs w:val="24"/>
        </w:rPr>
      </w:pPr>
    </w:p>
    <w:p w:rsidR="001B14E2" w:rsidRDefault="001B14E2" w:rsidP="001B14E2">
      <w:pPr>
        <w:jc w:val="center"/>
        <w:rPr>
          <w:rFonts w:ascii="Times New Roman" w:hAnsi="Times New Roman"/>
        </w:rPr>
      </w:pPr>
    </w:p>
    <w:p w:rsidR="001B14E2" w:rsidRPr="00A66874" w:rsidRDefault="001B14E2" w:rsidP="001B14E2">
      <w:pPr>
        <w:jc w:val="center"/>
      </w:pPr>
      <w:r>
        <w:rPr>
          <w:rFonts w:ascii="Times New Roman" w:hAnsi="Times New Roman"/>
        </w:rPr>
        <w:t>Salgueiro, 19 de julho de 2017.</w:t>
      </w:r>
    </w:p>
    <w:p w:rsidR="001B14E2" w:rsidRPr="007404EC" w:rsidRDefault="001B14E2" w:rsidP="001B14E2">
      <w:pPr>
        <w:rPr>
          <w:rFonts w:ascii="Times New Roman" w:hAnsi="Times New Roman"/>
          <w:sz w:val="24"/>
          <w:szCs w:val="24"/>
        </w:rPr>
      </w:pPr>
    </w:p>
    <w:p w:rsidR="00B73CFC" w:rsidRDefault="00B73CFC"/>
    <w:sectPr w:rsidR="00B73CFC" w:rsidSect="003F1FA6">
      <w:headerReference w:type="default" r:id="rId4"/>
      <w:foot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4EC" w:rsidRPr="00C40CCB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7404EC" w:rsidRPr="00C40CCB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7404EC" w:rsidRPr="00C40CCB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7404EC" w:rsidRPr="00C40CCB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7404EC" w:rsidRPr="00C40CCB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7404EC" w:rsidRPr="007404EC" w:rsidRDefault="007F0695" w:rsidP="007404EC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4EC" w:rsidRDefault="007F0695" w:rsidP="007404EC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404EC" w:rsidRDefault="007F0695" w:rsidP="007404EC">
    <w:pPr>
      <w:pStyle w:val="Corpodetexto"/>
      <w:jc w:val="center"/>
      <w:rPr>
        <w:rFonts w:ascii="Times New Roman" w:hAnsi="Times New Roman"/>
        <w:b/>
        <w:color w:val="000000"/>
      </w:rPr>
    </w:pPr>
  </w:p>
  <w:p w:rsidR="007404EC" w:rsidRDefault="007F0695" w:rsidP="007404EC">
    <w:pPr>
      <w:pStyle w:val="Corpodetexto"/>
      <w:jc w:val="center"/>
      <w:rPr>
        <w:rFonts w:ascii="Times New Roman" w:hAnsi="Times New Roman"/>
        <w:b/>
        <w:color w:val="000000"/>
      </w:rPr>
    </w:pPr>
  </w:p>
  <w:p w:rsidR="007404EC" w:rsidRPr="00E22948" w:rsidRDefault="007F0695" w:rsidP="007404EC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7404EC" w:rsidRPr="007404EC" w:rsidRDefault="007F0695" w:rsidP="007404EC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B14E2"/>
    <w:rsid w:val="001B14E2"/>
    <w:rsid w:val="00336014"/>
    <w:rsid w:val="003F1FA6"/>
    <w:rsid w:val="005B3279"/>
    <w:rsid w:val="006E4830"/>
    <w:rsid w:val="00756064"/>
    <w:rsid w:val="007F0695"/>
    <w:rsid w:val="008E2327"/>
    <w:rsid w:val="00AA15DE"/>
    <w:rsid w:val="00B73CFC"/>
    <w:rsid w:val="00CE7DCE"/>
    <w:rsid w:val="00E867E8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E2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1B14E2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1B14E2"/>
  </w:style>
  <w:style w:type="paragraph" w:styleId="Corpodetexto">
    <w:name w:val="Body Text"/>
    <w:basedOn w:val="Normal"/>
    <w:link w:val="CorpodetextoChar"/>
    <w:semiHidden/>
    <w:rsid w:val="001B14E2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B14E2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2</cp:revision>
  <dcterms:created xsi:type="dcterms:W3CDTF">2017-07-19T13:24:00Z</dcterms:created>
  <dcterms:modified xsi:type="dcterms:W3CDTF">2017-07-19T13:31:00Z</dcterms:modified>
</cp:coreProperties>
</file>