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E754FE" w:rsidRDefault="00801E96" w:rsidP="00830A9F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 xml:space="preserve">Secretaria </w:t>
      </w:r>
      <w:r w:rsidR="00830A9F">
        <w:rPr>
          <w:szCs w:val="24"/>
        </w:rPr>
        <w:t xml:space="preserve">responsável a executar serviços de revitalização na Avenida Central (COHAB), com colocação de bancos e instalação de novas luminárias, como também do pavimento do canteiro central. </w:t>
      </w:r>
    </w:p>
    <w:p w:rsidR="00E754FE" w:rsidRDefault="00E754FE" w:rsidP="004B5E9E">
      <w:pPr>
        <w:jc w:val="both"/>
        <w:rPr>
          <w:b/>
          <w:szCs w:val="24"/>
        </w:rPr>
      </w:pPr>
    </w:p>
    <w:p w:rsidR="00E754FE" w:rsidRDefault="00E754FE" w:rsidP="004B5E9E">
      <w:pPr>
        <w:jc w:val="both"/>
        <w:rPr>
          <w:b/>
          <w:szCs w:val="24"/>
        </w:rPr>
      </w:pPr>
    </w:p>
    <w:p w:rsidR="00034E17" w:rsidRDefault="00E754FE" w:rsidP="00E754FE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830A9F">
        <w:rPr>
          <w:szCs w:val="24"/>
        </w:rPr>
        <w:t>Se faz necessário devido o grande fluxo de pessoas nesta avenida, e evitará do povo jogar lixo</w:t>
      </w:r>
      <w:r>
        <w:rPr>
          <w:szCs w:val="24"/>
        </w:rPr>
        <w:t>.</w:t>
      </w: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  <w:bookmarkStart w:id="0" w:name="_GoBack"/>
      <w:bookmarkEnd w:id="0"/>
    </w:p>
    <w:p w:rsidR="0003075A" w:rsidRDefault="0003075A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</w:t>
      </w:r>
      <w:r w:rsidR="008E323D">
        <w:rPr>
          <w:szCs w:val="24"/>
        </w:rPr>
        <w:t>08</w:t>
      </w:r>
      <w:r w:rsidR="00623564">
        <w:rPr>
          <w:szCs w:val="24"/>
        </w:rPr>
        <w:t xml:space="preserve"> de </w:t>
      </w:r>
      <w:r w:rsidR="008E323D">
        <w:rPr>
          <w:szCs w:val="24"/>
        </w:rPr>
        <w:t>Agosto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ED" w:rsidRDefault="005C20ED">
      <w:r>
        <w:separator/>
      </w:r>
    </w:p>
  </w:endnote>
  <w:endnote w:type="continuationSeparator" w:id="0">
    <w:p w:rsidR="005C20ED" w:rsidRDefault="005C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30A9F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30A9F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ED" w:rsidRDefault="005C20ED">
      <w:r>
        <w:separator/>
      </w:r>
    </w:p>
  </w:footnote>
  <w:footnote w:type="continuationSeparator" w:id="0">
    <w:p w:rsidR="005C20ED" w:rsidRDefault="005C2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075A"/>
    <w:rsid w:val="00034E17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B7C29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19DC"/>
    <w:rsid w:val="00473A84"/>
    <w:rsid w:val="00487217"/>
    <w:rsid w:val="00491C32"/>
    <w:rsid w:val="004B0D16"/>
    <w:rsid w:val="004B363F"/>
    <w:rsid w:val="004B5E9E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A165E"/>
    <w:rsid w:val="005B5E3D"/>
    <w:rsid w:val="005C20E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30A9F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A5BB0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05844"/>
    <w:rsid w:val="00C216E6"/>
    <w:rsid w:val="00C25C92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1003"/>
    <w:rsid w:val="00D44314"/>
    <w:rsid w:val="00D53073"/>
    <w:rsid w:val="00D63CB3"/>
    <w:rsid w:val="00D7345F"/>
    <w:rsid w:val="00D74C06"/>
    <w:rsid w:val="00D8724B"/>
    <w:rsid w:val="00DA4782"/>
    <w:rsid w:val="00DC666B"/>
    <w:rsid w:val="00E117C5"/>
    <w:rsid w:val="00E12AC6"/>
    <w:rsid w:val="00E15F67"/>
    <w:rsid w:val="00E34199"/>
    <w:rsid w:val="00E36973"/>
    <w:rsid w:val="00E50D16"/>
    <w:rsid w:val="00E64180"/>
    <w:rsid w:val="00E66AFA"/>
    <w:rsid w:val="00E754FE"/>
    <w:rsid w:val="00E9535B"/>
    <w:rsid w:val="00E96C7D"/>
    <w:rsid w:val="00EA1E2D"/>
    <w:rsid w:val="00EB346C"/>
    <w:rsid w:val="00EB73CC"/>
    <w:rsid w:val="00EC00D9"/>
    <w:rsid w:val="00EC58BA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150</cp:revision>
  <cp:lastPrinted>2017-07-12T14:01:00Z</cp:lastPrinted>
  <dcterms:created xsi:type="dcterms:W3CDTF">2015-05-04T12:26:00Z</dcterms:created>
  <dcterms:modified xsi:type="dcterms:W3CDTF">2017-08-09T12:23:00Z</dcterms:modified>
</cp:coreProperties>
</file>