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7822D6">
        <w:rPr>
          <w:rFonts w:ascii="Bookman Old Style" w:hAnsi="Bookman Old Style"/>
          <w:sz w:val="28"/>
          <w:szCs w:val="28"/>
        </w:rPr>
        <w:t>0</w:t>
      </w:r>
      <w:r w:rsidR="00504AA4">
        <w:rPr>
          <w:rFonts w:ascii="Bookman Old Style" w:hAnsi="Bookman Old Style"/>
          <w:sz w:val="28"/>
          <w:szCs w:val="28"/>
        </w:rPr>
        <w:t>9</w:t>
      </w:r>
      <w:r w:rsidR="007822D6">
        <w:rPr>
          <w:rFonts w:ascii="Bookman Old Style" w:hAnsi="Bookman Old Style"/>
          <w:sz w:val="28"/>
          <w:szCs w:val="28"/>
        </w:rPr>
        <w:t xml:space="preserve"> de Agosto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7822D6" w:rsidRPr="007822D6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 xml:space="preserve">O Vereador Erivaldo Pereira, no uso de suas atribuições, ouvido o plenário, e cumpridas às formalidades regimentais, indica ao Prefeito Municipal Senhor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a executar serviços de Pavimentação em Paralelepípedo na </w:t>
      </w:r>
      <w:r w:rsidR="007822D6" w:rsidRPr="007822D6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0B5F28">
        <w:rPr>
          <w:rFonts w:ascii="Times New Roman" w:hAnsi="Times New Roman" w:cs="Times New Roman"/>
          <w:b/>
          <w:sz w:val="28"/>
          <w:szCs w:val="28"/>
        </w:rPr>
        <w:t>Santa Luzia</w:t>
      </w:r>
      <w:r w:rsidR="007822D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73526">
        <w:rPr>
          <w:rFonts w:ascii="Times New Roman" w:hAnsi="Times New Roman" w:cs="Times New Roman"/>
          <w:sz w:val="28"/>
          <w:szCs w:val="28"/>
        </w:rPr>
        <w:t xml:space="preserve"> (Bairro</w:t>
      </w:r>
      <w:r w:rsidR="00504AA4">
        <w:rPr>
          <w:rFonts w:ascii="Times New Roman" w:hAnsi="Times New Roman" w:cs="Times New Roman"/>
          <w:sz w:val="28"/>
          <w:szCs w:val="28"/>
        </w:rPr>
        <w:t xml:space="preserve"> Divino Espirito Santo).</w:t>
      </w: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7822D6">
        <w:rPr>
          <w:rFonts w:ascii="Times New Roman" w:hAnsi="Times New Roman" w:cs="Times New Roman"/>
          <w:sz w:val="28"/>
          <w:szCs w:val="28"/>
        </w:rPr>
        <w:t>Esta rua contém muitas moradias e é muito</w:t>
      </w:r>
      <w:proofErr w:type="gramStart"/>
      <w:r w:rsidR="00504AA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73526">
        <w:rPr>
          <w:rFonts w:ascii="Times New Roman" w:hAnsi="Times New Roman" w:cs="Times New Roman"/>
          <w:sz w:val="28"/>
          <w:szCs w:val="28"/>
        </w:rPr>
        <w:t>acidentada.</w:t>
      </w:r>
      <w:r w:rsidR="00975645" w:rsidRPr="00560AD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0AD2" w:rsidRDefault="00560AD2" w:rsidP="002A5415">
      <w:pPr>
        <w:jc w:val="center"/>
        <w:rPr>
          <w:sz w:val="28"/>
          <w:szCs w:val="28"/>
        </w:rPr>
      </w:pPr>
    </w:p>
    <w:p w:rsidR="00560AD2" w:rsidRDefault="00560AD2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709E9"/>
    <w:rsid w:val="00071269"/>
    <w:rsid w:val="00072B81"/>
    <w:rsid w:val="00074E80"/>
    <w:rsid w:val="000B5F28"/>
    <w:rsid w:val="000C33A9"/>
    <w:rsid w:val="00127A12"/>
    <w:rsid w:val="0013442D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371D9"/>
    <w:rsid w:val="00687350"/>
    <w:rsid w:val="006E6108"/>
    <w:rsid w:val="00765677"/>
    <w:rsid w:val="007822D6"/>
    <w:rsid w:val="007A4798"/>
    <w:rsid w:val="00831227"/>
    <w:rsid w:val="00853BA5"/>
    <w:rsid w:val="008C62C8"/>
    <w:rsid w:val="00973526"/>
    <w:rsid w:val="00975645"/>
    <w:rsid w:val="00991644"/>
    <w:rsid w:val="009F37B5"/>
    <w:rsid w:val="00A92212"/>
    <w:rsid w:val="00AA0FD8"/>
    <w:rsid w:val="00AE0DCA"/>
    <w:rsid w:val="00B24A5C"/>
    <w:rsid w:val="00B765DB"/>
    <w:rsid w:val="00BA256A"/>
    <w:rsid w:val="00BB6A39"/>
    <w:rsid w:val="00C04E55"/>
    <w:rsid w:val="00C216AC"/>
    <w:rsid w:val="00C33459"/>
    <w:rsid w:val="00D36621"/>
    <w:rsid w:val="00DA1F16"/>
    <w:rsid w:val="00DC42E4"/>
    <w:rsid w:val="00DD074F"/>
    <w:rsid w:val="00DF6651"/>
    <w:rsid w:val="00E63FBF"/>
    <w:rsid w:val="00E701E3"/>
    <w:rsid w:val="00E73391"/>
    <w:rsid w:val="00F31CCF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67</cp:revision>
  <cp:lastPrinted>2017-02-03T15:44:00Z</cp:lastPrinted>
  <dcterms:created xsi:type="dcterms:W3CDTF">2017-02-02T16:24:00Z</dcterms:created>
  <dcterms:modified xsi:type="dcterms:W3CDTF">2017-08-09T12:17:00Z</dcterms:modified>
</cp:coreProperties>
</file>