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25" w:rsidRPr="003D7213" w:rsidRDefault="00EC1825" w:rsidP="00EC1825">
      <w:pPr>
        <w:jc w:val="right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noProof/>
          <w:color w:val="000000"/>
          <w:sz w:val="1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-309245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825" w:rsidRPr="003D7213" w:rsidRDefault="00EC1825" w:rsidP="00EC1825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EC1825" w:rsidRPr="003D7213" w:rsidRDefault="00EC1825" w:rsidP="00EC1825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 w:rsidRPr="003D7213"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EC1825" w:rsidRPr="007218E7" w:rsidRDefault="00EC1825" w:rsidP="00EC1825">
      <w:pPr>
        <w:pStyle w:val="Cabealho"/>
        <w:jc w:val="center"/>
        <w:rPr>
          <w:sz w:val="24"/>
          <w:szCs w:val="24"/>
        </w:rPr>
      </w:pPr>
      <w:r w:rsidRPr="003D7213"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EC1825" w:rsidRDefault="00EC1825" w:rsidP="00EC18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1825" w:rsidRDefault="00EC1825" w:rsidP="00EC18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B94"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     /2017</w:t>
      </w:r>
    </w:p>
    <w:p w:rsidR="00EC1825" w:rsidRDefault="00EC1825" w:rsidP="00EC1825"/>
    <w:p w:rsidR="00EC1825" w:rsidRPr="006D26C1" w:rsidRDefault="00EC1825" w:rsidP="00EC1825">
      <w:pPr>
        <w:jc w:val="both"/>
        <w:rPr>
          <w:rFonts w:ascii="Times New Roman" w:hAnsi="Times New Roman" w:cs="Times New Roman"/>
          <w:sz w:val="24"/>
          <w:szCs w:val="24"/>
        </w:rPr>
      </w:pPr>
      <w:r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a Mesa, </w:t>
      </w:r>
      <w:proofErr w:type="gramStart"/>
      <w:r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Plenário, </w:t>
      </w:r>
      <w:r w:rsidRPr="006D26C1">
        <w:rPr>
          <w:rFonts w:ascii="Times New Roman" w:hAnsi="Times New Roman" w:cs="Times New Roman"/>
          <w:sz w:val="24"/>
          <w:szCs w:val="24"/>
        </w:rPr>
        <w:t>na forma Regimental,  que seja solicitado ao Exmo Senhor Prefeito</w:t>
      </w:r>
      <w:r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>Clebel</w:t>
      </w:r>
      <w:proofErr w:type="spellEnd"/>
      <w:r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Cordeiro e ao </w:t>
      </w:r>
      <w:r w:rsidR="00B53052">
        <w:rPr>
          <w:rFonts w:ascii="Times New Roman" w:hAnsi="Times New Roman" w:cs="Times New Roman"/>
          <w:sz w:val="24"/>
          <w:szCs w:val="24"/>
        </w:rPr>
        <w:t>Secretario de S</w:t>
      </w:r>
      <w:r w:rsidRPr="006D26C1">
        <w:rPr>
          <w:rFonts w:ascii="Times New Roman" w:hAnsi="Times New Roman" w:cs="Times New Roman"/>
          <w:sz w:val="24"/>
          <w:szCs w:val="24"/>
        </w:rPr>
        <w:t xml:space="preserve">aúde no sentido que seja </w:t>
      </w:r>
      <w:r w:rsidR="00B53052">
        <w:rPr>
          <w:rFonts w:ascii="Times New Roman" w:hAnsi="Times New Roman" w:cs="Times New Roman"/>
          <w:sz w:val="24"/>
          <w:szCs w:val="24"/>
        </w:rPr>
        <w:t>feito</w:t>
      </w:r>
      <w:r w:rsidRPr="006D26C1">
        <w:rPr>
          <w:rFonts w:ascii="Times New Roman" w:hAnsi="Times New Roman" w:cs="Times New Roman"/>
          <w:sz w:val="24"/>
          <w:szCs w:val="24"/>
        </w:rPr>
        <w:t xml:space="preserve"> distribuição das ambulâncias no nosso município.</w:t>
      </w:r>
    </w:p>
    <w:p w:rsidR="00B559A2" w:rsidRDefault="00B559A2" w:rsidP="00EC1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052" w:rsidRDefault="00B53052" w:rsidP="00EC1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052" w:rsidRPr="006D26C1" w:rsidRDefault="00B53052" w:rsidP="00EC182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1825" w:rsidRPr="006D26C1" w:rsidRDefault="00EC1825" w:rsidP="00EC182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6C1">
        <w:rPr>
          <w:rFonts w:ascii="Times New Roman" w:hAnsi="Times New Roman" w:cs="Times New Roman"/>
          <w:b/>
          <w:sz w:val="24"/>
          <w:szCs w:val="24"/>
          <w:u w:val="single"/>
        </w:rPr>
        <w:t xml:space="preserve">JUSTIFICATIVA: </w:t>
      </w:r>
    </w:p>
    <w:p w:rsidR="00EC1825" w:rsidRPr="006D26C1" w:rsidRDefault="00EC1825" w:rsidP="00EC1825">
      <w:pPr>
        <w:jc w:val="both"/>
        <w:rPr>
          <w:rFonts w:ascii="Times New Roman" w:hAnsi="Times New Roman" w:cs="Times New Roman"/>
          <w:sz w:val="24"/>
          <w:szCs w:val="24"/>
        </w:rPr>
      </w:pPr>
      <w:r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>Tende em vista</w:t>
      </w:r>
      <w:r w:rsidR="00F079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sonho foi realizado,</w:t>
      </w:r>
      <w:proofErr w:type="gramStart"/>
      <w:r w:rsidR="00F079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>hoje temos cinco</w:t>
      </w:r>
      <w:r w:rsidR="00446C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(05) ambulâncias </w:t>
      </w:r>
      <w:r w:rsidR="00EB3D29"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>onde a Câmara de Vereadores teve</w:t>
      </w:r>
      <w:r w:rsidR="00EB3D29"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grande parcela de contribuição. O momento agora é lutar para q</w:t>
      </w:r>
      <w:r w:rsidR="00F079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ue as mesmas sejam distribuídas </w:t>
      </w:r>
      <w:r w:rsidR="00EB3D29"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das seguintes formas: uma fica na cidade, outra para Conceição das Crioulas e Zona Rural, outra para </w:t>
      </w:r>
      <w:proofErr w:type="spellStart"/>
      <w:r w:rsidR="00EB3D29"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>Umãs</w:t>
      </w:r>
      <w:proofErr w:type="spellEnd"/>
      <w:r w:rsidR="00EB3D29"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Zona rural, Vasques e </w:t>
      </w:r>
      <w:r w:rsidR="006D26C1"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>zon</w:t>
      </w:r>
      <w:r w:rsidR="00F079D4">
        <w:rPr>
          <w:rFonts w:ascii="Times New Roman" w:eastAsia="Times New Roman" w:hAnsi="Times New Roman" w:cs="Times New Roman"/>
          <w:sz w:val="24"/>
          <w:szCs w:val="24"/>
          <w:lang w:eastAsia="pt-BR"/>
        </w:rPr>
        <w:t>a rural</w:t>
      </w:r>
      <w:r w:rsidR="006D26C1" w:rsidRPr="006D26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outra para Pau Ferro e zona rural, desta forma vai atender melhor todo o município. </w:t>
      </w:r>
    </w:p>
    <w:p w:rsidR="00EC1825" w:rsidRPr="006D26C1" w:rsidRDefault="00EC1825" w:rsidP="00EC1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1825" w:rsidRPr="009B433A" w:rsidRDefault="00EC1825" w:rsidP="00EC1825">
      <w:pPr>
        <w:rPr>
          <w:rFonts w:ascii="Times New Roman" w:hAnsi="Times New Roman" w:cs="Times New Roman"/>
          <w:b/>
          <w:sz w:val="24"/>
          <w:szCs w:val="24"/>
        </w:rPr>
      </w:pPr>
    </w:p>
    <w:p w:rsidR="00EC1825" w:rsidRPr="00D45255" w:rsidRDefault="00B559A2" w:rsidP="00EC1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09  de  agosto</w:t>
      </w:r>
      <w:r w:rsidR="00EC1825">
        <w:rPr>
          <w:rFonts w:ascii="Times New Roman" w:hAnsi="Times New Roman" w:cs="Times New Roman"/>
          <w:sz w:val="24"/>
          <w:szCs w:val="24"/>
        </w:rPr>
        <w:t xml:space="preserve">  de 2017</w:t>
      </w:r>
      <w:r w:rsidR="00EC1825" w:rsidRPr="00D45255">
        <w:rPr>
          <w:rFonts w:ascii="Times New Roman" w:hAnsi="Times New Roman" w:cs="Times New Roman"/>
          <w:sz w:val="24"/>
          <w:szCs w:val="24"/>
        </w:rPr>
        <w:t>.</w:t>
      </w:r>
    </w:p>
    <w:p w:rsidR="00EC1825" w:rsidRDefault="00EC1825" w:rsidP="00EC18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1825" w:rsidRPr="00D45255" w:rsidRDefault="00EC1825" w:rsidP="00EC1825">
      <w:pPr>
        <w:rPr>
          <w:rFonts w:ascii="Times New Roman" w:hAnsi="Times New Roman" w:cs="Times New Roman"/>
          <w:sz w:val="24"/>
          <w:szCs w:val="24"/>
        </w:rPr>
      </w:pPr>
    </w:p>
    <w:p w:rsidR="00EC1825" w:rsidRPr="00D45255" w:rsidRDefault="00B559A2" w:rsidP="00EC1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EC1825" w:rsidRDefault="00EC1825" w:rsidP="00EC1825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255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59A2" w:rsidRDefault="00B559A2" w:rsidP="00EC18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EC1825" w:rsidTr="00C63107">
        <w:trPr>
          <w:trHeight w:val="1125"/>
        </w:trPr>
        <w:tc>
          <w:tcPr>
            <w:tcW w:w="2955" w:type="pct"/>
          </w:tcPr>
          <w:p w:rsidR="00EC1825" w:rsidRDefault="00EC1825" w:rsidP="00C63107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EC1825" w:rsidRDefault="00EC1825" w:rsidP="00C63107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EC1825" w:rsidRDefault="00EC1825" w:rsidP="00C63107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EC1825" w:rsidRDefault="00EC1825" w:rsidP="00C63107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EC1825" w:rsidRDefault="00EC1825" w:rsidP="00C63107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EC1825" w:rsidRDefault="00EC1825" w:rsidP="00C63107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EC1825" w:rsidRDefault="001B2A8F" w:rsidP="00C63107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EC1825" w:rsidRPr="00AF7052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F079D4"/>
    <w:sectPr w:rsidR="00F103BC" w:rsidSect="009A2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825"/>
    <w:rsid w:val="0019039E"/>
    <w:rsid w:val="001B2A8F"/>
    <w:rsid w:val="0035002E"/>
    <w:rsid w:val="00446C8C"/>
    <w:rsid w:val="006D26C1"/>
    <w:rsid w:val="009A2F91"/>
    <w:rsid w:val="00B53052"/>
    <w:rsid w:val="00B559A2"/>
    <w:rsid w:val="00EB3D29"/>
    <w:rsid w:val="00EC1825"/>
    <w:rsid w:val="00F079D4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1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C1825"/>
  </w:style>
  <w:style w:type="paragraph" w:styleId="Rodap">
    <w:name w:val="footer"/>
    <w:basedOn w:val="Normal"/>
    <w:link w:val="RodapChar"/>
    <w:rsid w:val="00EC1825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1825"/>
    <w:rPr>
      <w:rFonts w:ascii="Tahoma" w:eastAsia="Times New Roman" w:hAnsi="Tahoma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C18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5</cp:revision>
  <dcterms:created xsi:type="dcterms:W3CDTF">2017-08-08T13:22:00Z</dcterms:created>
  <dcterms:modified xsi:type="dcterms:W3CDTF">2017-08-09T11:35:00Z</dcterms:modified>
</cp:coreProperties>
</file>