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6A" w:rsidRDefault="002E476A" w:rsidP="002E476A">
      <w:pPr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rPr>
          <w:rFonts w:ascii="Bookman Old Style" w:hAnsi="Bookman Old Style"/>
        </w:rPr>
      </w:pPr>
    </w:p>
    <w:p w:rsidR="002E476A" w:rsidRDefault="002E476A" w:rsidP="001C43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que esta subscreve no uso de suas legais atribuições </w:t>
      </w:r>
      <w:proofErr w:type="gramStart"/>
      <w:r>
        <w:rPr>
          <w:rFonts w:ascii="Bookman Old Style" w:hAnsi="Bookman Old Style"/>
        </w:rPr>
        <w:t>após</w:t>
      </w:r>
      <w:proofErr w:type="gramEnd"/>
      <w:r>
        <w:rPr>
          <w:rFonts w:ascii="Bookman Old Style" w:hAnsi="Bookman Old Style"/>
        </w:rPr>
        <w:t xml:space="preserve"> ouvido Plenário, </w:t>
      </w:r>
      <w:r w:rsidR="007B3246">
        <w:rPr>
          <w:rFonts w:ascii="Bookman Old Style" w:hAnsi="Bookman Old Style"/>
        </w:rPr>
        <w:t>solicita</w:t>
      </w:r>
      <w:r w:rsidR="006707DE">
        <w:rPr>
          <w:rFonts w:ascii="Bookman Old Style" w:hAnsi="Bookman Old Style"/>
        </w:rPr>
        <w:t xml:space="preserve"> a Secretaria de </w:t>
      </w:r>
      <w:r w:rsidR="00570BF7">
        <w:rPr>
          <w:rFonts w:ascii="Bookman Old Style" w:hAnsi="Bookman Old Style"/>
        </w:rPr>
        <w:t xml:space="preserve">Serviços Públicos </w:t>
      </w:r>
      <w:r w:rsidR="006707DE" w:rsidRPr="006707DE">
        <w:rPr>
          <w:rFonts w:ascii="Bookman Old Style" w:hAnsi="Bookman Old Style"/>
          <w:b/>
        </w:rPr>
        <w:t>que seja</w:t>
      </w:r>
      <w:r w:rsidR="00DF110C">
        <w:rPr>
          <w:rFonts w:ascii="Bookman Old Style" w:hAnsi="Bookman Old Style"/>
          <w:b/>
        </w:rPr>
        <w:t>m</w:t>
      </w:r>
      <w:r w:rsidR="006707DE" w:rsidRPr="006707DE">
        <w:rPr>
          <w:rFonts w:ascii="Bookman Old Style" w:hAnsi="Bookman Old Style"/>
          <w:b/>
        </w:rPr>
        <w:t xml:space="preserve"> </w:t>
      </w:r>
      <w:r w:rsidR="00DF110C">
        <w:rPr>
          <w:rFonts w:ascii="Bookman Old Style" w:hAnsi="Bookman Old Style"/>
          <w:b/>
        </w:rPr>
        <w:t>colocadas lâmpadas nos postes X136786 e X136785</w:t>
      </w:r>
      <w:r w:rsidR="006707DE">
        <w:rPr>
          <w:rFonts w:ascii="Bookman Old Style" w:hAnsi="Bookman Old Style"/>
        </w:rPr>
        <w:t xml:space="preserve"> </w:t>
      </w:r>
      <w:r w:rsidR="00D71BC2">
        <w:rPr>
          <w:rFonts w:ascii="Bookman Old Style" w:hAnsi="Bookman Old Style"/>
        </w:rPr>
        <w:t>d</w:t>
      </w:r>
      <w:r w:rsidR="007B3246">
        <w:rPr>
          <w:rFonts w:ascii="Bookman Old Style" w:hAnsi="Bookman Old Style"/>
        </w:rPr>
        <w:t xml:space="preserve">a rua </w:t>
      </w:r>
      <w:r w:rsidR="00DF110C">
        <w:rPr>
          <w:rFonts w:ascii="Bookman Old Style" w:hAnsi="Bookman Old Style"/>
        </w:rPr>
        <w:t xml:space="preserve">Jardim da Itália no bairro Imperador, </w:t>
      </w:r>
      <w:r w:rsidR="00570BF7">
        <w:rPr>
          <w:rFonts w:ascii="Bookman Old Style" w:hAnsi="Bookman Old Style"/>
        </w:rPr>
        <w:t xml:space="preserve">uma vez que a falta de iluminação tem gerado </w:t>
      </w:r>
      <w:r w:rsidR="00D71BC2">
        <w:rPr>
          <w:rFonts w:ascii="Bookman Old Style" w:hAnsi="Bookman Old Style"/>
        </w:rPr>
        <w:t xml:space="preserve">a </w:t>
      </w:r>
      <w:r w:rsidR="00570BF7">
        <w:rPr>
          <w:rFonts w:ascii="Bookman Old Style" w:hAnsi="Bookman Old Style"/>
        </w:rPr>
        <w:t>insegurança</w:t>
      </w:r>
      <w:r w:rsidR="00D71BC2">
        <w:rPr>
          <w:rFonts w:ascii="Bookman Old Style" w:hAnsi="Bookman Old Style"/>
        </w:rPr>
        <w:t xml:space="preserve"> dos moradores.</w:t>
      </w: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2E476A" w:rsidRPr="003E4B44" w:rsidRDefault="002E476A" w:rsidP="006707DE">
      <w:pPr>
        <w:tabs>
          <w:tab w:val="center" w:pos="460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  <w:r w:rsidR="006707DE">
        <w:rPr>
          <w:rFonts w:ascii="Bookman Old Style" w:hAnsi="Bookman Old Style"/>
        </w:rPr>
        <w:tab/>
      </w: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C737E6">
      <w:pPr>
        <w:rPr>
          <w:rFonts w:ascii="Bookman Old Style" w:hAnsi="Bookman Old Style"/>
        </w:rPr>
      </w:pPr>
    </w:p>
    <w:p w:rsidR="002E476A" w:rsidRDefault="007B3246" w:rsidP="0071045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</w:t>
      </w:r>
      <w:r w:rsidR="00D71BC2">
        <w:rPr>
          <w:rFonts w:ascii="Bookman Old Style" w:hAnsi="Bookman Old Style"/>
        </w:rPr>
        <w:t xml:space="preserve">16 </w:t>
      </w:r>
      <w:r w:rsidR="005C1E3D">
        <w:rPr>
          <w:rFonts w:ascii="Bookman Old Style" w:hAnsi="Bookman Old Style"/>
        </w:rPr>
        <w:t>de agosto</w:t>
      </w:r>
      <w:r w:rsidR="002E476A">
        <w:rPr>
          <w:rFonts w:ascii="Bookman Old Style" w:hAnsi="Bookman Old Style"/>
        </w:rPr>
        <w:t xml:space="preserve"> de 2017.</w:t>
      </w: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Pr="00A5604C" w:rsidRDefault="002E476A" w:rsidP="002E476A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2E476A" w:rsidRPr="00F9752B" w:rsidRDefault="002E476A" w:rsidP="002E476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8D223A" w:rsidRDefault="008D223A"/>
    <w:sectPr w:rsidR="008D223A" w:rsidSect="002E476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296" w:rsidRDefault="001D4296" w:rsidP="00670C35">
      <w:r>
        <w:separator/>
      </w:r>
    </w:p>
  </w:endnote>
  <w:endnote w:type="continuationSeparator" w:id="0">
    <w:p w:rsidR="001D4296" w:rsidRDefault="001D4296" w:rsidP="0067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5F3EF6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71BC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71BC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1D4296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1D4296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296" w:rsidRDefault="001D4296" w:rsidP="00670C35">
      <w:r>
        <w:separator/>
      </w:r>
    </w:p>
  </w:footnote>
  <w:footnote w:type="continuationSeparator" w:id="0">
    <w:p w:rsidR="001D4296" w:rsidRDefault="001D4296" w:rsidP="00670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5F3E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6" type="#_x0000_t75" style="position:absolute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5F3EF6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7" type="#_x0000_t75" style="position:absolute;left:0;text-align:left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pt;height:57.75pt">
          <v:imagedata r:id="rId1" o:title="images (3)"/>
        </v:shape>
      </w:pict>
    </w:r>
  </w:p>
  <w:p w:rsidR="00A81A30" w:rsidRPr="0069174E" w:rsidRDefault="00036A02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036A02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1D4296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5F3E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476A"/>
    <w:rsid w:val="00036A02"/>
    <w:rsid w:val="001C43BD"/>
    <w:rsid w:val="001D4296"/>
    <w:rsid w:val="002C3073"/>
    <w:rsid w:val="002E476A"/>
    <w:rsid w:val="0031756C"/>
    <w:rsid w:val="00570BF7"/>
    <w:rsid w:val="005C1E3D"/>
    <w:rsid w:val="005F3EF6"/>
    <w:rsid w:val="00624A3C"/>
    <w:rsid w:val="00662EA9"/>
    <w:rsid w:val="006707DE"/>
    <w:rsid w:val="00670C35"/>
    <w:rsid w:val="00710451"/>
    <w:rsid w:val="00723C5F"/>
    <w:rsid w:val="007873DE"/>
    <w:rsid w:val="007B3246"/>
    <w:rsid w:val="008D223A"/>
    <w:rsid w:val="008E62E9"/>
    <w:rsid w:val="009B1FA9"/>
    <w:rsid w:val="009E6636"/>
    <w:rsid w:val="00C320C2"/>
    <w:rsid w:val="00C737E6"/>
    <w:rsid w:val="00CD12AA"/>
    <w:rsid w:val="00D55988"/>
    <w:rsid w:val="00D71BC2"/>
    <w:rsid w:val="00DE5E94"/>
    <w:rsid w:val="00DF110C"/>
    <w:rsid w:val="00E92915"/>
    <w:rsid w:val="00F0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6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47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E476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2E47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E476A"/>
    <w:rPr>
      <w:rFonts w:ascii="Tahoma" w:eastAsia="Times New Roman" w:hAnsi="Tahoma" w:cs="Times New Roman"/>
      <w:sz w:val="24"/>
      <w:szCs w:val="20"/>
    </w:rPr>
  </w:style>
  <w:style w:type="character" w:styleId="Nmerodepgina">
    <w:name w:val="page number"/>
    <w:basedOn w:val="Fontepargpadro"/>
    <w:rsid w:val="002E4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12</cp:revision>
  <cp:lastPrinted>2017-08-10T12:24:00Z</cp:lastPrinted>
  <dcterms:created xsi:type="dcterms:W3CDTF">2017-07-12T13:25:00Z</dcterms:created>
  <dcterms:modified xsi:type="dcterms:W3CDTF">2017-08-16T11:21:00Z</dcterms:modified>
</cp:coreProperties>
</file>