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123" w:rsidRDefault="00751123" w:rsidP="00751123">
      <w:pPr>
        <w:pStyle w:val="Cabealho"/>
        <w:rPr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1838DE25" wp14:editId="58AEE36B">
            <wp:simplePos x="0" y="0"/>
            <wp:positionH relativeFrom="column">
              <wp:posOffset>2434590</wp:posOffset>
            </wp:positionH>
            <wp:positionV relativeFrom="paragraph">
              <wp:posOffset>-74295</wp:posOffset>
            </wp:positionV>
            <wp:extent cx="523875" cy="561975"/>
            <wp:effectExtent l="19050" t="0" r="9525" b="0"/>
            <wp:wrapNone/>
            <wp:docPr id="2" name="Imagem 1" descr="brasao_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_p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51123" w:rsidRDefault="00751123" w:rsidP="00751123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751123" w:rsidRDefault="00751123" w:rsidP="00751123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751123" w:rsidRDefault="00751123" w:rsidP="00751123">
      <w:pPr>
        <w:pStyle w:val="Cabealho"/>
        <w:jc w:val="center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CÂMARA MUNICIPAL DE VEREADORES DE SALGUEIRO</w:t>
      </w:r>
    </w:p>
    <w:p w:rsidR="00751123" w:rsidRDefault="00751123" w:rsidP="00751123">
      <w:pPr>
        <w:pStyle w:val="Cabealho"/>
        <w:jc w:val="center"/>
        <w:rPr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CASA EPITÁCIO ALENCAR</w:t>
      </w:r>
    </w:p>
    <w:p w:rsidR="00751123" w:rsidRDefault="00751123" w:rsidP="0075112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51123" w:rsidRDefault="00751123" w:rsidP="0075112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751123" w:rsidRDefault="00751123" w:rsidP="0075112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REQUERIMENTO Nº      /2017</w:t>
      </w:r>
    </w:p>
    <w:p w:rsidR="00751123" w:rsidRDefault="00751123" w:rsidP="0075112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51123" w:rsidRDefault="00751123" w:rsidP="007511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Requeiro a Mesa,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t-BR"/>
        </w:rPr>
        <w:t>após</w:t>
      </w:r>
      <w:proofErr w:type="gram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ouvido o Plenário, </w:t>
      </w:r>
      <w:r>
        <w:rPr>
          <w:rFonts w:ascii="Times New Roman" w:hAnsi="Times New Roman"/>
          <w:sz w:val="24"/>
          <w:szCs w:val="24"/>
        </w:rPr>
        <w:t>na forma Regimental,  que seja solicitado ao Exmo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Senhor Prefeito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t-BR"/>
        </w:rPr>
        <w:t>Clebel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Cordeiro e ao </w:t>
      </w:r>
      <w:r>
        <w:rPr>
          <w:rFonts w:ascii="Times New Roman" w:hAnsi="Times New Roman"/>
          <w:sz w:val="24"/>
          <w:szCs w:val="24"/>
        </w:rPr>
        <w:t>Secretario de Obras o Senhor Maurílio Sampaio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 </w:t>
      </w:r>
      <w:proofErr w:type="gram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no sentido de </w:t>
      </w:r>
      <w:r>
        <w:rPr>
          <w:rFonts w:ascii="Times New Roman" w:hAnsi="Times New Roman" w:cs="Times New Roman"/>
          <w:sz w:val="24"/>
          <w:szCs w:val="24"/>
        </w:rPr>
        <w:t xml:space="preserve">que seja feito uma melhoria na Praça Central de </w:t>
      </w:r>
      <w:proofErr w:type="spellStart"/>
      <w:r>
        <w:rPr>
          <w:rFonts w:ascii="Times New Roman" w:hAnsi="Times New Roman" w:cs="Times New Roman"/>
          <w:sz w:val="24"/>
          <w:szCs w:val="24"/>
        </w:rPr>
        <w:t>Umãs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Capela de Bom Jesus.</w:t>
      </w:r>
    </w:p>
    <w:p w:rsidR="00751123" w:rsidRDefault="00751123" w:rsidP="007511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1123" w:rsidRDefault="00751123" w:rsidP="007511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1123" w:rsidRDefault="00751123" w:rsidP="007511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1123" w:rsidRDefault="00751123" w:rsidP="007511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1123" w:rsidRDefault="00751123" w:rsidP="007511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1123" w:rsidRDefault="00751123" w:rsidP="007511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1123" w:rsidRDefault="00751123" w:rsidP="0075112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751123" w:rsidRPr="00751123" w:rsidRDefault="00751123" w:rsidP="00751123">
      <w:pPr>
        <w:jc w:val="both"/>
        <w:rPr>
          <w:rFonts w:ascii="Times New Roman" w:hAnsi="Times New Roman" w:cs="Times New Roman"/>
          <w:sz w:val="24"/>
          <w:szCs w:val="24"/>
        </w:rPr>
      </w:pPr>
      <w:r w:rsidRPr="00751123">
        <w:rPr>
          <w:rFonts w:ascii="Times New Roman" w:hAnsi="Times New Roman" w:cs="Times New Roman"/>
          <w:sz w:val="24"/>
          <w:szCs w:val="24"/>
        </w:rPr>
        <w:t xml:space="preserve">Tendo em vista o sucesso e a beleza da Praça de São Sebastião a população tem reivindicado essa melhoria, pois a Praça esta com bancos quebrados e necessitando </w:t>
      </w:r>
      <w:r>
        <w:rPr>
          <w:rFonts w:ascii="Times New Roman" w:hAnsi="Times New Roman" w:cs="Times New Roman"/>
          <w:sz w:val="24"/>
          <w:szCs w:val="24"/>
        </w:rPr>
        <w:t>de uma melhoria na arborização</w:t>
      </w:r>
      <w:r w:rsidRPr="00751123">
        <w:rPr>
          <w:rFonts w:ascii="Times New Roman" w:hAnsi="Times New Roman" w:cs="Times New Roman"/>
          <w:sz w:val="24"/>
          <w:szCs w:val="24"/>
        </w:rPr>
        <w:t>. Por este motivo pedimos em caráter de urgência para que esse problema seja resolvido</w:t>
      </w:r>
    </w:p>
    <w:p w:rsidR="00751123" w:rsidRDefault="00751123" w:rsidP="00751123">
      <w:pPr>
        <w:rPr>
          <w:rFonts w:ascii="Times New Roman" w:hAnsi="Times New Roman" w:cs="Times New Roman"/>
          <w:sz w:val="24"/>
          <w:szCs w:val="24"/>
        </w:rPr>
      </w:pPr>
    </w:p>
    <w:p w:rsidR="00751123" w:rsidRDefault="00751123" w:rsidP="007511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Salgueiro,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>22 de  janeiro  de 2018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1123" w:rsidRDefault="00751123" w:rsidP="00751123">
      <w:pPr>
        <w:rPr>
          <w:rFonts w:ascii="Times New Roman" w:hAnsi="Times New Roman" w:cs="Times New Roman"/>
          <w:sz w:val="24"/>
          <w:szCs w:val="24"/>
        </w:rPr>
      </w:pPr>
    </w:p>
    <w:p w:rsidR="00751123" w:rsidRDefault="00751123" w:rsidP="00751123">
      <w:pPr>
        <w:rPr>
          <w:rFonts w:ascii="Times New Roman" w:hAnsi="Times New Roman" w:cs="Times New Roman"/>
          <w:sz w:val="24"/>
          <w:szCs w:val="24"/>
        </w:rPr>
      </w:pPr>
    </w:p>
    <w:p w:rsidR="00751123" w:rsidRDefault="00751123" w:rsidP="007511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Pedro Pereira de Lima</w:t>
      </w:r>
    </w:p>
    <w:p w:rsidR="00751123" w:rsidRDefault="00751123" w:rsidP="007511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Vereador.</w:t>
      </w:r>
    </w:p>
    <w:p w:rsidR="00751123" w:rsidRDefault="00751123" w:rsidP="0075112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501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0"/>
        <w:gridCol w:w="3543"/>
      </w:tblGrid>
      <w:tr w:rsidR="00751123" w:rsidTr="001245BA">
        <w:trPr>
          <w:trHeight w:val="1125"/>
        </w:trPr>
        <w:tc>
          <w:tcPr>
            <w:tcW w:w="2955" w:type="pct"/>
          </w:tcPr>
          <w:p w:rsidR="00751123" w:rsidRDefault="00751123" w:rsidP="001245BA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04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1123" w:rsidRDefault="00751123" w:rsidP="001245BA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</w:p>
          <w:p w:rsidR="00751123" w:rsidRDefault="00751123" w:rsidP="001245BA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PRAÇA PROFESSOR URBANO GOMES DE SÁ N.º 14</w:t>
            </w:r>
          </w:p>
          <w:p w:rsidR="00751123" w:rsidRDefault="00751123" w:rsidP="001245BA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SANTO ANTÔNIO – CEP 56.000-000</w:t>
            </w:r>
          </w:p>
          <w:p w:rsidR="00751123" w:rsidRDefault="00751123" w:rsidP="001245BA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SALGUEIRO – PERNAMBUCO</w:t>
            </w:r>
          </w:p>
          <w:p w:rsidR="00751123" w:rsidRDefault="00751123" w:rsidP="001245BA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FONES (87)3871-0870 / 3871-2784 – FAX (87)3871-2796</w:t>
            </w:r>
          </w:p>
          <w:p w:rsidR="00751123" w:rsidRDefault="00751123" w:rsidP="001245BA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hyperlink r:id="rId6" w:history="1">
              <w:r>
                <w:rPr>
                  <w:rStyle w:val="Hyperlink"/>
                  <w:rFonts w:ascii="Arial Narrow" w:hAnsi="Arial Narrow"/>
                  <w:sz w:val="16"/>
                </w:rPr>
                <w:t>http://WWW.CAMARADESALGUEIRO.COM.BR</w:t>
              </w:r>
            </w:hyperlink>
          </w:p>
        </w:tc>
      </w:tr>
    </w:tbl>
    <w:p w:rsidR="006541AC" w:rsidRDefault="00751123"/>
    <w:sectPr w:rsidR="006541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123"/>
    <w:rsid w:val="006C3DA8"/>
    <w:rsid w:val="00751123"/>
    <w:rsid w:val="0085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12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75112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7511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51123"/>
  </w:style>
  <w:style w:type="paragraph" w:styleId="Rodap">
    <w:name w:val="footer"/>
    <w:basedOn w:val="Normal"/>
    <w:link w:val="RodapChar"/>
    <w:unhideWhenUsed/>
    <w:rsid w:val="00751123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751123"/>
    <w:rPr>
      <w:rFonts w:ascii="Tahoma" w:eastAsia="Times New Roman" w:hAnsi="Tahoma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12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75112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7511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51123"/>
  </w:style>
  <w:style w:type="paragraph" w:styleId="Rodap">
    <w:name w:val="footer"/>
    <w:basedOn w:val="Normal"/>
    <w:link w:val="RodapChar"/>
    <w:unhideWhenUsed/>
    <w:rsid w:val="00751123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751123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AMARADESALGUEIRO.COM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comunicacao</dc:creator>
  <cp:lastModifiedBy>comunicacao</cp:lastModifiedBy>
  <cp:revision>1</cp:revision>
  <dcterms:created xsi:type="dcterms:W3CDTF">2018-01-22T15:54:00Z</dcterms:created>
  <dcterms:modified xsi:type="dcterms:W3CDTF">2018-01-22T16:00:00Z</dcterms:modified>
</cp:coreProperties>
</file>