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0E" w:rsidRDefault="000F1D0E" w:rsidP="000F1D0E"/>
    <w:p w:rsidR="000F1D0E" w:rsidRDefault="000F1D0E" w:rsidP="000F1D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proofErr w:type="gramStart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/2018</w:t>
      </w:r>
    </w:p>
    <w:p w:rsidR="000F1D0E" w:rsidRDefault="000F1D0E" w:rsidP="000F1D0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1D0E" w:rsidRDefault="000F1D0E" w:rsidP="000F1D0E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 suas atribuições legais, indica,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que seja feita a instalação de lixeiras em frente a escolas, igrejas, posto de saúde e nas praças </w:t>
      </w:r>
      <w:r w:rsidR="00675D7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Umãs, 3° distrito deste município.</w:t>
      </w:r>
    </w:p>
    <w:p w:rsidR="000F1D0E" w:rsidRPr="00C40CCB" w:rsidRDefault="000F1D0E" w:rsidP="000F1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D0E" w:rsidRDefault="000F1D0E" w:rsidP="000F1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D0E" w:rsidRDefault="000F1D0E" w:rsidP="000F1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0F1D0E" w:rsidRPr="000F1D0E" w:rsidRDefault="000F1D0E" w:rsidP="000F1D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D0E">
        <w:rPr>
          <w:rFonts w:ascii="Times New Roman" w:hAnsi="Times New Roman" w:cs="Times New Roman"/>
          <w:sz w:val="24"/>
          <w:szCs w:val="24"/>
        </w:rPr>
        <w:t>Esta</w:t>
      </w:r>
      <w:r w:rsidRPr="000F1D0E">
        <w:rPr>
          <w:rFonts w:ascii="Times New Roman" w:hAnsi="Times New Roman" w:cs="Times New Roman"/>
        </w:rPr>
        <w:t xml:space="preserve"> indicação visa melhorar o si</w:t>
      </w:r>
      <w:r w:rsidR="00C15F20">
        <w:rPr>
          <w:rFonts w:ascii="Times New Roman" w:hAnsi="Times New Roman" w:cs="Times New Roman"/>
        </w:rPr>
        <w:t>stema de limpeza e higiene das R</w:t>
      </w:r>
      <w:r w:rsidRPr="000F1D0E">
        <w:rPr>
          <w:rFonts w:ascii="Times New Roman" w:hAnsi="Times New Roman" w:cs="Times New Roman"/>
        </w:rPr>
        <w:t xml:space="preserve">uas do distrito Umãs, </w:t>
      </w:r>
      <w:r>
        <w:rPr>
          <w:rFonts w:ascii="Times New Roman" w:hAnsi="Times New Roman" w:cs="Times New Roman"/>
        </w:rPr>
        <w:t xml:space="preserve">incentivando o cuidado com o meio ambiente, </w:t>
      </w:r>
      <w:r w:rsidRPr="000F1D0E">
        <w:rPr>
          <w:rFonts w:ascii="Times New Roman" w:hAnsi="Times New Roman" w:cs="Times New Roman"/>
        </w:rPr>
        <w:t>evitando que o lixo seja jogado no chão, ocasionando o acúmulo deste em locais indevidos, o que propicia o mau cheiro</w:t>
      </w:r>
      <w:r>
        <w:rPr>
          <w:rFonts w:ascii="Times New Roman" w:hAnsi="Times New Roman" w:cs="Times New Roman"/>
        </w:rPr>
        <w:t xml:space="preserve"> e</w:t>
      </w:r>
      <w:r w:rsidRPr="000F1D0E">
        <w:rPr>
          <w:rFonts w:ascii="Times New Roman" w:hAnsi="Times New Roman" w:cs="Times New Roman"/>
        </w:rPr>
        <w:t xml:space="preserve"> proliferação de pragas</w:t>
      </w:r>
      <w:r>
        <w:rPr>
          <w:rFonts w:ascii="Times New Roman" w:hAnsi="Times New Roman" w:cs="Times New Roman"/>
        </w:rPr>
        <w:t>,</w:t>
      </w:r>
      <w:r w:rsidRPr="000F1D0E">
        <w:rPr>
          <w:rFonts w:ascii="Times New Roman" w:hAnsi="Times New Roman" w:cs="Times New Roman"/>
        </w:rPr>
        <w:t xml:space="preserve"> como ratos, baratas e moscas, que são vetores de </w:t>
      </w:r>
      <w:r>
        <w:rPr>
          <w:rFonts w:ascii="Times New Roman" w:hAnsi="Times New Roman" w:cs="Times New Roman"/>
        </w:rPr>
        <w:t xml:space="preserve">várias </w:t>
      </w:r>
      <w:r w:rsidRPr="000F1D0E">
        <w:rPr>
          <w:rFonts w:ascii="Times New Roman" w:hAnsi="Times New Roman" w:cs="Times New Roman"/>
        </w:rPr>
        <w:t>doenças</w:t>
      </w:r>
      <w:r>
        <w:rPr>
          <w:rFonts w:ascii="Times New Roman" w:hAnsi="Times New Roman" w:cs="Times New Roman"/>
        </w:rPr>
        <w:t>.</w:t>
      </w:r>
    </w:p>
    <w:p w:rsidR="000F1D0E" w:rsidRDefault="000F1D0E" w:rsidP="000F1D0E"/>
    <w:p w:rsidR="000F1D0E" w:rsidRDefault="000F1D0E" w:rsidP="000F1D0E"/>
    <w:p w:rsidR="000F1D0E" w:rsidRDefault="000F1D0E" w:rsidP="000F1D0E"/>
    <w:p w:rsidR="000F1D0E" w:rsidRDefault="000F1D0E" w:rsidP="000F1D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F1D0E" w:rsidRDefault="000F1D0E" w:rsidP="000F1D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0F1D0E" w:rsidRDefault="000F1D0E" w:rsidP="000F1D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0F1D0E" w:rsidRDefault="000F1D0E" w:rsidP="000F1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D0E" w:rsidRPr="002918E5" w:rsidRDefault="000F1D0E" w:rsidP="000F1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lgueiro, 05 de fevereiro de 2018. </w:t>
      </w:r>
    </w:p>
    <w:p w:rsidR="003374AA" w:rsidRDefault="003374AA"/>
    <w:sectPr w:rsidR="003374AA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1E" w:rsidRDefault="00534A1E" w:rsidP="00C60C2E">
      <w:pPr>
        <w:spacing w:after="0" w:line="240" w:lineRule="auto"/>
      </w:pPr>
      <w:r>
        <w:separator/>
      </w:r>
    </w:p>
  </w:endnote>
  <w:endnote w:type="continuationSeparator" w:id="0">
    <w:p w:rsidR="00534A1E" w:rsidRDefault="00534A1E" w:rsidP="00C6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C40CCB" w:rsidRPr="00C40CCB" w:rsidRDefault="00053A68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1E" w:rsidRDefault="00534A1E" w:rsidP="00C60C2E">
      <w:pPr>
        <w:spacing w:after="0" w:line="240" w:lineRule="auto"/>
      </w:pPr>
      <w:r>
        <w:separator/>
      </w:r>
    </w:p>
  </w:footnote>
  <w:footnote w:type="continuationSeparator" w:id="0">
    <w:p w:rsidR="00534A1E" w:rsidRDefault="00534A1E" w:rsidP="00C6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8F708D" w:rsidRDefault="00053A68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534A1E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534A1E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534A1E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053A68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053A68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053A68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534A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D0E"/>
    <w:rsid w:val="00053A68"/>
    <w:rsid w:val="000F1D0E"/>
    <w:rsid w:val="003374AA"/>
    <w:rsid w:val="00534A1E"/>
    <w:rsid w:val="005A79BB"/>
    <w:rsid w:val="00675D75"/>
    <w:rsid w:val="00B637B4"/>
    <w:rsid w:val="00C15F20"/>
    <w:rsid w:val="00C60C2E"/>
    <w:rsid w:val="00E2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0E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F1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1D0E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1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D0E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0F1D0E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F1D0E"/>
    <w:rPr>
      <w:rFonts w:ascii="Liberation Serif" w:eastAsia="DejaVu Sans" w:hAnsi="Liberation Serif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3</cp:revision>
  <dcterms:created xsi:type="dcterms:W3CDTF">2018-02-05T14:46:00Z</dcterms:created>
  <dcterms:modified xsi:type="dcterms:W3CDTF">2018-02-07T12:12:00Z</dcterms:modified>
</cp:coreProperties>
</file>