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82" w:rsidRDefault="00683282" w:rsidP="00683282">
      <w:pPr>
        <w:jc w:val="center"/>
        <w:rPr>
          <w:rFonts w:ascii="Bookman Old Style" w:hAnsi="Bookman Old Style"/>
          <w:b/>
        </w:rPr>
      </w:pPr>
    </w:p>
    <w:p w:rsidR="00683282" w:rsidRDefault="00683282" w:rsidP="0068328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683282" w:rsidRDefault="00683282" w:rsidP="00683282">
      <w:pPr>
        <w:jc w:val="center"/>
        <w:rPr>
          <w:rFonts w:ascii="Bookman Old Style" w:hAnsi="Bookman Old Style"/>
          <w:b/>
        </w:rPr>
      </w:pPr>
    </w:p>
    <w:p w:rsidR="00683282" w:rsidRDefault="00683282" w:rsidP="00683282">
      <w:pPr>
        <w:jc w:val="center"/>
        <w:rPr>
          <w:rFonts w:ascii="Bookman Old Style" w:hAnsi="Bookman Old Style"/>
          <w:b/>
        </w:rPr>
      </w:pPr>
    </w:p>
    <w:p w:rsidR="00683282" w:rsidRDefault="00683282" w:rsidP="00683282">
      <w:pPr>
        <w:jc w:val="center"/>
        <w:rPr>
          <w:rFonts w:ascii="Bookman Old Style" w:hAnsi="Bookman Old Style"/>
          <w:b/>
        </w:rPr>
      </w:pPr>
    </w:p>
    <w:p w:rsidR="00683282" w:rsidRDefault="00683282" w:rsidP="00683282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683282" w:rsidRDefault="00DC565D" w:rsidP="00DC565D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</w:r>
      <w:r w:rsidR="00683282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uso de suas legais atribuições </w:t>
      </w:r>
      <w:proofErr w:type="gramStart"/>
      <w:r w:rsidR="00683282"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 w:rsidR="00683282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o Plenário encaminha este requerimento a Secretaria de Serviços Públicos e </w:t>
      </w:r>
      <w:r w:rsidR="00683282" w:rsidRPr="00DC565D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solicita imediatas providências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destinadas</w:t>
      </w:r>
      <w:r w:rsidR="00683282" w:rsidRPr="00DC565D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a </w:t>
      </w:r>
      <w:r w:rsidRPr="00DC565D">
        <w:rPr>
          <w:rFonts w:ascii="Bookman Old Style" w:eastAsiaTheme="minorHAnsi" w:hAnsi="Bookman Old Style"/>
          <w:b/>
          <w:color w:val="000000"/>
          <w:szCs w:val="24"/>
          <w:lang w:eastAsia="en-US"/>
        </w:rPr>
        <w:t>limpeza e corte de mato que encontra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-se</w:t>
      </w:r>
      <w:r w:rsidRPr="00DC565D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por trás do </w:t>
      </w:r>
      <w:r w:rsidR="00B30C36" w:rsidRPr="00DC565D">
        <w:rPr>
          <w:rFonts w:ascii="Bookman Old Style" w:eastAsiaTheme="minorHAnsi" w:hAnsi="Bookman Old Style"/>
          <w:b/>
          <w:color w:val="000000"/>
          <w:szCs w:val="24"/>
          <w:lang w:eastAsia="en-US"/>
        </w:rPr>
        <w:t>Parque das Crianças</w:t>
      </w:r>
      <w:r w:rsidRPr="00DC565D">
        <w:rPr>
          <w:rFonts w:ascii="Bookman Old Style" w:eastAsiaTheme="minorHAnsi" w:hAnsi="Bookman Old Style"/>
          <w:b/>
          <w:color w:val="000000"/>
          <w:szCs w:val="24"/>
          <w:lang w:eastAsia="en-US"/>
        </w:rPr>
        <w:t>.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</w:p>
    <w:p w:rsidR="00DC565D" w:rsidRDefault="00DC565D" w:rsidP="00683282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DC565D" w:rsidRDefault="00DC565D" w:rsidP="00683282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683282" w:rsidRDefault="00DC565D" w:rsidP="00DC565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DC565D" w:rsidRDefault="00DC565D" w:rsidP="00DC565D">
      <w:pPr>
        <w:jc w:val="center"/>
        <w:rPr>
          <w:rFonts w:ascii="Bookman Old Style" w:hAnsi="Bookman Old Style"/>
          <w:b/>
        </w:rPr>
      </w:pPr>
    </w:p>
    <w:p w:rsidR="00683282" w:rsidRPr="003E4B44" w:rsidRDefault="00683282" w:rsidP="00DC565D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 w:rsidR="00DC565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683282" w:rsidP="00DC565D">
      <w:pPr>
        <w:jc w:val="both"/>
        <w:rPr>
          <w:rFonts w:ascii="Bookman Old Style" w:hAnsi="Bookman Old Style"/>
        </w:rPr>
      </w:pPr>
    </w:p>
    <w:p w:rsidR="00683282" w:rsidRDefault="00DC565D" w:rsidP="0068328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20</w:t>
      </w:r>
      <w:r w:rsidR="00683282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fevereiro</w:t>
      </w:r>
      <w:r w:rsidR="00683282">
        <w:rPr>
          <w:rFonts w:ascii="Bookman Old Style" w:hAnsi="Bookman Old Style"/>
        </w:rPr>
        <w:t xml:space="preserve"> de </w:t>
      </w:r>
      <w:proofErr w:type="gramStart"/>
      <w:r w:rsidR="00683282">
        <w:rPr>
          <w:rFonts w:ascii="Bookman Old Style" w:hAnsi="Bookman Old Style"/>
        </w:rPr>
        <w:t>2018</w:t>
      </w:r>
      <w:proofErr w:type="gramEnd"/>
    </w:p>
    <w:p w:rsidR="00683282" w:rsidRDefault="00683282" w:rsidP="00683282">
      <w:pPr>
        <w:jc w:val="center"/>
        <w:rPr>
          <w:rFonts w:ascii="Bookman Old Style" w:hAnsi="Bookman Old Style"/>
        </w:rPr>
      </w:pPr>
    </w:p>
    <w:p w:rsidR="00683282" w:rsidRDefault="00683282" w:rsidP="00683282">
      <w:pPr>
        <w:jc w:val="center"/>
        <w:rPr>
          <w:rFonts w:ascii="Bookman Old Style" w:hAnsi="Bookman Old Style"/>
        </w:rPr>
      </w:pPr>
    </w:p>
    <w:p w:rsidR="00683282" w:rsidRDefault="00683282" w:rsidP="00683282">
      <w:pPr>
        <w:jc w:val="center"/>
        <w:rPr>
          <w:rFonts w:ascii="Bookman Old Style" w:hAnsi="Bookman Old Style"/>
        </w:rPr>
      </w:pPr>
    </w:p>
    <w:p w:rsidR="00683282" w:rsidRDefault="00683282" w:rsidP="00683282">
      <w:pPr>
        <w:jc w:val="center"/>
        <w:rPr>
          <w:rFonts w:ascii="Bookman Old Style" w:hAnsi="Bookman Old Style"/>
        </w:rPr>
      </w:pPr>
    </w:p>
    <w:p w:rsidR="00683282" w:rsidRPr="00A5604C" w:rsidRDefault="00683282" w:rsidP="00683282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683282" w:rsidRPr="00F9752B" w:rsidRDefault="00683282" w:rsidP="0068328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683282" w:rsidRDefault="00683282" w:rsidP="00683282"/>
    <w:p w:rsidR="00683282" w:rsidRDefault="00683282" w:rsidP="00683282"/>
    <w:p w:rsidR="00A92454" w:rsidRDefault="00A92454"/>
    <w:sectPr w:rsidR="00A92454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C565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C565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8772E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772E0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8772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8772E0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8772E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</w:t>
    </w:r>
    <w:r w:rsidRPr="0069174E">
      <w:rPr>
        <w:rFonts w:ascii="Arial Narrow" w:hAnsi="Arial Narrow"/>
        <w:b/>
        <w:color w:val="000000"/>
        <w:szCs w:val="24"/>
      </w:rPr>
      <w:t xml:space="preserve"> ALENCAR</w:t>
    </w:r>
  </w:p>
  <w:p w:rsidR="00225C05" w:rsidRPr="00225C05" w:rsidRDefault="008772E0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8772E0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8772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83282"/>
    <w:rsid w:val="00683282"/>
    <w:rsid w:val="008772E0"/>
    <w:rsid w:val="00A92454"/>
    <w:rsid w:val="00B30C36"/>
    <w:rsid w:val="00DC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8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3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8328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83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28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683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2018-02-20T11:53:00Z</dcterms:created>
  <dcterms:modified xsi:type="dcterms:W3CDTF">2018-02-20T12:27:00Z</dcterms:modified>
</cp:coreProperties>
</file>