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2E203E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485017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 w:rsidP="0003599F">
      <w:pPr>
        <w:jc w:val="both"/>
        <w:rPr>
          <w:rFonts w:ascii="Times New Roman" w:hAnsi="Times New Roman"/>
          <w:sz w:val="24"/>
          <w:szCs w:val="24"/>
        </w:rPr>
      </w:pPr>
    </w:p>
    <w:p w:rsidR="00A6136F" w:rsidRDefault="00F709B6" w:rsidP="0003599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2E203E">
        <w:rPr>
          <w:rFonts w:ascii="Times New Roman" w:hAnsi="Times New Roman"/>
        </w:rPr>
        <w:t xml:space="preserve">requer </w:t>
      </w:r>
      <w:r w:rsidR="00BB599E">
        <w:rPr>
          <w:rFonts w:ascii="Times New Roman" w:hAnsi="Times New Roman"/>
        </w:rPr>
        <w:t>ao Exmo. Sr</w:t>
      </w:r>
      <w:r w:rsidR="003B4B3C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E203E">
        <w:rPr>
          <w:rFonts w:ascii="Times New Roman" w:hAnsi="Times New Roman"/>
        </w:rPr>
        <w:t xml:space="preserve"> no sentido de promover </w:t>
      </w:r>
      <w:r w:rsidR="00BC02C0">
        <w:rPr>
          <w:rFonts w:ascii="Times New Roman" w:hAnsi="Times New Roman"/>
        </w:rPr>
        <w:t>melhorias na iluminação publica nas estradas e comunidades da Zona Rural,n</w:t>
      </w:r>
      <w:r w:rsidR="000D6792">
        <w:rPr>
          <w:rFonts w:ascii="Times New Roman" w:hAnsi="Times New Roman"/>
        </w:rPr>
        <w:t xml:space="preserve">este Município. </w:t>
      </w:r>
    </w:p>
    <w:bookmarkEnd w:id="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485017" w:rsidRDefault="00485017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485017" w:rsidRPr="00A66874" w:rsidRDefault="00BC02C0" w:rsidP="00485017">
      <w:pPr>
        <w:jc w:val="center"/>
      </w:pPr>
      <w:r>
        <w:rPr>
          <w:rFonts w:ascii="Times New Roman" w:hAnsi="Times New Roman"/>
        </w:rPr>
        <w:t>Salgueiro, 28</w:t>
      </w:r>
      <w:r w:rsidR="00485017">
        <w:rPr>
          <w:rFonts w:ascii="Times New Roman" w:hAnsi="Times New Roman"/>
        </w:rPr>
        <w:t xml:space="preserve"> de fevereiro de 2018.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E82" w:rsidRDefault="007D6E82" w:rsidP="00F709B6">
      <w:pPr>
        <w:spacing w:after="0" w:line="240" w:lineRule="auto"/>
      </w:pPr>
      <w:r>
        <w:separator/>
      </w:r>
    </w:p>
  </w:endnote>
  <w:endnote w:type="continuationSeparator" w:id="1">
    <w:p w:rsidR="007D6E82" w:rsidRDefault="007D6E82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E82" w:rsidRDefault="007D6E82" w:rsidP="00F709B6">
      <w:pPr>
        <w:spacing w:after="0" w:line="240" w:lineRule="auto"/>
      </w:pPr>
      <w:r>
        <w:separator/>
      </w:r>
    </w:p>
  </w:footnote>
  <w:footnote w:type="continuationSeparator" w:id="1">
    <w:p w:rsidR="007D6E82" w:rsidRDefault="007D6E82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599F"/>
    <w:rsid w:val="00065023"/>
    <w:rsid w:val="00067629"/>
    <w:rsid w:val="00070A60"/>
    <w:rsid w:val="00081B13"/>
    <w:rsid w:val="000A185C"/>
    <w:rsid w:val="000A7FB6"/>
    <w:rsid w:val="000D6792"/>
    <w:rsid w:val="000F31EE"/>
    <w:rsid w:val="001020E0"/>
    <w:rsid w:val="0011242D"/>
    <w:rsid w:val="001278EF"/>
    <w:rsid w:val="00143BFD"/>
    <w:rsid w:val="001919A8"/>
    <w:rsid w:val="001F1A0E"/>
    <w:rsid w:val="00273115"/>
    <w:rsid w:val="00293BC7"/>
    <w:rsid w:val="002B6178"/>
    <w:rsid w:val="002B7E10"/>
    <w:rsid w:val="002C73A6"/>
    <w:rsid w:val="002E203E"/>
    <w:rsid w:val="00303293"/>
    <w:rsid w:val="00336014"/>
    <w:rsid w:val="003801D2"/>
    <w:rsid w:val="003B078D"/>
    <w:rsid w:val="003B4B3C"/>
    <w:rsid w:val="003D34B8"/>
    <w:rsid w:val="003F1FA6"/>
    <w:rsid w:val="00485017"/>
    <w:rsid w:val="004B3804"/>
    <w:rsid w:val="00524771"/>
    <w:rsid w:val="00545C59"/>
    <w:rsid w:val="005B0037"/>
    <w:rsid w:val="005B3279"/>
    <w:rsid w:val="005C319C"/>
    <w:rsid w:val="00690F3A"/>
    <w:rsid w:val="006E4830"/>
    <w:rsid w:val="0072388D"/>
    <w:rsid w:val="007C6DDE"/>
    <w:rsid w:val="007D6E82"/>
    <w:rsid w:val="007E0EB3"/>
    <w:rsid w:val="00817790"/>
    <w:rsid w:val="00837F49"/>
    <w:rsid w:val="00912A21"/>
    <w:rsid w:val="00913566"/>
    <w:rsid w:val="00960AF8"/>
    <w:rsid w:val="009829B5"/>
    <w:rsid w:val="00983033"/>
    <w:rsid w:val="00990960"/>
    <w:rsid w:val="0099220B"/>
    <w:rsid w:val="00A102D7"/>
    <w:rsid w:val="00A35605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75D4F"/>
    <w:rsid w:val="00B82559"/>
    <w:rsid w:val="00BB599E"/>
    <w:rsid w:val="00BC02C0"/>
    <w:rsid w:val="00BD2AE9"/>
    <w:rsid w:val="00C020F5"/>
    <w:rsid w:val="00C04F22"/>
    <w:rsid w:val="00C81D8A"/>
    <w:rsid w:val="00CA4C85"/>
    <w:rsid w:val="00CB3FCE"/>
    <w:rsid w:val="00CE7DCE"/>
    <w:rsid w:val="00D13415"/>
    <w:rsid w:val="00D71A59"/>
    <w:rsid w:val="00D7382C"/>
    <w:rsid w:val="00DE4DA6"/>
    <w:rsid w:val="00DE59A1"/>
    <w:rsid w:val="00E34E27"/>
    <w:rsid w:val="00E82E2A"/>
    <w:rsid w:val="00E867E8"/>
    <w:rsid w:val="00E87995"/>
    <w:rsid w:val="00E92F06"/>
    <w:rsid w:val="00EB58D6"/>
    <w:rsid w:val="00F625A4"/>
    <w:rsid w:val="00F709B6"/>
    <w:rsid w:val="00F73C87"/>
    <w:rsid w:val="00F875AC"/>
    <w:rsid w:val="00FC0FB1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2018-02-28T11:25:00Z</dcterms:created>
  <dcterms:modified xsi:type="dcterms:W3CDTF">2018-02-28T11:25:00Z</dcterms:modified>
</cp:coreProperties>
</file>