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D0199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90277E">
        <w:rPr>
          <w:rFonts w:ascii="Times New Roman" w:hAnsi="Times New Roman"/>
          <w:b/>
          <w:sz w:val="24"/>
          <w:szCs w:val="24"/>
          <w:u w:val="single"/>
        </w:rPr>
        <w:t xml:space="preserve">   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8687E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90277E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D01996">
        <w:rPr>
          <w:rFonts w:ascii="Times New Roman" w:hAnsi="Times New Roman"/>
        </w:rPr>
        <w:t>a implantação de lixeiras</w:t>
      </w:r>
      <w:bookmarkStart w:id="0" w:name="_GoBack"/>
      <w:bookmarkEnd w:id="0"/>
      <w:r w:rsidR="0090277E">
        <w:rPr>
          <w:rFonts w:ascii="Times New Roman" w:hAnsi="Times New Roman"/>
        </w:rPr>
        <w:t xml:space="preserve"> </w:t>
      </w:r>
      <w:r w:rsidR="002F475F">
        <w:rPr>
          <w:rFonts w:ascii="Times New Roman" w:hAnsi="Times New Roman"/>
        </w:rPr>
        <w:t>seletivas nas</w:t>
      </w:r>
      <w:r w:rsidR="00D01996">
        <w:rPr>
          <w:rFonts w:ascii="Times New Roman" w:hAnsi="Times New Roman"/>
        </w:rPr>
        <w:t xml:space="preserve"> </w:t>
      </w:r>
      <w:r w:rsidR="008A2D4B">
        <w:rPr>
          <w:rFonts w:ascii="Times New Roman" w:hAnsi="Times New Roman"/>
        </w:rPr>
        <w:t>Escolas Municipais.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90277E" w:rsidRPr="00A66874" w:rsidRDefault="0090277E" w:rsidP="0090277E">
      <w:pPr>
        <w:jc w:val="center"/>
      </w:pPr>
      <w:r>
        <w:rPr>
          <w:rFonts w:ascii="Times New Roman" w:hAnsi="Times New Roman"/>
        </w:rPr>
        <w:t>Salgueiro,08 de março  de 2017.</w:t>
      </w:r>
    </w:p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0B4" w:rsidRDefault="006270B4" w:rsidP="00F709B6">
      <w:pPr>
        <w:spacing w:after="0" w:line="240" w:lineRule="auto"/>
      </w:pPr>
      <w:r>
        <w:separator/>
      </w:r>
    </w:p>
  </w:endnote>
  <w:endnote w:type="continuationSeparator" w:id="1">
    <w:p w:rsidR="006270B4" w:rsidRDefault="006270B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0B4" w:rsidRDefault="006270B4" w:rsidP="00F709B6">
      <w:pPr>
        <w:spacing w:after="0" w:line="240" w:lineRule="auto"/>
      </w:pPr>
      <w:r>
        <w:separator/>
      </w:r>
    </w:p>
  </w:footnote>
  <w:footnote w:type="continuationSeparator" w:id="1">
    <w:p w:rsidR="006270B4" w:rsidRDefault="006270B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67629"/>
    <w:rsid w:val="000A7FB6"/>
    <w:rsid w:val="000F31EE"/>
    <w:rsid w:val="001020E0"/>
    <w:rsid w:val="0011242D"/>
    <w:rsid w:val="001919A8"/>
    <w:rsid w:val="001F1A0E"/>
    <w:rsid w:val="00293BC7"/>
    <w:rsid w:val="002B6178"/>
    <w:rsid w:val="002B7E10"/>
    <w:rsid w:val="002C73A6"/>
    <w:rsid w:val="002F475F"/>
    <w:rsid w:val="00303293"/>
    <w:rsid w:val="00336014"/>
    <w:rsid w:val="003801D2"/>
    <w:rsid w:val="003B078D"/>
    <w:rsid w:val="003D34B8"/>
    <w:rsid w:val="003F1FA6"/>
    <w:rsid w:val="004B3804"/>
    <w:rsid w:val="00524771"/>
    <w:rsid w:val="00582761"/>
    <w:rsid w:val="005B0037"/>
    <w:rsid w:val="005B3279"/>
    <w:rsid w:val="005C319C"/>
    <w:rsid w:val="006270B4"/>
    <w:rsid w:val="00690F3A"/>
    <w:rsid w:val="006E4830"/>
    <w:rsid w:val="0072388D"/>
    <w:rsid w:val="007C6DDE"/>
    <w:rsid w:val="00817790"/>
    <w:rsid w:val="00837F49"/>
    <w:rsid w:val="008A2D4B"/>
    <w:rsid w:val="0090277E"/>
    <w:rsid w:val="00912A21"/>
    <w:rsid w:val="00913566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01996"/>
    <w:rsid w:val="00D13415"/>
    <w:rsid w:val="00D7382C"/>
    <w:rsid w:val="00DE4DA6"/>
    <w:rsid w:val="00DE59A1"/>
    <w:rsid w:val="00E34E27"/>
    <w:rsid w:val="00E867E8"/>
    <w:rsid w:val="00E8687E"/>
    <w:rsid w:val="00E87995"/>
    <w:rsid w:val="00E92F06"/>
    <w:rsid w:val="00F625A4"/>
    <w:rsid w:val="00F709B6"/>
    <w:rsid w:val="00F875AC"/>
    <w:rsid w:val="00FA7DF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3</cp:revision>
  <dcterms:created xsi:type="dcterms:W3CDTF">2018-03-07T11:57:00Z</dcterms:created>
  <dcterms:modified xsi:type="dcterms:W3CDTF">2018-03-07T12:00:00Z</dcterms:modified>
</cp:coreProperties>
</file>