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EEF" w:rsidRDefault="006B6EEF" w:rsidP="006B6EE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6B6EEF" w:rsidRDefault="006B6EEF" w:rsidP="006B6EE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6B6EEF" w:rsidRDefault="006B6EEF" w:rsidP="006B6EEF">
      <w:pPr>
        <w:pStyle w:val="SemEspaamen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-568325</wp:posOffset>
            </wp:positionV>
            <wp:extent cx="535305" cy="573405"/>
            <wp:effectExtent l="0" t="0" r="0" b="0"/>
            <wp:wrapNone/>
            <wp:docPr id="1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73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EEF" w:rsidRDefault="006B6EEF" w:rsidP="006B6EEF">
      <w:pPr>
        <w:pStyle w:val="SemEspaamen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CÂMARA MUNICIPAL DE VEREADORES DE SALGUEIRO</w:t>
      </w:r>
    </w:p>
    <w:p w:rsidR="006B6EEF" w:rsidRDefault="006B6EEF" w:rsidP="006B6EE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CASA EPITÁCIO ALENCAR</w:t>
      </w:r>
    </w:p>
    <w:p w:rsidR="006B6EEF" w:rsidRDefault="006B6EEF" w:rsidP="006B6EE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6B6EEF" w:rsidRDefault="006B6EEF" w:rsidP="006B6EEF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6EEF" w:rsidRDefault="006B6EEF" w:rsidP="006B6EEF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6EEF" w:rsidRDefault="006B6EEF" w:rsidP="006B6EE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Nº_____/2018</w:t>
      </w:r>
    </w:p>
    <w:p w:rsidR="005D6386" w:rsidRDefault="005D6386" w:rsidP="006B6EE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6B6EEF" w:rsidRDefault="006B6EEF" w:rsidP="006B6EEF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6EEF" w:rsidRDefault="006B6EEF" w:rsidP="006B6EEF">
      <w:pPr>
        <w:pStyle w:val="SemEspaamento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signatário, no uso das legais atribuições, submete a honrosa apreciação do Plenário deste Legislativo, o presente Requerimento ao Excelentíssimo Senhor Prefeito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Cordeiro</w:t>
      </w:r>
      <w:r w:rsidR="0010428D">
        <w:rPr>
          <w:rFonts w:ascii="Times New Roman" w:hAnsi="Times New Roman" w:cs="Times New Roman"/>
          <w:sz w:val="24"/>
          <w:szCs w:val="24"/>
        </w:rPr>
        <w:t xml:space="preserve"> e o Secretário de Saúde</w:t>
      </w:r>
      <w:r w:rsidR="005D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386">
        <w:rPr>
          <w:rFonts w:ascii="Times New Roman" w:hAnsi="Times New Roman" w:cs="Times New Roman"/>
          <w:sz w:val="24"/>
          <w:szCs w:val="24"/>
        </w:rPr>
        <w:t>Felipi</w:t>
      </w:r>
      <w:proofErr w:type="spellEnd"/>
      <w:r w:rsidR="005D6386">
        <w:rPr>
          <w:rFonts w:ascii="Times New Roman" w:hAnsi="Times New Roman" w:cs="Times New Roman"/>
          <w:sz w:val="24"/>
          <w:szCs w:val="24"/>
        </w:rPr>
        <w:t xml:space="preserve"> Sampaio</w:t>
      </w:r>
      <w:r w:rsidR="0010428D">
        <w:rPr>
          <w:rFonts w:ascii="Times New Roman" w:hAnsi="Times New Roman" w:cs="Times New Roman"/>
          <w:sz w:val="24"/>
          <w:szCs w:val="24"/>
        </w:rPr>
        <w:t xml:space="preserve"> no sentido de que seja reaberto o Posto Medico e odontológico </w:t>
      </w:r>
      <w:proofErr w:type="gramStart"/>
      <w:r w:rsidR="0010428D">
        <w:rPr>
          <w:rFonts w:ascii="Times New Roman" w:hAnsi="Times New Roman" w:cs="Times New Roman"/>
          <w:sz w:val="24"/>
          <w:szCs w:val="24"/>
        </w:rPr>
        <w:t xml:space="preserve">do </w:t>
      </w:r>
      <w:r w:rsidR="005D6386">
        <w:rPr>
          <w:rFonts w:ascii="Times New Roman" w:hAnsi="Times New Roman" w:cs="Times New Roman"/>
          <w:sz w:val="24"/>
          <w:szCs w:val="24"/>
        </w:rPr>
        <w:t>Sítios</w:t>
      </w:r>
      <w:proofErr w:type="gramEnd"/>
      <w:r w:rsidR="0010428D">
        <w:rPr>
          <w:rFonts w:ascii="Times New Roman" w:hAnsi="Times New Roman" w:cs="Times New Roman"/>
          <w:sz w:val="24"/>
          <w:szCs w:val="24"/>
        </w:rPr>
        <w:t xml:space="preserve"> Novos no 3º Distrito. </w:t>
      </w:r>
    </w:p>
    <w:p w:rsidR="006B6EEF" w:rsidRDefault="006B6EEF" w:rsidP="006B6EEF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6EEF" w:rsidRDefault="006B6EEF" w:rsidP="006B6EEF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6EEF" w:rsidRDefault="006B6EEF" w:rsidP="006B6EEF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6EEF" w:rsidRDefault="006B6EEF" w:rsidP="006B6EEF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6EEF" w:rsidRDefault="006B6EEF" w:rsidP="006B6EEF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6EEF" w:rsidRDefault="006B6EEF" w:rsidP="006B6EEF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JUSTIFICATIVA:</w:t>
      </w:r>
    </w:p>
    <w:p w:rsidR="006B6EEF" w:rsidRDefault="006B6EEF" w:rsidP="006B6EEF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428D" w:rsidRDefault="0010428D" w:rsidP="006B6EEF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Tendo em vista que na comunidade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5D6386">
        <w:rPr>
          <w:rFonts w:ascii="Times New Roman" w:hAnsi="Times New Roman" w:cs="Times New Roman"/>
          <w:sz w:val="24"/>
          <w:szCs w:val="24"/>
        </w:rPr>
        <w:t>Sítios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Novos já existe o Posto</w:t>
      </w:r>
      <w:r w:rsidR="005D6386">
        <w:rPr>
          <w:rFonts w:ascii="Times New Roman" w:hAnsi="Times New Roman" w:cs="Times New Roman"/>
          <w:sz w:val="24"/>
          <w:szCs w:val="24"/>
        </w:rPr>
        <w:t xml:space="preserve"> de Saúde</w:t>
      </w:r>
      <w:r>
        <w:rPr>
          <w:rFonts w:ascii="Times New Roman" w:hAnsi="Times New Roman" w:cs="Times New Roman"/>
          <w:sz w:val="24"/>
          <w:szCs w:val="24"/>
        </w:rPr>
        <w:t>( prédio)</w:t>
      </w:r>
      <w:r w:rsidR="005D63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e que </w:t>
      </w:r>
      <w:r w:rsidR="005D6386">
        <w:rPr>
          <w:rFonts w:ascii="Times New Roman" w:hAnsi="Times New Roman" w:cs="Times New Roman"/>
          <w:sz w:val="24"/>
          <w:szCs w:val="24"/>
        </w:rPr>
        <w:t xml:space="preserve">funcionou por muito tempo, mais por motivos não justificados foi fechado a 10 anos atrás, o povo solícita a abertura novamente, pois para serem atendidos precisam se deslocar para o Distrito de </w:t>
      </w:r>
      <w:proofErr w:type="spellStart"/>
      <w:r w:rsidR="005D6386">
        <w:rPr>
          <w:rFonts w:ascii="Times New Roman" w:hAnsi="Times New Roman" w:cs="Times New Roman"/>
          <w:sz w:val="24"/>
          <w:szCs w:val="24"/>
        </w:rPr>
        <w:t>Umãs</w:t>
      </w:r>
      <w:proofErr w:type="spellEnd"/>
      <w:r w:rsidR="005D6386">
        <w:rPr>
          <w:rFonts w:ascii="Times New Roman" w:hAnsi="Times New Roman" w:cs="Times New Roman"/>
          <w:sz w:val="24"/>
          <w:szCs w:val="24"/>
        </w:rPr>
        <w:t xml:space="preserve">. O mesmo tem estrutura para atender a população dos </w:t>
      </w:r>
      <w:proofErr w:type="spellStart"/>
      <w:r w:rsidR="005D6386">
        <w:rPr>
          <w:rFonts w:ascii="Times New Roman" w:hAnsi="Times New Roman" w:cs="Times New Roman"/>
          <w:sz w:val="24"/>
          <w:szCs w:val="24"/>
        </w:rPr>
        <w:t>Sitios</w:t>
      </w:r>
      <w:proofErr w:type="spellEnd"/>
      <w:r w:rsidR="005D6386">
        <w:rPr>
          <w:rFonts w:ascii="Times New Roman" w:hAnsi="Times New Roman" w:cs="Times New Roman"/>
          <w:sz w:val="24"/>
          <w:szCs w:val="24"/>
        </w:rPr>
        <w:t xml:space="preserve"> Novos, Angico, Cantinho, Livramento e parte do Sitio Santana. Por este motivo pedimos encarecidamente urgência nesse sentido.</w:t>
      </w:r>
    </w:p>
    <w:p w:rsidR="0010428D" w:rsidRDefault="0010428D" w:rsidP="006B6EEF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28D" w:rsidRDefault="0010428D" w:rsidP="006B6EEF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EEF" w:rsidRDefault="006B6EEF" w:rsidP="006B6EEF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6EEF" w:rsidRDefault="006B6EEF" w:rsidP="006B6EE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6B6EEF" w:rsidRDefault="006B6EEF" w:rsidP="006B6EE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 20 de março de 2018.</w:t>
      </w:r>
    </w:p>
    <w:p w:rsidR="006B6EEF" w:rsidRDefault="006B6EEF" w:rsidP="006B6EE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6B6EEF" w:rsidRDefault="006B6EEF" w:rsidP="006B6EE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6B6EEF" w:rsidRDefault="006B6EEF" w:rsidP="006B6EE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6B6EEF" w:rsidRDefault="006B6EEF" w:rsidP="006B6EE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6B6EEF" w:rsidRDefault="006B6EEF" w:rsidP="006B6EE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p w:rsidR="006B6EEF" w:rsidRDefault="006B6EEF" w:rsidP="006B6EE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6B6EEF" w:rsidRDefault="006B6EEF" w:rsidP="006B6EE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6B6EEF" w:rsidRDefault="006B6EEF" w:rsidP="006B6EE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6B6EEF" w:rsidRDefault="006B6EEF" w:rsidP="006B6EE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53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7"/>
        <w:gridCol w:w="4820"/>
      </w:tblGrid>
      <w:tr w:rsidR="006B6EEF" w:rsidTr="006B6EEF">
        <w:trPr>
          <w:trHeight w:val="1125"/>
        </w:trPr>
        <w:tc>
          <w:tcPr>
            <w:tcW w:w="2481" w:type="pct"/>
          </w:tcPr>
          <w:p w:rsidR="006B6EEF" w:rsidRDefault="006B6EEF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6EEF" w:rsidRDefault="006B6EEF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6EEF" w:rsidRDefault="006B6EEF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PRAÇA PROFESSOR URBANO GOMES DE SÁ N.º 14</w:t>
            </w:r>
          </w:p>
          <w:p w:rsidR="006B6EEF" w:rsidRDefault="006B6EEF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SANTO ANTÔNIO – CEP 56.000-000</w:t>
            </w:r>
          </w:p>
          <w:p w:rsidR="006B6EEF" w:rsidRDefault="006B6EEF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SALGUEIRO – PERNAMBUCO</w:t>
            </w:r>
          </w:p>
          <w:p w:rsidR="006B6EEF" w:rsidRDefault="006B6EEF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FONES (87)3871-0870 / 3871-2784 – FAX (87)3871-2796</w:t>
            </w:r>
          </w:p>
          <w:p w:rsidR="006B6EEF" w:rsidRDefault="006B6EEF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6" w:history="1">
              <w:r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http://WWW.CAMARADESALGUEIRO.COM.BR</w:t>
              </w:r>
            </w:hyperlink>
          </w:p>
        </w:tc>
      </w:tr>
    </w:tbl>
    <w:p w:rsidR="006541AC" w:rsidRDefault="005D6386"/>
    <w:sectPr w:rsidR="006541AC" w:rsidSect="006B6EEF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EEF"/>
    <w:rsid w:val="0010428D"/>
    <w:rsid w:val="005D6386"/>
    <w:rsid w:val="006B6EEF"/>
    <w:rsid w:val="006C3DA8"/>
    <w:rsid w:val="0085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EE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B6EEF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6B6EEF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EE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B6EEF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6B6EEF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5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MARADESALGUEIRO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</dc:creator>
  <cp:lastModifiedBy>comunicacao</cp:lastModifiedBy>
  <cp:revision>1</cp:revision>
  <dcterms:created xsi:type="dcterms:W3CDTF">2018-03-20T13:28:00Z</dcterms:created>
  <dcterms:modified xsi:type="dcterms:W3CDTF">2018-03-20T13:54:00Z</dcterms:modified>
</cp:coreProperties>
</file>