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F5" w:rsidRDefault="006950F5" w:rsidP="006950F5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DA1050" wp14:editId="28B0AC86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0" t="0" r="9525" b="9525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0F5" w:rsidRDefault="006950F5" w:rsidP="006950F5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6950F5" w:rsidRDefault="006950F5" w:rsidP="006950F5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6950F5" w:rsidRDefault="006950F5" w:rsidP="006950F5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6950F5" w:rsidRDefault="006950F5" w:rsidP="006950F5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6950F5" w:rsidRDefault="006950F5" w:rsidP="006950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950F5" w:rsidRDefault="006950F5" w:rsidP="006950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/2018</w:t>
      </w:r>
    </w:p>
    <w:p w:rsidR="006950F5" w:rsidRDefault="006950F5" w:rsidP="006950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0F5" w:rsidRDefault="006950F5" w:rsidP="006950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Exmo.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o </w:t>
      </w:r>
      <w:r>
        <w:rPr>
          <w:rFonts w:ascii="Times New Roman" w:hAnsi="Times New Roman"/>
          <w:sz w:val="24"/>
          <w:szCs w:val="24"/>
        </w:rPr>
        <w:t xml:space="preserve">Secretario de Serviços Públicos Orlando Parente, para que seja tomada providencias em relação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iluminação publicas de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 xml:space="preserve">. Na Rua Cicero de Barros tem dois postes que funcionam como pisca-pisca os números são Nº M214914, em frente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casa do Senhor Euclides o outro NºM210508 próximo a casa do Senhor </w:t>
      </w:r>
      <w:proofErr w:type="spellStart"/>
      <w:r>
        <w:rPr>
          <w:rFonts w:ascii="Times New Roman" w:hAnsi="Times New Roman"/>
          <w:sz w:val="24"/>
          <w:szCs w:val="24"/>
        </w:rPr>
        <w:t>Clismerio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50F5" w:rsidRDefault="006950F5" w:rsidP="006950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0F5" w:rsidRDefault="006950F5" w:rsidP="0069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950F5" w:rsidRDefault="006950F5" w:rsidP="0069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Oral...</w:t>
      </w:r>
    </w:p>
    <w:p w:rsidR="006950F5" w:rsidRDefault="006950F5" w:rsidP="00695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08 de  maio  de 2018.</w:t>
      </w:r>
    </w:p>
    <w:p w:rsidR="006950F5" w:rsidRDefault="006950F5" w:rsidP="006950F5">
      <w:pPr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rPr>
          <w:rFonts w:ascii="Times New Roman" w:hAnsi="Times New Roman" w:cs="Times New Roman"/>
          <w:sz w:val="24"/>
          <w:szCs w:val="24"/>
        </w:rPr>
      </w:pPr>
    </w:p>
    <w:p w:rsidR="006950F5" w:rsidRDefault="006950F5" w:rsidP="00695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6950F5" w:rsidRDefault="006950F5" w:rsidP="00695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6950F5" w:rsidTr="00110E0B">
        <w:trPr>
          <w:trHeight w:val="1125"/>
        </w:trPr>
        <w:tc>
          <w:tcPr>
            <w:tcW w:w="2955" w:type="pct"/>
          </w:tcPr>
          <w:p w:rsidR="006950F5" w:rsidRDefault="006950F5" w:rsidP="00110E0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0F5" w:rsidRDefault="006950F5" w:rsidP="00110E0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</w:p>
          <w:p w:rsidR="006950F5" w:rsidRDefault="006950F5" w:rsidP="00110E0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PRAÇA PROFESSOR URBANO GOMES DE SÁ N.º 14</w:t>
            </w:r>
          </w:p>
          <w:p w:rsidR="006950F5" w:rsidRDefault="006950F5" w:rsidP="00110E0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SANTO ANTÔNIO – CEP 56.000-000</w:t>
            </w:r>
          </w:p>
          <w:p w:rsidR="006950F5" w:rsidRDefault="006950F5" w:rsidP="00110E0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SALGUEIRO – PERNAMBUCO</w:t>
            </w:r>
          </w:p>
          <w:p w:rsidR="006950F5" w:rsidRDefault="006950F5" w:rsidP="00110E0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FONES (87)3871-0870 / 3871-2784 – FAX (87)3871-2796</w:t>
            </w:r>
          </w:p>
          <w:p w:rsidR="006950F5" w:rsidRDefault="006950F5" w:rsidP="00110E0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16"/>
                  <w:lang w:eastAsia="en-US"/>
                </w:rPr>
                <w:t>http://WWW.CAMARADESALGUEIRO.COM.BR</w:t>
              </w:r>
            </w:hyperlink>
          </w:p>
        </w:tc>
      </w:tr>
    </w:tbl>
    <w:p w:rsidR="006950F5" w:rsidRDefault="006950F5" w:rsidP="006950F5"/>
    <w:p w:rsidR="006950F5" w:rsidRDefault="006950F5" w:rsidP="006950F5"/>
    <w:p w:rsidR="006541AC" w:rsidRDefault="006950F5">
      <w:bookmarkStart w:id="0" w:name="_GoBack"/>
      <w:bookmarkEnd w:id="0"/>
    </w:p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F5"/>
    <w:rsid w:val="006950F5"/>
    <w:rsid w:val="006C3DA8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50F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695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950F5"/>
  </w:style>
  <w:style w:type="paragraph" w:styleId="Rodap">
    <w:name w:val="footer"/>
    <w:basedOn w:val="Normal"/>
    <w:link w:val="RodapChar"/>
    <w:unhideWhenUsed/>
    <w:rsid w:val="006950F5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950F5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50F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695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950F5"/>
  </w:style>
  <w:style w:type="paragraph" w:styleId="Rodap">
    <w:name w:val="footer"/>
    <w:basedOn w:val="Normal"/>
    <w:link w:val="RodapChar"/>
    <w:unhideWhenUsed/>
    <w:rsid w:val="006950F5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950F5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2018-05-08T13:46:00Z</dcterms:created>
  <dcterms:modified xsi:type="dcterms:W3CDTF">2018-05-08T13:46:00Z</dcterms:modified>
</cp:coreProperties>
</file>