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370E3B" w:rsidP="009831A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9831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A6E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854060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F709B6" w:rsidRPr="00BA5B56" w:rsidRDefault="00F709B6" w:rsidP="00BA5B56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370E3B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854060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B82559">
        <w:rPr>
          <w:rFonts w:ascii="Times New Roman" w:hAnsi="Times New Roman"/>
        </w:rPr>
        <w:t xml:space="preserve"> n</w:t>
      </w:r>
      <w:r w:rsidR="00862820">
        <w:rPr>
          <w:rFonts w:ascii="Times New Roman" w:hAnsi="Times New Roman"/>
        </w:rPr>
        <w:t>o</w:t>
      </w:r>
      <w:r w:rsidR="00370E3B">
        <w:rPr>
          <w:rFonts w:ascii="Times New Roman" w:hAnsi="Times New Roman"/>
        </w:rPr>
        <w:t xml:space="preserve"> sentido de promover melhorias na iluminação publica da Rua Projetada 13</w:t>
      </w:r>
      <w:r w:rsidR="00446DA8">
        <w:rPr>
          <w:rFonts w:ascii="Times New Roman" w:hAnsi="Times New Roman"/>
        </w:rPr>
        <w:t xml:space="preserve">, Bairro Copo de </w:t>
      </w:r>
      <w:r w:rsidR="0067691A">
        <w:rPr>
          <w:rFonts w:ascii="Times New Roman" w:hAnsi="Times New Roman"/>
        </w:rPr>
        <w:t>Cristal</w:t>
      </w:r>
      <w:r w:rsidR="00BA5B56">
        <w:rPr>
          <w:rFonts w:ascii="Times New Roman" w:hAnsi="Times New Roman"/>
        </w:rPr>
        <w:t xml:space="preserve">. </w:t>
      </w:r>
      <w:r w:rsidR="009831A1">
        <w:rPr>
          <w:rFonts w:ascii="Times New Roman" w:hAnsi="Times New Roman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854060" w:rsidRPr="00A66874" w:rsidRDefault="00854060" w:rsidP="00854060">
      <w:pPr>
        <w:jc w:val="center"/>
      </w:pPr>
      <w:r>
        <w:rPr>
          <w:rFonts w:ascii="Times New Roman" w:hAnsi="Times New Roman"/>
        </w:rPr>
        <w:t>Salgueiro,</w:t>
      </w:r>
      <w:r w:rsidR="005E473D">
        <w:rPr>
          <w:rFonts w:ascii="Times New Roman" w:hAnsi="Times New Roman"/>
        </w:rPr>
        <w:t xml:space="preserve"> 20 </w:t>
      </w:r>
      <w:r w:rsidR="009D18A5">
        <w:rPr>
          <w:rFonts w:ascii="Times New Roman" w:hAnsi="Times New Roman"/>
        </w:rPr>
        <w:t>de maio</w:t>
      </w:r>
      <w:r>
        <w:rPr>
          <w:rFonts w:ascii="Times New Roman" w:hAnsi="Times New Roman"/>
        </w:rPr>
        <w:t xml:space="preserve">  de 2018.</w:t>
      </w:r>
    </w:p>
    <w:p w:rsidR="007C6DDE" w:rsidRDefault="007C6DDE"/>
    <w:p w:rsidR="00F709B6" w:rsidRDefault="00F709B6"/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FB7" w:rsidRDefault="00537FB7" w:rsidP="00F709B6">
      <w:pPr>
        <w:spacing w:after="0" w:line="240" w:lineRule="auto"/>
      </w:pPr>
      <w:r>
        <w:separator/>
      </w:r>
    </w:p>
  </w:endnote>
  <w:endnote w:type="continuationSeparator" w:id="1">
    <w:p w:rsidR="00537FB7" w:rsidRDefault="00537FB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FB7" w:rsidRDefault="00537FB7" w:rsidP="00F709B6">
      <w:pPr>
        <w:spacing w:after="0" w:line="240" w:lineRule="auto"/>
      </w:pPr>
      <w:r>
        <w:separator/>
      </w:r>
    </w:p>
  </w:footnote>
  <w:footnote w:type="continuationSeparator" w:id="1">
    <w:p w:rsidR="00537FB7" w:rsidRDefault="00537FB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466D"/>
    <w:rsid w:val="00067629"/>
    <w:rsid w:val="000A7FB6"/>
    <w:rsid w:val="000F31EE"/>
    <w:rsid w:val="001020E0"/>
    <w:rsid w:val="0010735F"/>
    <w:rsid w:val="0011242D"/>
    <w:rsid w:val="001E6112"/>
    <w:rsid w:val="001F1A0E"/>
    <w:rsid w:val="002879F9"/>
    <w:rsid w:val="00293BC7"/>
    <w:rsid w:val="002B6178"/>
    <w:rsid w:val="002C73A6"/>
    <w:rsid w:val="00303293"/>
    <w:rsid w:val="00336014"/>
    <w:rsid w:val="00370E3B"/>
    <w:rsid w:val="003801D2"/>
    <w:rsid w:val="003B078D"/>
    <w:rsid w:val="003F1FA6"/>
    <w:rsid w:val="00446DA8"/>
    <w:rsid w:val="004B3804"/>
    <w:rsid w:val="00524771"/>
    <w:rsid w:val="00537FB7"/>
    <w:rsid w:val="00582EA4"/>
    <w:rsid w:val="005B0037"/>
    <w:rsid w:val="005B3279"/>
    <w:rsid w:val="005C2529"/>
    <w:rsid w:val="005C319C"/>
    <w:rsid w:val="005E473D"/>
    <w:rsid w:val="00665E65"/>
    <w:rsid w:val="0067691A"/>
    <w:rsid w:val="00690F3A"/>
    <w:rsid w:val="006E4830"/>
    <w:rsid w:val="0072388D"/>
    <w:rsid w:val="007C6DDE"/>
    <w:rsid w:val="00817790"/>
    <w:rsid w:val="00837F49"/>
    <w:rsid w:val="00854060"/>
    <w:rsid w:val="00862820"/>
    <w:rsid w:val="008A6E04"/>
    <w:rsid w:val="00912A21"/>
    <w:rsid w:val="00913566"/>
    <w:rsid w:val="00960AF8"/>
    <w:rsid w:val="009829B5"/>
    <w:rsid w:val="009831A1"/>
    <w:rsid w:val="00990960"/>
    <w:rsid w:val="0099220B"/>
    <w:rsid w:val="009D18A5"/>
    <w:rsid w:val="00A102D7"/>
    <w:rsid w:val="00A16E9D"/>
    <w:rsid w:val="00A6136F"/>
    <w:rsid w:val="00A66874"/>
    <w:rsid w:val="00AA15DE"/>
    <w:rsid w:val="00AA5CFC"/>
    <w:rsid w:val="00AD4189"/>
    <w:rsid w:val="00AD6ED0"/>
    <w:rsid w:val="00B12D60"/>
    <w:rsid w:val="00B65E6A"/>
    <w:rsid w:val="00B73CFC"/>
    <w:rsid w:val="00B747FD"/>
    <w:rsid w:val="00B82559"/>
    <w:rsid w:val="00BA5B56"/>
    <w:rsid w:val="00BB599E"/>
    <w:rsid w:val="00BD2AE9"/>
    <w:rsid w:val="00C020F5"/>
    <w:rsid w:val="00C04F22"/>
    <w:rsid w:val="00CA4C85"/>
    <w:rsid w:val="00CB3FCE"/>
    <w:rsid w:val="00CE7DCE"/>
    <w:rsid w:val="00D037B0"/>
    <w:rsid w:val="00D13415"/>
    <w:rsid w:val="00D7382C"/>
    <w:rsid w:val="00DE4DA6"/>
    <w:rsid w:val="00DE59A1"/>
    <w:rsid w:val="00E34E27"/>
    <w:rsid w:val="00E43214"/>
    <w:rsid w:val="00E867E8"/>
    <w:rsid w:val="00E87995"/>
    <w:rsid w:val="00E92F06"/>
    <w:rsid w:val="00EA5255"/>
    <w:rsid w:val="00F625A4"/>
    <w:rsid w:val="00F709B6"/>
    <w:rsid w:val="00F875AC"/>
    <w:rsid w:val="00FC54C7"/>
    <w:rsid w:val="00FD1761"/>
    <w:rsid w:val="00FE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2018-05-22T14:23:00Z</dcterms:created>
  <dcterms:modified xsi:type="dcterms:W3CDTF">2018-05-22T14:23:00Z</dcterms:modified>
</cp:coreProperties>
</file>