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13" w:rsidRDefault="00612813" w:rsidP="006128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2813" w:rsidRDefault="00612813" w:rsidP="006128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INDICAÇÃO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/2018</w:t>
      </w:r>
    </w:p>
    <w:p w:rsidR="00612813" w:rsidRDefault="00612813" w:rsidP="00612813">
      <w:pPr>
        <w:jc w:val="center"/>
      </w:pPr>
    </w:p>
    <w:p w:rsidR="00612813" w:rsidRDefault="00612813" w:rsidP="00612813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meio de suas atribuições legais, indica, que </w:t>
      </w:r>
      <w:proofErr w:type="gramStart"/>
      <w:r w:rsidRPr="009A564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9A5645">
        <w:rPr>
          <w:rFonts w:ascii="Times New Roman" w:hAnsi="Times New Roman" w:cs="Times New Roman"/>
          <w:sz w:val="24"/>
          <w:szCs w:val="24"/>
        </w:rPr>
        <w:t xml:space="preserve"> ouvido o plenário na forma regimental, 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a fim de construir o calçamento da Rua João Mariano Sobrinho, no 3º distrito deste município. </w:t>
      </w:r>
    </w:p>
    <w:p w:rsidR="00612813" w:rsidRDefault="00612813" w:rsidP="00612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813" w:rsidRDefault="00612813" w:rsidP="00612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813" w:rsidRDefault="00612813" w:rsidP="006128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612813" w:rsidRPr="007933B4" w:rsidRDefault="00612813" w:rsidP="006128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B8C">
        <w:rPr>
          <w:rFonts w:ascii="Times New Roman" w:hAnsi="Times New Roman" w:cs="Times New Roman"/>
          <w:sz w:val="24"/>
          <w:szCs w:val="24"/>
        </w:rPr>
        <w:t>A realização desta obra irá traz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EC1B8C">
        <w:rPr>
          <w:rFonts w:ascii="Times New Roman" w:hAnsi="Times New Roman" w:cs="Times New Roman"/>
          <w:sz w:val="24"/>
          <w:szCs w:val="24"/>
        </w:rPr>
        <w:t xml:space="preserve"> melhoria na qualidade de vida dos moradores. </w:t>
      </w:r>
    </w:p>
    <w:p w:rsidR="00612813" w:rsidRDefault="00612813" w:rsidP="00612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813" w:rsidRDefault="00612813" w:rsidP="00612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813" w:rsidRDefault="00612813" w:rsidP="00612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813" w:rsidRPr="007933B4" w:rsidRDefault="00612813" w:rsidP="00612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3B4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933B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julho</w:t>
      </w:r>
      <w:r w:rsidRPr="007933B4">
        <w:rPr>
          <w:rFonts w:ascii="Times New Roman" w:hAnsi="Times New Roman" w:cs="Times New Roman"/>
          <w:sz w:val="24"/>
          <w:szCs w:val="24"/>
        </w:rPr>
        <w:t xml:space="preserve"> de 2018</w:t>
      </w:r>
    </w:p>
    <w:p w:rsidR="00612813" w:rsidRDefault="00612813" w:rsidP="00612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813" w:rsidRDefault="00612813" w:rsidP="00612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813" w:rsidRDefault="00612813" w:rsidP="00612813">
      <w:pPr>
        <w:rPr>
          <w:rFonts w:ascii="Times New Roman" w:hAnsi="Times New Roman" w:cs="Times New Roman"/>
          <w:sz w:val="24"/>
          <w:szCs w:val="24"/>
        </w:rPr>
      </w:pPr>
    </w:p>
    <w:p w:rsidR="00612813" w:rsidRDefault="00612813" w:rsidP="00612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12813" w:rsidRDefault="00612813" w:rsidP="006128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612813" w:rsidRDefault="00612813" w:rsidP="006128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612813" w:rsidRDefault="00612813" w:rsidP="00612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813" w:rsidRDefault="00612813" w:rsidP="00612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813" w:rsidRDefault="00612813" w:rsidP="00612813">
      <w:bookmarkStart w:id="0" w:name="_GoBack"/>
      <w:bookmarkEnd w:id="0"/>
    </w:p>
    <w:p w:rsidR="00ED5842" w:rsidRDefault="00ED5842"/>
    <w:sectPr w:rsidR="00ED5842" w:rsidSect="00B73CF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95" w:rsidRPr="00C40CCB" w:rsidRDefault="00612813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736295" w:rsidRPr="00C40CCB" w:rsidRDefault="00612813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PRAÇA PROFESSOR </w:t>
    </w:r>
    <w:r w:rsidRPr="00C40CCB">
      <w:rPr>
        <w:rFonts w:ascii="Times New Roman" w:hAnsi="Times New Roman" w:cs="Times New Roman"/>
        <w:sz w:val="16"/>
        <w:szCs w:val="16"/>
      </w:rPr>
      <w:t>URBANO GOMES DE SÁ Nº 14</w:t>
    </w:r>
  </w:p>
  <w:p w:rsidR="00736295" w:rsidRPr="00C40CCB" w:rsidRDefault="00612813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736295" w:rsidRPr="00C40CCB" w:rsidRDefault="00612813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736295" w:rsidRPr="00C40CCB" w:rsidRDefault="00612813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736295" w:rsidRPr="00736295" w:rsidRDefault="00612813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9A0" w:rsidRPr="008F708D" w:rsidRDefault="00612813" w:rsidP="00BC69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rFonts w:ascii="Arial Narrow" w:hAnsi="Arial Narrow"/>
        <w:b/>
        <w:noProof/>
        <w:color w:val="000000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2444115</wp:posOffset>
          </wp:positionH>
          <wp:positionV relativeFrom="paragraph">
            <wp:posOffset>-268605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BC69A0" w:rsidRPr="008F708D" w:rsidRDefault="00612813" w:rsidP="00BC69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BC69A0" w:rsidRPr="008F708D" w:rsidRDefault="00612813" w:rsidP="00BC69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BC69A0" w:rsidRPr="00E22948" w:rsidRDefault="00612813" w:rsidP="00BC69A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BC69A0" w:rsidRPr="00E22948" w:rsidRDefault="00612813" w:rsidP="00BC69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BC69A0" w:rsidRPr="00E22948" w:rsidRDefault="00612813" w:rsidP="00BC69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BC69A0" w:rsidRDefault="00612813" w:rsidP="00BC69A0">
    <w:pPr>
      <w:pStyle w:val="Cabealho"/>
    </w:pPr>
  </w:p>
  <w:p w:rsidR="00BC69A0" w:rsidRDefault="0061281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813"/>
    <w:rsid w:val="00612813"/>
    <w:rsid w:val="00ED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2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2813"/>
  </w:style>
  <w:style w:type="paragraph" w:styleId="Rodap">
    <w:name w:val="footer"/>
    <w:basedOn w:val="Normal"/>
    <w:link w:val="RodapChar"/>
    <w:uiPriority w:val="99"/>
    <w:semiHidden/>
    <w:unhideWhenUsed/>
    <w:rsid w:val="00612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2813"/>
  </w:style>
  <w:style w:type="paragraph" w:styleId="Corpodetexto">
    <w:name w:val="Body Text"/>
    <w:basedOn w:val="Normal"/>
    <w:link w:val="CorpodetextoChar"/>
    <w:semiHidden/>
    <w:rsid w:val="00612813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12813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1</cp:revision>
  <dcterms:created xsi:type="dcterms:W3CDTF">2018-07-17T11:16:00Z</dcterms:created>
  <dcterms:modified xsi:type="dcterms:W3CDTF">2018-07-17T11:18:00Z</dcterms:modified>
</cp:coreProperties>
</file>