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04865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>Requerimento nº</w:t>
      </w:r>
      <w:r w:rsidR="00362BB9">
        <w:rPr>
          <w:rFonts w:ascii="Arial Black" w:hAnsi="Arial Black" w:cs="Arial"/>
          <w:b/>
          <w:sz w:val="28"/>
          <w:szCs w:val="28"/>
          <w:u w:val="single"/>
        </w:rPr>
        <w:t>_________</w:t>
      </w:r>
      <w:r w:rsidR="000D62E9">
        <w:rPr>
          <w:rFonts w:ascii="Arial Black" w:hAnsi="Arial Black" w:cs="Arial"/>
          <w:b/>
          <w:sz w:val="28"/>
          <w:szCs w:val="28"/>
          <w:u w:val="single"/>
        </w:rPr>
        <w:t>/2018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110B3D" w:rsidRDefault="00B17622" w:rsidP="00B17622">
      <w:pPr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</w:t>
      </w:r>
      <w:proofErr w:type="gramStart"/>
      <w:r>
        <w:rPr>
          <w:rFonts w:asciiTheme="minorHAnsi" w:hAnsiTheme="minorHAnsi" w:cs="Arial"/>
          <w:sz w:val="28"/>
          <w:szCs w:val="28"/>
        </w:rPr>
        <w:t>.,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B93CD2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B93CD2">
        <w:rPr>
          <w:rFonts w:asciiTheme="minorHAnsi" w:hAnsiTheme="minorHAnsi" w:cs="Arial"/>
          <w:sz w:val="28"/>
          <w:szCs w:val="28"/>
        </w:rPr>
        <w:t xml:space="preserve">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>
        <w:rPr>
          <w:rFonts w:asciiTheme="minorHAnsi" w:hAnsiTheme="minorHAnsi" w:cs="Arial"/>
          <w:sz w:val="28"/>
          <w:szCs w:val="28"/>
        </w:rPr>
        <w:t xml:space="preserve"> Clebel de Souza Cordeiro, que se digne acionar o órgão competente </w:t>
      </w:r>
      <w:r w:rsidR="000D62E9">
        <w:rPr>
          <w:rFonts w:asciiTheme="minorHAnsi" w:hAnsiTheme="minorHAnsi" w:cs="Arial"/>
          <w:sz w:val="28"/>
          <w:szCs w:val="28"/>
        </w:rPr>
        <w:t>,</w:t>
      </w:r>
      <w:r w:rsidR="00F32AD4">
        <w:rPr>
          <w:rFonts w:asciiTheme="minorHAnsi" w:hAnsiTheme="minorHAnsi" w:cs="Arial"/>
          <w:sz w:val="28"/>
          <w:szCs w:val="28"/>
        </w:rPr>
        <w:t xml:space="preserve"> para que</w:t>
      </w:r>
      <w:r w:rsidR="000D62E9">
        <w:rPr>
          <w:rFonts w:asciiTheme="minorHAnsi" w:hAnsiTheme="minorHAnsi" w:cs="Arial"/>
          <w:sz w:val="28"/>
          <w:szCs w:val="28"/>
        </w:rPr>
        <w:t xml:space="preserve"> seja feito a faixa de pedestres na Rua Otavio Leitinho no semáforo como também na saída da Rua Antonio Caboclo vez que é uma das vias de acesso a mesma </w:t>
      </w:r>
      <w:r w:rsidR="005E65A4">
        <w:rPr>
          <w:rFonts w:asciiTheme="minorHAnsi" w:hAnsiTheme="minorHAnsi" w:cs="Arial"/>
          <w:sz w:val="28"/>
          <w:szCs w:val="28"/>
        </w:rPr>
        <w:t>.</w:t>
      </w:r>
    </w:p>
    <w:p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97249A" w:rsidRPr="000D62E9" w:rsidRDefault="000D62E9" w:rsidP="000D62E9">
      <w:pPr>
        <w:pStyle w:val="Textbody"/>
        <w:tabs>
          <w:tab w:val="left" w:pos="900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Uma vez que muitas vezes devido não haver a faixa sinalizando os condutores de veículos invadem o local e o pedestre fica sem saber onde se localizar.</w:t>
      </w: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91255E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Salgueiro, 06 de agosto</w:t>
      </w:r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2018</w:t>
      </w:r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407" w:rsidRDefault="00F60407" w:rsidP="0097249A">
      <w:r>
        <w:separator/>
      </w:r>
    </w:p>
  </w:endnote>
  <w:endnote w:type="continuationSeparator" w:id="0">
    <w:p w:rsidR="00F60407" w:rsidRDefault="00F60407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782497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91255E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91255E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F60407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F6040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407" w:rsidRDefault="00F60407" w:rsidP="0097249A">
      <w:r>
        <w:separator/>
      </w:r>
    </w:p>
  </w:footnote>
  <w:footnote w:type="continuationSeparator" w:id="0">
    <w:p w:rsidR="00F60407" w:rsidRDefault="00F60407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782497" w:rsidP="000B133C">
    <w:pPr>
      <w:pStyle w:val="Cabealho"/>
    </w:pPr>
    <w:r w:rsidRPr="00782497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F60407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F60407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F60407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F60407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F60407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35E8D"/>
    <w:rsid w:val="000D62E9"/>
    <w:rsid w:val="00110B3D"/>
    <w:rsid w:val="00137B92"/>
    <w:rsid w:val="001463D4"/>
    <w:rsid w:val="001555CE"/>
    <w:rsid w:val="001C41E2"/>
    <w:rsid w:val="002201D1"/>
    <w:rsid w:val="002412CD"/>
    <w:rsid w:val="00253EEC"/>
    <w:rsid w:val="002650C0"/>
    <w:rsid w:val="002958E7"/>
    <w:rsid w:val="002E26CA"/>
    <w:rsid w:val="00314B5F"/>
    <w:rsid w:val="00362BB9"/>
    <w:rsid w:val="003E2AC6"/>
    <w:rsid w:val="003F3824"/>
    <w:rsid w:val="003F3EC0"/>
    <w:rsid w:val="00406480"/>
    <w:rsid w:val="005041CB"/>
    <w:rsid w:val="00535FDD"/>
    <w:rsid w:val="00553BF3"/>
    <w:rsid w:val="005D33B1"/>
    <w:rsid w:val="005E65A4"/>
    <w:rsid w:val="006929E5"/>
    <w:rsid w:val="007174E3"/>
    <w:rsid w:val="0075271D"/>
    <w:rsid w:val="00757F42"/>
    <w:rsid w:val="00770C57"/>
    <w:rsid w:val="00782497"/>
    <w:rsid w:val="00886FB4"/>
    <w:rsid w:val="0091255E"/>
    <w:rsid w:val="009311C3"/>
    <w:rsid w:val="0097249A"/>
    <w:rsid w:val="00975B07"/>
    <w:rsid w:val="009C2F5E"/>
    <w:rsid w:val="00AF50AE"/>
    <w:rsid w:val="00B17622"/>
    <w:rsid w:val="00B21709"/>
    <w:rsid w:val="00B2762A"/>
    <w:rsid w:val="00B51EF3"/>
    <w:rsid w:val="00B53E2B"/>
    <w:rsid w:val="00B93CD2"/>
    <w:rsid w:val="00C17006"/>
    <w:rsid w:val="00D157BB"/>
    <w:rsid w:val="00D946FA"/>
    <w:rsid w:val="00E434FB"/>
    <w:rsid w:val="00EA0B23"/>
    <w:rsid w:val="00EB329C"/>
    <w:rsid w:val="00EC2D9B"/>
    <w:rsid w:val="00F05F2C"/>
    <w:rsid w:val="00F32AD4"/>
    <w:rsid w:val="00F4021D"/>
    <w:rsid w:val="00F52E80"/>
    <w:rsid w:val="00F60407"/>
    <w:rsid w:val="00F86575"/>
    <w:rsid w:val="00FD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4</cp:revision>
  <cp:lastPrinted>2018-07-17T13:22:00Z</cp:lastPrinted>
  <dcterms:created xsi:type="dcterms:W3CDTF">2018-08-06T12:28:00Z</dcterms:created>
  <dcterms:modified xsi:type="dcterms:W3CDTF">2018-08-06T12:32:00Z</dcterms:modified>
</cp:coreProperties>
</file>