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98" w:rsidRDefault="000F2198" w:rsidP="000F2198">
      <w:pPr>
        <w:pStyle w:val="Cabealho"/>
      </w:pPr>
      <w:r>
        <w:rPr>
          <w:rFonts w:ascii="Arial Narrow" w:hAnsi="Arial Narrow"/>
          <w:noProof/>
          <w:color w:val="000000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-157480</wp:posOffset>
            </wp:positionV>
            <wp:extent cx="638175" cy="685800"/>
            <wp:effectExtent l="19050" t="0" r="9525" b="0"/>
            <wp:wrapNone/>
            <wp:docPr id="2" name="Imagem 2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2198" w:rsidRDefault="000F2198" w:rsidP="000F2198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0F2198" w:rsidRDefault="000F2198" w:rsidP="000F2198">
      <w:pPr>
        <w:pStyle w:val="Cabealho"/>
        <w:jc w:val="center"/>
        <w:rPr>
          <w:rFonts w:ascii="Arial Narrow" w:hAnsi="Arial Narrow"/>
          <w:b/>
          <w:bCs/>
          <w:color w:val="000000"/>
          <w:sz w:val="28"/>
        </w:rPr>
      </w:pP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CÂMARA MUNICIPAL DE VEREADORES DE SALGUEIRO</w:t>
      </w: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color w:val="000000"/>
          <w:sz w:val="28"/>
        </w:rPr>
        <w:t>CASA EPITÁCIO ALENCAR</w:t>
      </w:r>
    </w:p>
    <w:p w:rsidR="000F2198" w:rsidRPr="00FA543E" w:rsidRDefault="000F2198" w:rsidP="000F2198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GABINETE DO VEREADOR AUGUSTO MATIAS </w:t>
      </w: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0F2198" w:rsidRDefault="000F2198" w:rsidP="000F2198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0F2198" w:rsidRDefault="000F2198" w:rsidP="000F2198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 w:rsidRPr="006A5339">
        <w:rPr>
          <w:rFonts w:cs="Arial"/>
          <w:b/>
          <w:sz w:val="36"/>
          <w:szCs w:val="36"/>
        </w:rPr>
        <w:t xml:space="preserve">INDICAÇÃO </w:t>
      </w:r>
      <w:r w:rsidR="00522550">
        <w:rPr>
          <w:rFonts w:cs="Arial"/>
          <w:b/>
          <w:sz w:val="36"/>
          <w:szCs w:val="36"/>
        </w:rPr>
        <w:t xml:space="preserve"> n°</w:t>
      </w:r>
      <w:r>
        <w:rPr>
          <w:rFonts w:cs="Arial"/>
          <w:b/>
          <w:sz w:val="36"/>
          <w:szCs w:val="36"/>
        </w:rPr>
        <w:t>_____</w:t>
      </w:r>
      <w:r w:rsidR="00522550">
        <w:rPr>
          <w:rFonts w:cs="Arial"/>
          <w:b/>
          <w:sz w:val="36"/>
          <w:szCs w:val="36"/>
        </w:rPr>
        <w:t xml:space="preserve">   /2018</w:t>
      </w:r>
    </w:p>
    <w:p w:rsidR="000F2198" w:rsidRDefault="000F2198" w:rsidP="000F2198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 w:rsidRPr="00165422"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</w:t>
      </w:r>
      <w:r w:rsidR="00D12AB7">
        <w:rPr>
          <w:rFonts w:cs="Arial"/>
          <w:sz w:val="28"/>
          <w:szCs w:val="28"/>
        </w:rPr>
        <w:t>ão competente que seja feita a limpeza</w:t>
      </w:r>
      <w:r w:rsidR="00973E3A">
        <w:rPr>
          <w:rFonts w:cs="Arial"/>
          <w:sz w:val="28"/>
          <w:szCs w:val="28"/>
        </w:rPr>
        <w:t xml:space="preserve"> e o desmatamento</w:t>
      </w:r>
      <w:r w:rsidR="00522550">
        <w:rPr>
          <w:rFonts w:cs="Arial"/>
          <w:sz w:val="28"/>
          <w:szCs w:val="28"/>
        </w:rPr>
        <w:t xml:space="preserve"> ao redor do Santuário Nossa Senhora do Perpetuo do Socorro um dos nossos cartão postal</w:t>
      </w:r>
      <w:r>
        <w:rPr>
          <w:rFonts w:cs="Arial"/>
          <w:sz w:val="28"/>
          <w:szCs w:val="28"/>
        </w:rPr>
        <w:t>.</w:t>
      </w: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  <w:r w:rsidRPr="00165422"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Default="00522550" w:rsidP="000F2198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Devido haver uma pequena murada ao redor encontra-se em estado de abandono, o senhor que fazia essa prestação de serviço não tem mais condições de fazer e hoje esta sendo utilizado como ponto de drogas e como a igreja e considerada um cartão postal lindo da nossa comunidade salgueirense.</w:t>
      </w:r>
    </w:p>
    <w:p w:rsidR="000F2198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Pr="006A5339" w:rsidRDefault="000F2198" w:rsidP="000F2198">
      <w:pPr>
        <w:tabs>
          <w:tab w:val="left" w:pos="3324"/>
        </w:tabs>
        <w:rPr>
          <w:rFonts w:cs="Arial"/>
          <w:sz w:val="28"/>
          <w:szCs w:val="28"/>
        </w:rPr>
      </w:pPr>
    </w:p>
    <w:p w:rsidR="000F2198" w:rsidRPr="00D04865" w:rsidRDefault="000F2198" w:rsidP="000F2198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52255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21 de agosto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0F2198" w:rsidRPr="00D04865" w:rsidRDefault="000F2198" w:rsidP="000F2198">
      <w:pPr>
        <w:rPr>
          <w:rFonts w:ascii="Arial Black" w:hAnsi="Arial Black"/>
          <w:szCs w:val="24"/>
        </w:rPr>
      </w:pPr>
    </w:p>
    <w:p w:rsidR="000F2198" w:rsidRPr="00D04865" w:rsidRDefault="000F2198" w:rsidP="000F2198">
      <w:pPr>
        <w:rPr>
          <w:rFonts w:ascii="Arial Black" w:hAnsi="Arial Black"/>
          <w:szCs w:val="24"/>
        </w:rPr>
      </w:pPr>
    </w:p>
    <w:p w:rsidR="000F2198" w:rsidRPr="00535FDD" w:rsidRDefault="000F2198" w:rsidP="000F2198">
      <w:pPr>
        <w:tabs>
          <w:tab w:val="left" w:pos="7721"/>
        </w:tabs>
        <w:jc w:val="center"/>
        <w:rPr>
          <w:szCs w:val="24"/>
        </w:rPr>
      </w:pPr>
      <w:r w:rsidRPr="00535FDD">
        <w:rPr>
          <w:rFonts w:cs="Arial"/>
          <w:sz w:val="28"/>
          <w:szCs w:val="28"/>
        </w:rPr>
        <w:t>AUGUSTO MATIAS</w:t>
      </w:r>
    </w:p>
    <w:p w:rsidR="000F2198" w:rsidRDefault="000F2198" w:rsidP="000F2198">
      <w:pPr>
        <w:tabs>
          <w:tab w:val="left" w:pos="3324"/>
        </w:tabs>
        <w:jc w:val="center"/>
        <w:rPr>
          <w:rFonts w:cs="Arial"/>
          <w:sz w:val="28"/>
          <w:szCs w:val="28"/>
        </w:rPr>
      </w:pPr>
      <w:r w:rsidRPr="00535FDD">
        <w:rPr>
          <w:rFonts w:cs="Arial"/>
          <w:sz w:val="28"/>
          <w:szCs w:val="28"/>
        </w:rPr>
        <w:t>Vereador</w:t>
      </w:r>
    </w:p>
    <w:p w:rsidR="003D1DB2" w:rsidRDefault="003D1DB2"/>
    <w:p w:rsidR="000F2198" w:rsidRDefault="000F2198"/>
    <w:p w:rsidR="000F2198" w:rsidRDefault="000F2198"/>
    <w:p w:rsidR="000F2198" w:rsidRDefault="000F2198"/>
    <w:p w:rsidR="000F2198" w:rsidRDefault="000F2198"/>
    <w:p w:rsidR="000F2198" w:rsidRDefault="000F2198"/>
    <w:p w:rsidR="000F2198" w:rsidRDefault="000F2198"/>
    <w:p w:rsidR="000F2198" w:rsidRDefault="000F2198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0F2198" w:rsidTr="00763896">
        <w:trPr>
          <w:trHeight w:val="1125"/>
        </w:trPr>
        <w:tc>
          <w:tcPr>
            <w:tcW w:w="2955" w:type="pct"/>
          </w:tcPr>
          <w:p w:rsidR="000F2198" w:rsidRDefault="000F2198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0F2198" w:rsidRDefault="000F2198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0F2198" w:rsidRDefault="000F2198" w:rsidP="00763896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0F2198" w:rsidRDefault="000F2198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0F2198" w:rsidRDefault="000F2198"/>
    <w:sectPr w:rsidR="000F2198" w:rsidSect="000F2198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198"/>
    <w:rsid w:val="00085D70"/>
    <w:rsid w:val="000F2198"/>
    <w:rsid w:val="00117373"/>
    <w:rsid w:val="0029562E"/>
    <w:rsid w:val="00383869"/>
    <w:rsid w:val="003D1DB2"/>
    <w:rsid w:val="00522550"/>
    <w:rsid w:val="00973E3A"/>
    <w:rsid w:val="00D1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2198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2198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0F2198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F2198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2198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dcterms:created xsi:type="dcterms:W3CDTF">2018-08-21T11:51:00Z</dcterms:created>
  <dcterms:modified xsi:type="dcterms:W3CDTF">2018-08-21T11:51:00Z</dcterms:modified>
</cp:coreProperties>
</file>