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F" w:rsidRDefault="007C7D2F" w:rsidP="007C7D2F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A1E54DA" wp14:editId="58AA0FA0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D2F" w:rsidRDefault="007C7D2F" w:rsidP="007C7D2F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C7D2F" w:rsidRDefault="007C7D2F" w:rsidP="007C7D2F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C7D2F" w:rsidRDefault="007C7D2F" w:rsidP="007C7D2F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7C7D2F" w:rsidRDefault="007C7D2F" w:rsidP="007C7D2F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7C7D2F" w:rsidRDefault="007C7D2F" w:rsidP="007C7D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C7D2F" w:rsidRDefault="007C7D2F" w:rsidP="007C7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/2018</w:t>
      </w:r>
    </w:p>
    <w:p w:rsidR="007C7D2F" w:rsidRDefault="007C7D2F" w:rsidP="007C7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proofErr w:type="spellStart"/>
      <w:r>
        <w:rPr>
          <w:rFonts w:ascii="Times New Roman" w:hAnsi="Times New Roman"/>
          <w:sz w:val="24"/>
          <w:szCs w:val="24"/>
        </w:rPr>
        <w:t>Exmo</w:t>
      </w:r>
      <w:proofErr w:type="spellEnd"/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Secretario de Obras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no sentido de </w:t>
      </w:r>
      <w:r>
        <w:rPr>
          <w:rFonts w:ascii="Times New Roman" w:hAnsi="Times New Roman" w:cs="Times New Roman"/>
          <w:sz w:val="24"/>
          <w:szCs w:val="24"/>
        </w:rPr>
        <w:t>que seja construído um campo de futebol no Sítio Uri, tanto para a pratica de futebol, caminhada</w:t>
      </w:r>
      <w:r w:rsidR="00261F7A">
        <w:rPr>
          <w:rFonts w:ascii="Times New Roman" w:hAnsi="Times New Roman" w:cs="Times New Roman"/>
          <w:sz w:val="24"/>
          <w:szCs w:val="24"/>
        </w:rPr>
        <w:t xml:space="preserve"> e espaço para eventos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C7D2F" w:rsidRPr="007D568C" w:rsidRDefault="007C7D2F" w:rsidP="007C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Sabendo que já existe um campo naquela localidade a mais de vinte anos, chamado campo da comunidade, mais a comunidade cresceu hoje eles querem um campo que sirva como área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para atividades esportiva de lazer e espaço para eventos da comunidade</w:t>
      </w:r>
      <w:r w:rsidRPr="007D568C">
        <w:rPr>
          <w:rFonts w:ascii="Times New Roman" w:hAnsi="Times New Roman" w:cs="Times New Roman"/>
          <w:sz w:val="24"/>
          <w:szCs w:val="24"/>
        </w:rPr>
        <w:t>. Por este motivo pedimos em caráter de urgência para que esse problema seja resolvido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21 de  agosto  de 2018.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7C7D2F" w:rsidTr="003F236F">
        <w:trPr>
          <w:trHeight w:val="1125"/>
        </w:trPr>
        <w:tc>
          <w:tcPr>
            <w:tcW w:w="2955" w:type="pct"/>
          </w:tcPr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7C7D2F" w:rsidRDefault="00261F7A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7C7D2F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6541AC" w:rsidRDefault="00261F7A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2F"/>
    <w:rsid w:val="00261F7A"/>
    <w:rsid w:val="006C3DA8"/>
    <w:rsid w:val="007C7D2F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C7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C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7D2F"/>
  </w:style>
  <w:style w:type="paragraph" w:styleId="Rodap">
    <w:name w:val="footer"/>
    <w:basedOn w:val="Normal"/>
    <w:link w:val="RodapChar"/>
    <w:unhideWhenUsed/>
    <w:rsid w:val="007C7D2F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C7D2F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C7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C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7D2F"/>
  </w:style>
  <w:style w:type="paragraph" w:styleId="Rodap">
    <w:name w:val="footer"/>
    <w:basedOn w:val="Normal"/>
    <w:link w:val="RodapChar"/>
    <w:unhideWhenUsed/>
    <w:rsid w:val="007C7D2F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C7D2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2</cp:revision>
  <dcterms:created xsi:type="dcterms:W3CDTF">2018-08-21T14:05:00Z</dcterms:created>
  <dcterms:modified xsi:type="dcterms:W3CDTF">2018-08-21T14:19:00Z</dcterms:modified>
</cp:coreProperties>
</file>