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F" w:rsidRDefault="007C7D2F" w:rsidP="007C7D2F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A1E54DA" wp14:editId="58AA0FA0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7D2F" w:rsidRDefault="007C7D2F" w:rsidP="007C7D2F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C7D2F" w:rsidRDefault="007C7D2F" w:rsidP="007C7D2F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C7D2F" w:rsidRDefault="007C7D2F" w:rsidP="007C7D2F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7C7D2F" w:rsidRDefault="007C7D2F" w:rsidP="007C7D2F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7C7D2F" w:rsidRDefault="007C7D2F" w:rsidP="007C7D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C7D2F" w:rsidRDefault="007C7D2F" w:rsidP="007C7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/2018</w:t>
      </w:r>
    </w:p>
    <w:p w:rsidR="007C7D2F" w:rsidRDefault="007C7D2F" w:rsidP="007C7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</w:t>
      </w:r>
      <w:r w:rsidR="00604A27">
        <w:rPr>
          <w:rFonts w:ascii="Times New Roman" w:hAnsi="Times New Roman"/>
          <w:sz w:val="24"/>
          <w:szCs w:val="24"/>
        </w:rPr>
        <w:t>al,  que seja solicitado ao Exmo.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 xml:space="preserve">Secretario </w:t>
      </w:r>
      <w:r w:rsidR="00604A27">
        <w:rPr>
          <w:rFonts w:ascii="Times New Roman" w:hAnsi="Times New Roman"/>
          <w:sz w:val="24"/>
          <w:szCs w:val="24"/>
        </w:rPr>
        <w:t xml:space="preserve">Juliano Barros para que mande uma maquina moto niveladora para planear o Campo de futebol de </w:t>
      </w:r>
      <w:proofErr w:type="spellStart"/>
      <w:r w:rsidR="00604A27">
        <w:rPr>
          <w:rFonts w:ascii="Times New Roman" w:hAnsi="Times New Roman"/>
          <w:sz w:val="24"/>
          <w:szCs w:val="24"/>
        </w:rPr>
        <w:t>Umãs</w:t>
      </w:r>
      <w:proofErr w:type="spellEnd"/>
      <w:r w:rsidR="00604A27">
        <w:rPr>
          <w:rFonts w:ascii="Times New Roman" w:hAnsi="Times New Roman"/>
          <w:sz w:val="24"/>
          <w:szCs w:val="24"/>
        </w:rPr>
        <w:t xml:space="preserve"> na nova areia que foi desmatada.</w:t>
      </w: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C7D2F" w:rsidRPr="007D568C" w:rsidRDefault="00604A27" w:rsidP="007C7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Pedimos urgência nesse sentido por saber que os jovens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estão sem nenhum espaço para praticar seus esportes e </w:t>
      </w:r>
      <w:proofErr w:type="gramStart"/>
      <w:r>
        <w:rPr>
          <w:rFonts w:ascii="Times New Roman" w:hAnsi="Times New Roman" w:cs="Times New Roman"/>
          <w:sz w:val="24"/>
          <w:szCs w:val="24"/>
        </w:rPr>
        <w:t>estão</w:t>
      </w:r>
      <w:bookmarkStart w:id="0" w:name="_GoBack"/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todos ansiosos para utilizar esse novo espaço. Por este motivo pedimos que </w:t>
      </w:r>
      <w:r w:rsidR="007C7D2F" w:rsidRPr="007D568C">
        <w:rPr>
          <w:rFonts w:ascii="Times New Roman" w:hAnsi="Times New Roman" w:cs="Times New Roman"/>
          <w:sz w:val="24"/>
          <w:szCs w:val="24"/>
        </w:rPr>
        <w:t>esse problema seja resolvido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21 de  agosto  de 2018.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7C7D2F" w:rsidRDefault="007C7D2F" w:rsidP="007C7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p w:rsidR="007C7D2F" w:rsidRDefault="007C7D2F" w:rsidP="007C7D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7C7D2F" w:rsidTr="003F236F">
        <w:trPr>
          <w:trHeight w:val="1125"/>
        </w:trPr>
        <w:tc>
          <w:tcPr>
            <w:tcW w:w="2955" w:type="pct"/>
          </w:tcPr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7C7D2F" w:rsidRDefault="007C7D2F" w:rsidP="003F236F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7C7D2F" w:rsidRDefault="007C7D2F" w:rsidP="003F236F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6541AC" w:rsidRDefault="00604A27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2F"/>
    <w:rsid w:val="00604A27"/>
    <w:rsid w:val="006C3DA8"/>
    <w:rsid w:val="007C7D2F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C7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C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7D2F"/>
  </w:style>
  <w:style w:type="paragraph" w:styleId="Rodap">
    <w:name w:val="footer"/>
    <w:basedOn w:val="Normal"/>
    <w:link w:val="RodapChar"/>
    <w:unhideWhenUsed/>
    <w:rsid w:val="007C7D2F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C7D2F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C7D2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C7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C7D2F"/>
  </w:style>
  <w:style w:type="paragraph" w:styleId="Rodap">
    <w:name w:val="footer"/>
    <w:basedOn w:val="Normal"/>
    <w:link w:val="RodapChar"/>
    <w:unhideWhenUsed/>
    <w:rsid w:val="007C7D2F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C7D2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2</cp:revision>
  <dcterms:created xsi:type="dcterms:W3CDTF">2018-08-21T14:15:00Z</dcterms:created>
  <dcterms:modified xsi:type="dcterms:W3CDTF">2018-08-21T14:15:00Z</dcterms:modified>
</cp:coreProperties>
</file>