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F450D" w:rsidRPr="00921A31" w:rsidRDefault="00CF450D" w:rsidP="00C96CEC">
      <w:pPr>
        <w:jc w:val="both"/>
        <w:rPr>
          <w:sz w:val="27"/>
          <w:szCs w:val="27"/>
        </w:rPr>
      </w:pPr>
    </w:p>
    <w:p w:rsidR="00CF450D" w:rsidRPr="00CA360B" w:rsidRDefault="00CF450D" w:rsidP="00C96CEC">
      <w:pPr>
        <w:jc w:val="both"/>
        <w:rPr>
          <w:rFonts w:ascii="Verdana" w:hAnsi="Verdana"/>
          <w:sz w:val="27"/>
          <w:szCs w:val="27"/>
        </w:rPr>
      </w:pPr>
    </w:p>
    <w:p w:rsidR="00CA360B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</w:p>
    <w:p w:rsidR="00CF450D" w:rsidRPr="00CA360B" w:rsidRDefault="00CA360B" w:rsidP="0091584D">
      <w:pPr>
        <w:spacing w:line="360" w:lineRule="auto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INDICAÇÃO Nº:  ______</w:t>
      </w:r>
      <w:r w:rsidR="00E176B2" w:rsidRPr="00CA360B">
        <w:rPr>
          <w:rFonts w:ascii="Verdana" w:hAnsi="Verdana"/>
          <w:b/>
          <w:szCs w:val="24"/>
        </w:rPr>
        <w:t>/2018</w:t>
      </w:r>
    </w:p>
    <w:p w:rsidR="00F74950" w:rsidRDefault="00F74950" w:rsidP="0091584D">
      <w:pPr>
        <w:spacing w:line="360" w:lineRule="auto"/>
        <w:jc w:val="both"/>
        <w:rPr>
          <w:rFonts w:ascii="Verdana" w:hAnsi="Verdana"/>
          <w:szCs w:val="24"/>
        </w:rPr>
      </w:pPr>
    </w:p>
    <w:p w:rsidR="00CA360B" w:rsidRPr="00D63CEC" w:rsidRDefault="00CA360B" w:rsidP="00CA360B">
      <w:pPr>
        <w:pStyle w:val="Subttulo"/>
        <w:rPr>
          <w:rFonts w:ascii="Verdana" w:hAnsi="Verdana"/>
          <w:sz w:val="24"/>
          <w:szCs w:val="24"/>
        </w:rPr>
      </w:pPr>
      <w:r w:rsidRPr="00D63CEC">
        <w:rPr>
          <w:rFonts w:ascii="Verdana" w:hAnsi="Verdana"/>
          <w:sz w:val="24"/>
          <w:szCs w:val="24"/>
        </w:rPr>
        <w:t>O Vereador Ariosvaldo Higino de Vasconcelos,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CA360B" w:rsidRPr="00D63CEC" w:rsidRDefault="00CA360B" w:rsidP="00CA360B">
      <w:pPr>
        <w:pStyle w:val="Subttulo"/>
        <w:rPr>
          <w:rFonts w:ascii="Verdana" w:hAnsi="Verdana"/>
          <w:sz w:val="24"/>
          <w:szCs w:val="24"/>
        </w:rPr>
      </w:pPr>
    </w:p>
    <w:p w:rsidR="008B0FEA" w:rsidRPr="00D63CEC" w:rsidRDefault="00CA360B" w:rsidP="00CA360B">
      <w:pPr>
        <w:pStyle w:val="Subttulo"/>
        <w:rPr>
          <w:rFonts w:ascii="Verdana" w:hAnsi="Verdana"/>
          <w:sz w:val="24"/>
          <w:szCs w:val="24"/>
        </w:rPr>
      </w:pPr>
      <w:r w:rsidRPr="00D63CEC">
        <w:rPr>
          <w:rFonts w:ascii="Verdana" w:hAnsi="Verdana"/>
          <w:sz w:val="24"/>
          <w:szCs w:val="24"/>
        </w:rPr>
        <w:t>Que seja solicitado ao Senhor prefeito do Município Clebel Cordeiro junto ao secretário de Desenvolvimento Urbano e Obras, o Senhor Marcos Társicio Sá de V</w:t>
      </w:r>
      <w:r w:rsidR="00D63CEC" w:rsidRPr="00D63CEC">
        <w:rPr>
          <w:rFonts w:ascii="Verdana" w:hAnsi="Verdana"/>
          <w:sz w:val="24"/>
          <w:szCs w:val="24"/>
        </w:rPr>
        <w:t>asconcelos</w:t>
      </w:r>
      <w:r w:rsidR="00822F33">
        <w:rPr>
          <w:rFonts w:ascii="Verdana" w:hAnsi="Verdana"/>
          <w:sz w:val="24"/>
          <w:szCs w:val="24"/>
        </w:rPr>
        <w:t>,</w:t>
      </w:r>
      <w:bookmarkStart w:id="0" w:name="_GoBack"/>
      <w:bookmarkEnd w:id="0"/>
      <w:r w:rsidR="00D63CEC" w:rsidRPr="00D63CEC">
        <w:rPr>
          <w:rFonts w:ascii="Verdana" w:hAnsi="Verdana"/>
          <w:sz w:val="24"/>
          <w:szCs w:val="24"/>
        </w:rPr>
        <w:t xml:space="preserve"> a </w:t>
      </w:r>
      <w:r w:rsidR="002B3058">
        <w:rPr>
          <w:rFonts w:ascii="Verdana" w:hAnsi="Verdana" w:cs="Verdana"/>
          <w:sz w:val="24"/>
          <w:szCs w:val="24"/>
          <w:lang w:val="pt"/>
        </w:rPr>
        <w:t>Construção da</w:t>
      </w:r>
      <w:r w:rsidR="00D63CEC" w:rsidRPr="00D63CEC">
        <w:rPr>
          <w:rFonts w:ascii="Verdana" w:hAnsi="Verdana" w:cs="Verdana"/>
          <w:sz w:val="24"/>
          <w:szCs w:val="24"/>
          <w:lang w:val="pt"/>
        </w:rPr>
        <w:t xml:space="preserve"> praça nos canteiros centrais da Avenida José Ferreira de Oliveira – Bairro Augusto Alencar Sampaio, mais conhecido como Imperador.</w:t>
      </w:r>
    </w:p>
    <w:p w:rsidR="00CA360B" w:rsidRPr="00D63CEC" w:rsidRDefault="00CA360B" w:rsidP="00CA360B">
      <w:pPr>
        <w:pStyle w:val="Subttulo"/>
        <w:rPr>
          <w:rFonts w:ascii="Verdana" w:hAnsi="Verdana"/>
          <w:sz w:val="24"/>
          <w:szCs w:val="24"/>
        </w:rPr>
      </w:pPr>
    </w:p>
    <w:p w:rsidR="00CA360B" w:rsidRPr="00D63CEC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  <w:r w:rsidRPr="00D63CEC">
        <w:rPr>
          <w:rFonts w:ascii="Verdana" w:hAnsi="Verdana"/>
          <w:b/>
          <w:sz w:val="24"/>
          <w:szCs w:val="24"/>
        </w:rPr>
        <w:t>Justificativas:</w:t>
      </w:r>
    </w:p>
    <w:p w:rsidR="00CA360B" w:rsidRPr="00D63CEC" w:rsidRDefault="00CA360B" w:rsidP="00CA360B">
      <w:pPr>
        <w:pStyle w:val="Subttulo"/>
        <w:rPr>
          <w:rFonts w:ascii="Verdana" w:hAnsi="Verdana"/>
          <w:b/>
          <w:sz w:val="24"/>
          <w:szCs w:val="24"/>
        </w:rPr>
      </w:pPr>
    </w:p>
    <w:p w:rsidR="00CA360B" w:rsidRPr="00D63CEC" w:rsidRDefault="00CA360B" w:rsidP="00CA360B">
      <w:pPr>
        <w:pStyle w:val="Subttulo"/>
        <w:rPr>
          <w:rFonts w:ascii="Verdana" w:hAnsi="Verdana"/>
          <w:sz w:val="24"/>
          <w:szCs w:val="24"/>
        </w:rPr>
      </w:pPr>
      <w:r w:rsidRPr="00D63CEC">
        <w:rPr>
          <w:rFonts w:ascii="Verdana" w:hAnsi="Verdana"/>
          <w:sz w:val="24"/>
          <w:szCs w:val="24"/>
        </w:rPr>
        <w:t xml:space="preserve">A construção da praça no local indicado vai proporcionar </w:t>
      </w:r>
      <w:r w:rsidR="00E32888" w:rsidRPr="00D63CEC">
        <w:rPr>
          <w:rFonts w:ascii="Verdana" w:hAnsi="Verdana"/>
          <w:sz w:val="24"/>
          <w:szCs w:val="24"/>
        </w:rPr>
        <w:t xml:space="preserve">mais </w:t>
      </w:r>
      <w:r w:rsidRPr="00D63CEC">
        <w:rPr>
          <w:rFonts w:ascii="Verdana" w:hAnsi="Verdana"/>
          <w:sz w:val="24"/>
          <w:szCs w:val="24"/>
        </w:rPr>
        <w:t xml:space="preserve">qualidade de vida aos moradores do Bairro da </w:t>
      </w:r>
      <w:r w:rsidR="00D63CEC" w:rsidRPr="00D63CEC">
        <w:rPr>
          <w:rFonts w:ascii="Verdana" w:hAnsi="Verdana"/>
          <w:sz w:val="24"/>
          <w:szCs w:val="24"/>
        </w:rPr>
        <w:t>Augusto Alencar Sampaio</w:t>
      </w:r>
      <w:r w:rsidRPr="00D63CEC">
        <w:rPr>
          <w:rFonts w:ascii="Verdana" w:hAnsi="Verdana"/>
          <w:sz w:val="24"/>
          <w:szCs w:val="24"/>
        </w:rPr>
        <w:t xml:space="preserve"> e localidades próximas. Sabemos que uma praça é o espaço democrático e acessível que a população tem para desfrutar dos momentos de lazer.  </w:t>
      </w:r>
      <w:r w:rsidR="00A749F5" w:rsidRPr="00D63CEC">
        <w:rPr>
          <w:rFonts w:ascii="Verdana" w:hAnsi="Verdana"/>
          <w:sz w:val="24"/>
          <w:szCs w:val="24"/>
        </w:rPr>
        <w:t>Além</w:t>
      </w:r>
      <w:r w:rsidRPr="00D63CEC">
        <w:rPr>
          <w:rFonts w:ascii="Verdana" w:hAnsi="Verdana"/>
          <w:sz w:val="24"/>
          <w:szCs w:val="24"/>
        </w:rPr>
        <w:t xml:space="preserve"> de ser um </w:t>
      </w:r>
      <w:r w:rsidR="00A749F5" w:rsidRPr="00D63CEC">
        <w:rPr>
          <w:rFonts w:ascii="Verdana" w:hAnsi="Verdana"/>
          <w:sz w:val="24"/>
          <w:szCs w:val="24"/>
        </w:rPr>
        <w:t>equipamento social</w:t>
      </w:r>
      <w:r w:rsidRPr="00D63CEC">
        <w:rPr>
          <w:rFonts w:ascii="Verdana" w:hAnsi="Verdana"/>
          <w:sz w:val="24"/>
          <w:szCs w:val="24"/>
        </w:rPr>
        <w:t xml:space="preserve"> de desenvolvimento que valoriza o local. </w:t>
      </w:r>
      <w:r w:rsidR="00E32888" w:rsidRPr="00D63CEC">
        <w:rPr>
          <w:rFonts w:ascii="Verdana" w:hAnsi="Verdana"/>
          <w:sz w:val="24"/>
          <w:szCs w:val="24"/>
        </w:rPr>
        <w:t>Portanto,</w:t>
      </w:r>
      <w:r w:rsidRPr="00D63CEC">
        <w:rPr>
          <w:rFonts w:ascii="Verdana" w:hAnsi="Verdana"/>
          <w:sz w:val="24"/>
          <w:szCs w:val="24"/>
        </w:rPr>
        <w:t xml:space="preserve"> o lazer é fundamental na vida de qualquer cidadão, sendo um dos direitos assegurados. </w:t>
      </w:r>
    </w:p>
    <w:p w:rsidR="00B44644" w:rsidRDefault="00B44644" w:rsidP="00CA360B">
      <w:pPr>
        <w:spacing w:line="360" w:lineRule="auto"/>
        <w:rPr>
          <w:rFonts w:ascii="Verdana" w:hAnsi="Verdana"/>
          <w:szCs w:val="24"/>
        </w:rPr>
      </w:pPr>
    </w:p>
    <w:p w:rsidR="00B44644" w:rsidRDefault="00B44644" w:rsidP="0091584D">
      <w:pPr>
        <w:spacing w:line="360" w:lineRule="auto"/>
        <w:jc w:val="right"/>
        <w:rPr>
          <w:rFonts w:ascii="Verdana" w:hAnsi="Verdana"/>
          <w:szCs w:val="24"/>
        </w:rPr>
      </w:pPr>
    </w:p>
    <w:p w:rsidR="00CF450D" w:rsidRPr="00CA360B" w:rsidRDefault="00C96CEC" w:rsidP="00CA360B">
      <w:pPr>
        <w:spacing w:line="360" w:lineRule="auto"/>
        <w:jc w:val="right"/>
        <w:rPr>
          <w:rFonts w:ascii="Verdana" w:hAnsi="Verdana"/>
          <w:szCs w:val="24"/>
        </w:rPr>
      </w:pPr>
      <w:r w:rsidRPr="00F74950">
        <w:rPr>
          <w:rFonts w:ascii="Verdana" w:hAnsi="Verdana"/>
          <w:szCs w:val="24"/>
        </w:rPr>
        <w:t>Salgueiro</w:t>
      </w:r>
      <w:r w:rsidR="00F74950">
        <w:rPr>
          <w:rFonts w:ascii="Verdana" w:hAnsi="Verdana"/>
          <w:szCs w:val="24"/>
        </w:rPr>
        <w:t>-</w:t>
      </w:r>
      <w:r w:rsidR="00624115" w:rsidRPr="00F74950">
        <w:rPr>
          <w:rFonts w:ascii="Verdana" w:hAnsi="Verdana"/>
          <w:szCs w:val="24"/>
        </w:rPr>
        <w:t>PE</w:t>
      </w:r>
      <w:r w:rsidRPr="00F74950">
        <w:rPr>
          <w:rFonts w:ascii="Verdana" w:hAnsi="Verdana"/>
          <w:szCs w:val="24"/>
        </w:rPr>
        <w:t xml:space="preserve">, </w:t>
      </w:r>
      <w:r w:rsidR="00D63CEC">
        <w:rPr>
          <w:rFonts w:ascii="Verdana" w:hAnsi="Verdana"/>
          <w:szCs w:val="24"/>
        </w:rPr>
        <w:t>24</w:t>
      </w:r>
      <w:r w:rsidR="00E176B2" w:rsidRPr="00F74950">
        <w:rPr>
          <w:rFonts w:ascii="Verdana" w:hAnsi="Verdana"/>
          <w:szCs w:val="24"/>
        </w:rPr>
        <w:t xml:space="preserve"> de </w:t>
      </w:r>
      <w:r w:rsidR="00E32888">
        <w:rPr>
          <w:rFonts w:ascii="Verdana" w:hAnsi="Verdana"/>
          <w:szCs w:val="24"/>
        </w:rPr>
        <w:t>s</w:t>
      </w:r>
      <w:r w:rsidR="00355247" w:rsidRPr="00F74950">
        <w:rPr>
          <w:rFonts w:ascii="Verdana" w:hAnsi="Verdana"/>
          <w:szCs w:val="24"/>
        </w:rPr>
        <w:t>etembro</w:t>
      </w:r>
      <w:r w:rsidR="00E176B2" w:rsidRPr="00F74950">
        <w:rPr>
          <w:rFonts w:ascii="Verdana" w:hAnsi="Verdana"/>
          <w:szCs w:val="24"/>
        </w:rPr>
        <w:t xml:space="preserve"> de 2018</w:t>
      </w:r>
      <w:r w:rsidRPr="00F74950">
        <w:rPr>
          <w:rFonts w:ascii="Verdana" w:hAnsi="Verdana"/>
          <w:szCs w:val="24"/>
        </w:rPr>
        <w:t>.</w:t>
      </w:r>
    </w:p>
    <w:p w:rsidR="00CF450D" w:rsidRDefault="00CF450D" w:rsidP="00F74950">
      <w:pPr>
        <w:spacing w:line="360" w:lineRule="auto"/>
        <w:jc w:val="center"/>
        <w:rPr>
          <w:rFonts w:ascii="Verdana" w:hAnsi="Verdana"/>
          <w:b/>
          <w:szCs w:val="24"/>
        </w:rPr>
      </w:pPr>
    </w:p>
    <w:p w:rsidR="00BF0889" w:rsidRDefault="00BF0889" w:rsidP="00BF0889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 w:rsidRPr="007E21FA">
        <w:rPr>
          <w:rFonts w:ascii="Verdana" w:hAnsi="Verdana"/>
          <w:b/>
          <w:i/>
          <w:szCs w:val="24"/>
        </w:rPr>
        <w:t>Ariosvaldo Higino de Vasconcelos</w:t>
      </w:r>
    </w:p>
    <w:p w:rsidR="00BF0889" w:rsidRPr="007E21FA" w:rsidRDefault="00BF0889" w:rsidP="00BF0889">
      <w:pPr>
        <w:spacing w:line="360" w:lineRule="auto"/>
        <w:jc w:val="center"/>
        <w:rPr>
          <w:rFonts w:ascii="Verdana" w:hAnsi="Verdana"/>
          <w:b/>
          <w:i/>
          <w:szCs w:val="24"/>
        </w:rPr>
      </w:pPr>
      <w:r>
        <w:rPr>
          <w:rFonts w:ascii="Verdana" w:hAnsi="Verdana"/>
          <w:b/>
          <w:i/>
          <w:szCs w:val="24"/>
        </w:rPr>
        <w:t>(VADINHO)</w:t>
      </w:r>
    </w:p>
    <w:p w:rsidR="00BF0889" w:rsidRPr="007E21FA" w:rsidRDefault="00BF0889" w:rsidP="00BF0889">
      <w:pPr>
        <w:spacing w:line="360" w:lineRule="auto"/>
        <w:jc w:val="center"/>
        <w:rPr>
          <w:rFonts w:ascii="Verdana" w:hAnsi="Verdana"/>
          <w:szCs w:val="24"/>
        </w:rPr>
      </w:pPr>
      <w:r w:rsidRPr="007E21FA">
        <w:rPr>
          <w:rFonts w:ascii="Verdana" w:hAnsi="Verdana"/>
          <w:szCs w:val="24"/>
        </w:rPr>
        <w:t>Vereador</w:t>
      </w:r>
    </w:p>
    <w:p w:rsidR="00CA360B" w:rsidRPr="00F74950" w:rsidRDefault="00CA360B" w:rsidP="00CA360B">
      <w:pPr>
        <w:spacing w:line="360" w:lineRule="auto"/>
        <w:rPr>
          <w:rFonts w:ascii="Verdana" w:hAnsi="Verdana"/>
          <w:szCs w:val="24"/>
        </w:rPr>
      </w:pPr>
    </w:p>
    <w:sectPr w:rsidR="00CA360B" w:rsidRPr="00F74950" w:rsidSect="00E176B2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FF1" w:rsidRDefault="00271FF1">
      <w:r>
        <w:separator/>
      </w:r>
    </w:p>
  </w:endnote>
  <w:endnote w:type="continuationSeparator" w:id="0">
    <w:p w:rsidR="00271FF1" w:rsidRDefault="0027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950" w:rsidRDefault="00F74950" w:rsidP="00F74950">
    <w:pPr>
      <w:pStyle w:val="Rodap"/>
      <w:tabs>
        <w:tab w:val="clear" w:pos="8504"/>
        <w:tab w:val="right" w:pos="9356"/>
      </w:tabs>
      <w:ind w:right="-852"/>
      <w:rPr>
        <w:rFonts w:ascii="Arial" w:hAnsi="Arial" w:cs="Arial"/>
        <w:sz w:val="18"/>
        <w:szCs w:val="18"/>
      </w:rPr>
    </w:pPr>
  </w:p>
  <w:p w:rsidR="00E176B2" w:rsidRPr="00FB5E7B" w:rsidRDefault="00E176B2" w:rsidP="00B502B1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SANTO ANTÔNIO – CEP 56.000-000</w:t>
    </w:r>
  </w:p>
  <w:p w:rsidR="00E176B2" w:rsidRPr="00FB5E7B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38712796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CONTATOS DO VEREADOR: (87) </w:t>
    </w:r>
    <w:r w:rsidR="0077131F">
      <w:rPr>
        <w:rFonts w:ascii="Arial" w:hAnsi="Arial" w:cs="Arial"/>
        <w:sz w:val="18"/>
        <w:szCs w:val="18"/>
      </w:rPr>
      <w:t>9 9637-1661</w:t>
    </w:r>
  </w:p>
  <w:p w:rsidR="00E176B2" w:rsidRDefault="00E176B2" w:rsidP="00B502B1">
    <w:pPr>
      <w:pStyle w:val="Rodap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355247" w:rsidRPr="001D5624">
        <w:rPr>
          <w:rStyle w:val="Hyperlink"/>
          <w:rFonts w:ascii="Arial" w:hAnsi="Arial" w:cs="Arial"/>
          <w:sz w:val="18"/>
          <w:szCs w:val="18"/>
        </w:rPr>
        <w:t>vadinhosalgueiro@gmail.com</w:t>
      </w:r>
    </w:hyperlink>
  </w:p>
  <w:p w:rsidR="005A0038" w:rsidRPr="00E176B2" w:rsidRDefault="005A0038" w:rsidP="00E176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FF1" w:rsidRDefault="00271FF1">
      <w:r>
        <w:separator/>
      </w:r>
    </w:p>
  </w:footnote>
  <w:footnote w:type="continuationSeparator" w:id="0">
    <w:p w:rsidR="00271FF1" w:rsidRDefault="0027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6B2" w:rsidRDefault="00E176B2" w:rsidP="00E176B2">
    <w:pPr>
      <w:pStyle w:val="Corpodetexto"/>
      <w:jc w:val="center"/>
      <w:rPr>
        <w:rFonts w:ascii="Arial" w:hAnsi="Arial" w:cs="Arial"/>
        <w:b/>
        <w:color w:val="000000"/>
        <w:sz w:val="22"/>
        <w:szCs w:val="22"/>
      </w:rPr>
    </w:pPr>
    <w:r>
      <w:rPr>
        <w:rFonts w:ascii="Arial" w:hAnsi="Arial" w:cs="Arial"/>
        <w:b/>
        <w:noProof/>
        <w:color w:val="000000"/>
        <w:sz w:val="22"/>
        <w:szCs w:val="22"/>
        <w:lang w:eastAsia="pt-BR"/>
      </w:rPr>
      <w:drawing>
        <wp:inline distT="0" distB="0" distL="0" distR="0">
          <wp:extent cx="1050966" cy="1123950"/>
          <wp:effectExtent l="0" t="0" r="0" b="0"/>
          <wp:docPr id="2" name="Imagem 1" descr="images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s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523" cy="113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0CE4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CÂMARA MUNICIPAL DE VEREADORES DE SALGUEIRO</w:t>
    </w:r>
  </w:p>
  <w:p w:rsidR="00E176B2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>CASA EPITÁCIO ALENCAR</w:t>
    </w:r>
  </w:p>
  <w:p w:rsidR="005A0038" w:rsidRPr="007A0CE4" w:rsidRDefault="00E176B2" w:rsidP="007A0CE4">
    <w:pPr>
      <w:jc w:val="center"/>
      <w:rPr>
        <w:rStyle w:val="Forte"/>
      </w:rPr>
    </w:pPr>
    <w:r w:rsidRPr="007A0CE4">
      <w:rPr>
        <w:rStyle w:val="Forte"/>
      </w:rPr>
      <w:t xml:space="preserve">GABINETE DO VEREADOR </w:t>
    </w:r>
    <w:r w:rsidR="00355247" w:rsidRPr="007A0CE4">
      <w:rPr>
        <w:rStyle w:val="Forte"/>
      </w:rPr>
      <w:t>ARIOSVALDO HIGINO DE VASCONCELOS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96"/>
    <w:rsid w:val="00000CEF"/>
    <w:rsid w:val="0002499A"/>
    <w:rsid w:val="00053ED9"/>
    <w:rsid w:val="00083757"/>
    <w:rsid w:val="00085265"/>
    <w:rsid w:val="000A1242"/>
    <w:rsid w:val="000A407D"/>
    <w:rsid w:val="000B3C8E"/>
    <w:rsid w:val="000D0FF7"/>
    <w:rsid w:val="001113F7"/>
    <w:rsid w:val="00111D1D"/>
    <w:rsid w:val="001209C5"/>
    <w:rsid w:val="001470B3"/>
    <w:rsid w:val="00153D79"/>
    <w:rsid w:val="00157A5A"/>
    <w:rsid w:val="00182779"/>
    <w:rsid w:val="00183107"/>
    <w:rsid w:val="001E51F7"/>
    <w:rsid w:val="001F6236"/>
    <w:rsid w:val="00216F35"/>
    <w:rsid w:val="00226313"/>
    <w:rsid w:val="00250EBF"/>
    <w:rsid w:val="00271FF1"/>
    <w:rsid w:val="0029600C"/>
    <w:rsid w:val="002A04AC"/>
    <w:rsid w:val="002A47EE"/>
    <w:rsid w:val="002B3058"/>
    <w:rsid w:val="002C5AEE"/>
    <w:rsid w:val="002D2E5F"/>
    <w:rsid w:val="002E4119"/>
    <w:rsid w:val="002F3B87"/>
    <w:rsid w:val="0030592B"/>
    <w:rsid w:val="00316C24"/>
    <w:rsid w:val="00341BA7"/>
    <w:rsid w:val="00347891"/>
    <w:rsid w:val="00351F89"/>
    <w:rsid w:val="00354307"/>
    <w:rsid w:val="00355247"/>
    <w:rsid w:val="00361AC9"/>
    <w:rsid w:val="00376C9E"/>
    <w:rsid w:val="0037738D"/>
    <w:rsid w:val="0038719E"/>
    <w:rsid w:val="0039234D"/>
    <w:rsid w:val="003A6074"/>
    <w:rsid w:val="003A6C89"/>
    <w:rsid w:val="003A6CBF"/>
    <w:rsid w:val="003B5C5D"/>
    <w:rsid w:val="003C1AAE"/>
    <w:rsid w:val="003C358B"/>
    <w:rsid w:val="003D2898"/>
    <w:rsid w:val="003D31E8"/>
    <w:rsid w:val="003D3865"/>
    <w:rsid w:val="003F52D7"/>
    <w:rsid w:val="00425394"/>
    <w:rsid w:val="00431E90"/>
    <w:rsid w:val="00434D2B"/>
    <w:rsid w:val="004669A3"/>
    <w:rsid w:val="00481BA6"/>
    <w:rsid w:val="00482644"/>
    <w:rsid w:val="00495E51"/>
    <w:rsid w:val="004A494F"/>
    <w:rsid w:val="004B1C06"/>
    <w:rsid w:val="004C0B8A"/>
    <w:rsid w:val="004F224C"/>
    <w:rsid w:val="004F3FA8"/>
    <w:rsid w:val="00514E5E"/>
    <w:rsid w:val="005212BF"/>
    <w:rsid w:val="00523215"/>
    <w:rsid w:val="00533D24"/>
    <w:rsid w:val="005412B8"/>
    <w:rsid w:val="00544CB2"/>
    <w:rsid w:val="005542BF"/>
    <w:rsid w:val="00586FFE"/>
    <w:rsid w:val="00590DED"/>
    <w:rsid w:val="005A0038"/>
    <w:rsid w:val="005A31E2"/>
    <w:rsid w:val="005C6BDD"/>
    <w:rsid w:val="005F0290"/>
    <w:rsid w:val="00624115"/>
    <w:rsid w:val="006354C2"/>
    <w:rsid w:val="00657D82"/>
    <w:rsid w:val="006866FF"/>
    <w:rsid w:val="006A5A6C"/>
    <w:rsid w:val="006C50D5"/>
    <w:rsid w:val="006D1B1B"/>
    <w:rsid w:val="006E21E0"/>
    <w:rsid w:val="006E5239"/>
    <w:rsid w:val="006E7B14"/>
    <w:rsid w:val="006F1D6B"/>
    <w:rsid w:val="0070743C"/>
    <w:rsid w:val="007446DC"/>
    <w:rsid w:val="0077131F"/>
    <w:rsid w:val="007A0CE4"/>
    <w:rsid w:val="007A7B59"/>
    <w:rsid w:val="007B262B"/>
    <w:rsid w:val="007C7D91"/>
    <w:rsid w:val="007D64C6"/>
    <w:rsid w:val="00800292"/>
    <w:rsid w:val="00801E96"/>
    <w:rsid w:val="00822F33"/>
    <w:rsid w:val="00823ABC"/>
    <w:rsid w:val="00841D9B"/>
    <w:rsid w:val="00847C5E"/>
    <w:rsid w:val="008526C2"/>
    <w:rsid w:val="00865CA0"/>
    <w:rsid w:val="00872559"/>
    <w:rsid w:val="008B05E6"/>
    <w:rsid w:val="008B0FEA"/>
    <w:rsid w:val="008B506A"/>
    <w:rsid w:val="008C1EE0"/>
    <w:rsid w:val="008E575A"/>
    <w:rsid w:val="008F65B8"/>
    <w:rsid w:val="0091584D"/>
    <w:rsid w:val="00921A31"/>
    <w:rsid w:val="009230CE"/>
    <w:rsid w:val="00927108"/>
    <w:rsid w:val="0094415F"/>
    <w:rsid w:val="00960B42"/>
    <w:rsid w:val="00980816"/>
    <w:rsid w:val="009A004F"/>
    <w:rsid w:val="009D0469"/>
    <w:rsid w:val="009D6406"/>
    <w:rsid w:val="00A3383C"/>
    <w:rsid w:val="00A43F36"/>
    <w:rsid w:val="00A4497A"/>
    <w:rsid w:val="00A449D3"/>
    <w:rsid w:val="00A455CA"/>
    <w:rsid w:val="00A6003C"/>
    <w:rsid w:val="00A71877"/>
    <w:rsid w:val="00A749F5"/>
    <w:rsid w:val="00A80001"/>
    <w:rsid w:val="00A95168"/>
    <w:rsid w:val="00AD2D90"/>
    <w:rsid w:val="00AD47D6"/>
    <w:rsid w:val="00AD763B"/>
    <w:rsid w:val="00AF0980"/>
    <w:rsid w:val="00AF1B7F"/>
    <w:rsid w:val="00B2195D"/>
    <w:rsid w:val="00B2277A"/>
    <w:rsid w:val="00B379A6"/>
    <w:rsid w:val="00B435BA"/>
    <w:rsid w:val="00B44644"/>
    <w:rsid w:val="00B502B1"/>
    <w:rsid w:val="00B80F91"/>
    <w:rsid w:val="00B84154"/>
    <w:rsid w:val="00B872CB"/>
    <w:rsid w:val="00B93B75"/>
    <w:rsid w:val="00B97EF9"/>
    <w:rsid w:val="00BB003E"/>
    <w:rsid w:val="00BB279C"/>
    <w:rsid w:val="00BC5379"/>
    <w:rsid w:val="00BF0889"/>
    <w:rsid w:val="00C05F7E"/>
    <w:rsid w:val="00C455F4"/>
    <w:rsid w:val="00C80E9D"/>
    <w:rsid w:val="00C910DE"/>
    <w:rsid w:val="00C94DDE"/>
    <w:rsid w:val="00C95894"/>
    <w:rsid w:val="00C96CEC"/>
    <w:rsid w:val="00CA360B"/>
    <w:rsid w:val="00CC21BF"/>
    <w:rsid w:val="00CD2998"/>
    <w:rsid w:val="00CE4561"/>
    <w:rsid w:val="00CE60F4"/>
    <w:rsid w:val="00CF450D"/>
    <w:rsid w:val="00D144C1"/>
    <w:rsid w:val="00D506F2"/>
    <w:rsid w:val="00D63CB3"/>
    <w:rsid w:val="00D63CEC"/>
    <w:rsid w:val="00D7345F"/>
    <w:rsid w:val="00DB6E7D"/>
    <w:rsid w:val="00DC1D11"/>
    <w:rsid w:val="00DC5192"/>
    <w:rsid w:val="00DD1D36"/>
    <w:rsid w:val="00DE2054"/>
    <w:rsid w:val="00DF7F9A"/>
    <w:rsid w:val="00E176B2"/>
    <w:rsid w:val="00E230B3"/>
    <w:rsid w:val="00E32888"/>
    <w:rsid w:val="00E5032A"/>
    <w:rsid w:val="00E64180"/>
    <w:rsid w:val="00E83369"/>
    <w:rsid w:val="00EC55E7"/>
    <w:rsid w:val="00EC7DE5"/>
    <w:rsid w:val="00F23742"/>
    <w:rsid w:val="00F35096"/>
    <w:rsid w:val="00F47C2F"/>
    <w:rsid w:val="00F56ECE"/>
    <w:rsid w:val="00F74950"/>
    <w:rsid w:val="00F81816"/>
    <w:rsid w:val="00F94EDE"/>
    <w:rsid w:val="00FA353F"/>
    <w:rsid w:val="00FA56FE"/>
    <w:rsid w:val="00FD2598"/>
    <w:rsid w:val="00FF03FE"/>
    <w:rsid w:val="00FF4EB9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9D8E"/>
  <w15:docId w15:val="{77CB4B4A-0D52-4F8F-AAFC-E3B183E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77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A71877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A7187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7187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71877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7187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7187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7187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A7187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71877"/>
  </w:style>
  <w:style w:type="character" w:customStyle="1" w:styleId="WW-Absatz-Standardschriftart">
    <w:name w:val="WW-Absatz-Standardschriftart"/>
    <w:rsid w:val="00A71877"/>
  </w:style>
  <w:style w:type="character" w:customStyle="1" w:styleId="WW-Absatz-Standardschriftart1">
    <w:name w:val="WW-Absatz-Standardschriftart1"/>
    <w:rsid w:val="00A71877"/>
  </w:style>
  <w:style w:type="character" w:customStyle="1" w:styleId="WW-Absatz-Standardschriftart11">
    <w:name w:val="WW-Absatz-Standardschriftart11"/>
    <w:rsid w:val="00A71877"/>
  </w:style>
  <w:style w:type="character" w:customStyle="1" w:styleId="WW-Absatz-Standardschriftart111">
    <w:name w:val="WW-Absatz-Standardschriftart111"/>
    <w:rsid w:val="00A71877"/>
  </w:style>
  <w:style w:type="character" w:customStyle="1" w:styleId="WW-Absatz-Standardschriftart1111">
    <w:name w:val="WW-Absatz-Standardschriftart1111"/>
    <w:rsid w:val="00A71877"/>
  </w:style>
  <w:style w:type="character" w:customStyle="1" w:styleId="WW-Absatz-Standardschriftart11111">
    <w:name w:val="WW-Absatz-Standardschriftart11111"/>
    <w:rsid w:val="00A71877"/>
  </w:style>
  <w:style w:type="character" w:customStyle="1" w:styleId="WW-Absatz-Standardschriftart111111">
    <w:name w:val="WW-Absatz-Standardschriftart111111"/>
    <w:rsid w:val="00A71877"/>
  </w:style>
  <w:style w:type="character" w:customStyle="1" w:styleId="WW-Absatz-Standardschriftart1111111">
    <w:name w:val="WW-Absatz-Standardschriftart1111111"/>
    <w:rsid w:val="00A71877"/>
  </w:style>
  <w:style w:type="character" w:customStyle="1" w:styleId="WW-Absatz-Standardschriftart11111111">
    <w:name w:val="WW-Absatz-Standardschriftart11111111"/>
    <w:rsid w:val="00A71877"/>
  </w:style>
  <w:style w:type="character" w:customStyle="1" w:styleId="WW-Absatz-Standardschriftart111111111">
    <w:name w:val="WW-Absatz-Standardschriftart111111111"/>
    <w:rsid w:val="00A71877"/>
  </w:style>
  <w:style w:type="character" w:customStyle="1" w:styleId="WW8Num4z0">
    <w:name w:val="WW8Num4z0"/>
    <w:rsid w:val="00A71877"/>
    <w:rPr>
      <w:b/>
      <w:u w:val="single"/>
    </w:rPr>
  </w:style>
  <w:style w:type="character" w:customStyle="1" w:styleId="WW8Num10z0">
    <w:name w:val="WW8Num10z0"/>
    <w:rsid w:val="00A71877"/>
    <w:rPr>
      <w:color w:val="auto"/>
    </w:rPr>
  </w:style>
  <w:style w:type="character" w:customStyle="1" w:styleId="WW8Num16z2">
    <w:name w:val="WW8Num16z2"/>
    <w:rsid w:val="00A71877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A71877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71877"/>
    <w:rPr>
      <w:rFonts w:ascii="Wingdings" w:hAnsi="Wingdings"/>
      <w:sz w:val="16"/>
    </w:rPr>
  </w:style>
  <w:style w:type="character" w:customStyle="1" w:styleId="WW8Num29z0">
    <w:name w:val="WW8Num29z0"/>
    <w:rsid w:val="00A71877"/>
    <w:rPr>
      <w:b/>
    </w:rPr>
  </w:style>
  <w:style w:type="character" w:customStyle="1" w:styleId="Fontepargpadro1">
    <w:name w:val="Fonte parág. padrão1"/>
    <w:rsid w:val="00A71877"/>
  </w:style>
  <w:style w:type="character" w:styleId="Nmerodepgina">
    <w:name w:val="page number"/>
    <w:basedOn w:val="Fontepargpadro1"/>
    <w:semiHidden/>
    <w:rsid w:val="00A71877"/>
  </w:style>
  <w:style w:type="character" w:styleId="Hyperlink">
    <w:name w:val="Hyperlink"/>
    <w:semiHidden/>
    <w:rsid w:val="00A71877"/>
    <w:rPr>
      <w:color w:val="0000FF"/>
      <w:u w:val="single"/>
    </w:rPr>
  </w:style>
  <w:style w:type="character" w:styleId="Forte">
    <w:name w:val="Strong"/>
    <w:qFormat/>
    <w:rsid w:val="00A71877"/>
    <w:rPr>
      <w:b/>
      <w:bCs/>
    </w:rPr>
  </w:style>
  <w:style w:type="paragraph" w:customStyle="1" w:styleId="Captulo">
    <w:name w:val="Capítulo"/>
    <w:basedOn w:val="Normal"/>
    <w:next w:val="Corpodetexto"/>
    <w:rsid w:val="00A7187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A71877"/>
  </w:style>
  <w:style w:type="paragraph" w:customStyle="1" w:styleId="Legenda1">
    <w:name w:val="Legenda1"/>
    <w:basedOn w:val="Normal"/>
    <w:rsid w:val="00A71877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A71877"/>
    <w:pPr>
      <w:suppressLineNumbers/>
    </w:pPr>
  </w:style>
  <w:style w:type="paragraph" w:styleId="Cabealho">
    <w:name w:val="header"/>
    <w:basedOn w:val="Normal"/>
    <w:link w:val="CabealhoChar"/>
    <w:uiPriority w:val="99"/>
    <w:semiHidden/>
    <w:rsid w:val="00A7187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7187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A71877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A71877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A71877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A71877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A71877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A71877"/>
    <w:pPr>
      <w:spacing w:after="120"/>
      <w:ind w:left="283"/>
    </w:pPr>
  </w:style>
  <w:style w:type="paragraph" w:customStyle="1" w:styleId="Corpodetexto21">
    <w:name w:val="Corpo de texto 21"/>
    <w:basedOn w:val="Normal"/>
    <w:rsid w:val="00A71877"/>
    <w:pPr>
      <w:spacing w:after="120" w:line="480" w:lineRule="auto"/>
    </w:pPr>
  </w:style>
  <w:style w:type="paragraph" w:customStyle="1" w:styleId="Corpodetexto31">
    <w:name w:val="Corpo de texto 31"/>
    <w:basedOn w:val="Normal"/>
    <w:rsid w:val="00A71877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A71877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A71877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A71877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A71877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A71877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  <w:style w:type="character" w:customStyle="1" w:styleId="CorpodetextoChar">
    <w:name w:val="Corpo de texto Char"/>
    <w:basedOn w:val="Fontepargpadro"/>
    <w:link w:val="Corpodetexto"/>
    <w:semiHidden/>
    <w:rsid w:val="00E176B2"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176B2"/>
    <w:rPr>
      <w:rFonts w:ascii="Tahoma" w:hAnsi="Tahoma"/>
      <w:sz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E176B2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adinhosalgueir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Usuário do Windows</cp:lastModifiedBy>
  <cp:revision>4</cp:revision>
  <cp:lastPrinted>2018-09-10T11:56:00Z</cp:lastPrinted>
  <dcterms:created xsi:type="dcterms:W3CDTF">2018-09-24T10:46:00Z</dcterms:created>
  <dcterms:modified xsi:type="dcterms:W3CDTF">2018-09-24T11:25:00Z</dcterms:modified>
</cp:coreProperties>
</file>