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CA360B" w:rsidRDefault="00CF450D" w:rsidP="00C96CEC">
      <w:pPr>
        <w:jc w:val="both"/>
        <w:rPr>
          <w:rFonts w:ascii="Verdana" w:hAnsi="Verdana"/>
          <w:sz w:val="27"/>
          <w:szCs w:val="27"/>
        </w:rPr>
      </w:pPr>
    </w:p>
    <w:p w:rsidR="00CA360B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CF450D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INDICAÇÃO Nº:  ______</w:t>
      </w:r>
      <w:r w:rsidR="00E176B2" w:rsidRPr="00CA360B">
        <w:rPr>
          <w:rFonts w:ascii="Verdana" w:hAnsi="Verdana"/>
          <w:b/>
          <w:szCs w:val="24"/>
        </w:rPr>
        <w:t>/2018</w:t>
      </w:r>
    </w:p>
    <w:p w:rsidR="007E21FA" w:rsidRPr="00CA360B" w:rsidRDefault="007E21FA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F74950" w:rsidRDefault="00F74950" w:rsidP="007E21FA"/>
    <w:p w:rsidR="00641745" w:rsidRPr="00641745" w:rsidRDefault="007E21FA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O Vereador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Ariosvaldo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Higino de Vasconcelos, no uso de suas atribuições legislativas, propõe à MESA </w:t>
      </w:r>
      <w:r w:rsidR="00641745" w:rsidRPr="00641745">
        <w:rPr>
          <w:rStyle w:val="Forte"/>
          <w:rFonts w:ascii="Verdana" w:hAnsi="Verdana"/>
          <w:b w:val="0"/>
          <w:sz w:val="24"/>
          <w:szCs w:val="24"/>
        </w:rPr>
        <w:t xml:space="preserve">DIRETORA DA CÂMARA MUNICIPAL DE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VEREADORES DE SALGUEIRO, Estado de Pernambuco, que ouvido o Plenário e cumpridas às demais formalidades regimentais, a aprovação desta proposição:</w:t>
      </w:r>
    </w:p>
    <w:p w:rsidR="00641745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</w:p>
    <w:p w:rsidR="00CA360B" w:rsidRPr="00641745" w:rsidRDefault="00641745" w:rsidP="00641745">
      <w:pPr>
        <w:pStyle w:val="Subttulo"/>
        <w:rPr>
          <w:rStyle w:val="Forte"/>
          <w:rFonts w:ascii="Verdana" w:hAnsi="Verdana"/>
          <w:b w:val="0"/>
          <w:sz w:val="24"/>
          <w:szCs w:val="24"/>
        </w:rPr>
      </w:pPr>
      <w:r w:rsidRPr="00641745">
        <w:rPr>
          <w:rStyle w:val="Forte"/>
          <w:rFonts w:ascii="Verdana" w:hAnsi="Verdana"/>
          <w:b w:val="0"/>
          <w:sz w:val="24"/>
          <w:szCs w:val="24"/>
        </w:rPr>
        <w:t xml:space="preserve">       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Que seja solicitado ao Senhor prefeito do Município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Clebel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Cordeiro junto ao secretário de Desenvolvimento Urbano e Obras, o Senhor Marcos </w:t>
      </w:r>
      <w:proofErr w:type="spellStart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>Társicio</w:t>
      </w:r>
      <w:proofErr w:type="spellEnd"/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Sá de Vasconcelos</w:t>
      </w:r>
      <w:r w:rsidR="00A13ED5">
        <w:rPr>
          <w:rStyle w:val="Forte"/>
          <w:rFonts w:ascii="Verdana" w:hAnsi="Verdana"/>
          <w:b w:val="0"/>
          <w:sz w:val="24"/>
          <w:szCs w:val="24"/>
        </w:rPr>
        <w:t>,</w:t>
      </w:r>
      <w:r w:rsidR="00CA360B" w:rsidRPr="00641745">
        <w:rPr>
          <w:rStyle w:val="Forte"/>
          <w:rFonts w:ascii="Verdana" w:hAnsi="Verdana"/>
          <w:b w:val="0"/>
          <w:sz w:val="24"/>
          <w:szCs w:val="24"/>
        </w:rPr>
        <w:t xml:space="preserve"> a </w:t>
      </w:r>
      <w:r w:rsidR="00A13ED5" w:rsidRPr="00AC6DA2">
        <w:rPr>
          <w:rFonts w:ascii="Verdana" w:hAnsi="Verdana" w:cs="Verdana"/>
          <w:sz w:val="24"/>
          <w:szCs w:val="24"/>
          <w:lang w:val="pt"/>
        </w:rPr>
        <w:t>Construção do Calçamento da Rua Coronel Barros de Oliveira, no Bairro Augusto Alencar Sampaio,</w:t>
      </w:r>
      <w:r w:rsidR="00A13ED5">
        <w:rPr>
          <w:rFonts w:ascii="Verdana" w:hAnsi="Verdana" w:cs="Verdana"/>
          <w:sz w:val="24"/>
          <w:szCs w:val="24"/>
          <w:lang w:val="pt"/>
        </w:rPr>
        <w:t xml:space="preserve"> mais conhecido como Imperador</w:t>
      </w:r>
      <w:r w:rsidR="00A13ED5">
        <w:rPr>
          <w:rFonts w:ascii="Verdana" w:hAnsi="Verdana" w:cs="Verdana"/>
          <w:sz w:val="24"/>
          <w:szCs w:val="24"/>
          <w:lang w:val="pt"/>
        </w:rPr>
        <w:t>, nesta cidade</w:t>
      </w:r>
      <w:r w:rsidR="00A13ED5">
        <w:rPr>
          <w:rFonts w:ascii="Verdana" w:hAnsi="Verdana" w:cs="Verdana"/>
          <w:sz w:val="24"/>
          <w:szCs w:val="24"/>
          <w:lang w:val="pt"/>
        </w:rPr>
        <w:t>.</w:t>
      </w:r>
    </w:p>
    <w:p w:rsidR="00CA360B" w:rsidRPr="007E21FA" w:rsidRDefault="00CA360B" w:rsidP="00CA360B">
      <w:pPr>
        <w:pStyle w:val="Subttulo"/>
        <w:rPr>
          <w:rFonts w:ascii="Verdana" w:hAnsi="Verdana"/>
          <w:sz w:val="24"/>
          <w:szCs w:val="24"/>
        </w:rPr>
      </w:pP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  <w:r w:rsidRPr="007E21FA">
        <w:rPr>
          <w:rFonts w:ascii="Verdana" w:hAnsi="Verdana"/>
          <w:b/>
          <w:sz w:val="24"/>
          <w:szCs w:val="24"/>
        </w:rPr>
        <w:t>Justificativas:</w:t>
      </w:r>
    </w:p>
    <w:p w:rsidR="00CA360B" w:rsidRPr="007E21FA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</w:p>
    <w:p w:rsidR="00B44644" w:rsidRPr="007E21FA" w:rsidRDefault="007E21FA" w:rsidP="007E21FA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  <w:shd w:val="clear" w:color="auto" w:fill="FFFFFF"/>
        </w:rPr>
        <w:t xml:space="preserve">        </w:t>
      </w:r>
      <w:r w:rsidRPr="007E21FA">
        <w:rPr>
          <w:rFonts w:ascii="Verdana" w:hAnsi="Verdana"/>
          <w:szCs w:val="24"/>
          <w:shd w:val="clear" w:color="auto" w:fill="FFFFFF"/>
        </w:rPr>
        <w:t xml:space="preserve">O objetivo da </w:t>
      </w:r>
      <w:r w:rsidR="00641745">
        <w:rPr>
          <w:rFonts w:ascii="Verdana" w:hAnsi="Verdana"/>
          <w:szCs w:val="24"/>
          <w:shd w:val="clear" w:color="auto" w:fill="FFFFFF"/>
        </w:rPr>
        <w:t>construção</w:t>
      </w:r>
      <w:r w:rsidRPr="007E21FA">
        <w:rPr>
          <w:rFonts w:ascii="Verdana" w:hAnsi="Verdana"/>
          <w:szCs w:val="24"/>
          <w:shd w:val="clear" w:color="auto" w:fill="FFFFFF"/>
        </w:rPr>
        <w:t xml:space="preserve"> é contribuir com a segurança da p</w:t>
      </w:r>
      <w:r w:rsidR="00641745">
        <w:rPr>
          <w:rFonts w:ascii="Verdana" w:hAnsi="Verdana"/>
          <w:szCs w:val="24"/>
          <w:shd w:val="clear" w:color="auto" w:fill="FFFFFF"/>
        </w:rPr>
        <w:t>opulação</w:t>
      </w:r>
      <w:r w:rsidRPr="007E21FA">
        <w:rPr>
          <w:rFonts w:ascii="Verdana" w:hAnsi="Verdana"/>
          <w:szCs w:val="24"/>
          <w:shd w:val="clear" w:color="auto" w:fill="FFFFFF"/>
        </w:rPr>
        <w:t>, visando otimizar o trânsito</w:t>
      </w:r>
      <w:r w:rsidR="00641745">
        <w:rPr>
          <w:rFonts w:ascii="Verdana" w:hAnsi="Verdana"/>
          <w:szCs w:val="24"/>
          <w:shd w:val="clear" w:color="auto" w:fill="FFFFFF"/>
        </w:rPr>
        <w:t xml:space="preserve"> na via</w:t>
      </w:r>
      <w:r w:rsidRPr="007E21FA">
        <w:rPr>
          <w:rFonts w:ascii="Verdana" w:hAnsi="Verdana"/>
          <w:szCs w:val="24"/>
          <w:shd w:val="clear" w:color="auto" w:fill="FFFFFF"/>
        </w:rPr>
        <w:t xml:space="preserve"> e garantir a segurança dos motoristas e pedestres que trafegam diariamente </w:t>
      </w:r>
      <w:r>
        <w:rPr>
          <w:rFonts w:ascii="Verdana" w:hAnsi="Verdana"/>
          <w:szCs w:val="24"/>
          <w:shd w:val="clear" w:color="auto" w:fill="FFFFFF"/>
        </w:rPr>
        <w:t xml:space="preserve">pela </w:t>
      </w:r>
      <w:r w:rsidR="00A13ED5" w:rsidRPr="00AC6DA2">
        <w:rPr>
          <w:rFonts w:ascii="Verdana" w:hAnsi="Verdana" w:cs="Verdana"/>
          <w:szCs w:val="24"/>
          <w:lang w:val="pt"/>
        </w:rPr>
        <w:t>Rua Coronel Barros de Oliveira, no Bairro Augusto Alencar Sampaio</w:t>
      </w:r>
      <w:r w:rsidR="00A13ED5">
        <w:rPr>
          <w:rFonts w:ascii="Verdana" w:hAnsi="Verdana" w:cs="Verdana"/>
          <w:szCs w:val="24"/>
          <w:lang w:val="pt"/>
        </w:rPr>
        <w:t>.</w:t>
      </w:r>
    </w:p>
    <w:p w:rsidR="00B44644" w:rsidRPr="007E21FA" w:rsidRDefault="00B44644" w:rsidP="0091584D">
      <w:pPr>
        <w:spacing w:line="360" w:lineRule="auto"/>
        <w:jc w:val="right"/>
        <w:rPr>
          <w:rFonts w:ascii="Verdana" w:hAnsi="Verdana"/>
          <w:szCs w:val="24"/>
        </w:rPr>
      </w:pPr>
    </w:p>
    <w:p w:rsidR="007E21FA" w:rsidRDefault="007E21FA" w:rsidP="00641745">
      <w:pPr>
        <w:spacing w:line="360" w:lineRule="auto"/>
        <w:rPr>
          <w:rFonts w:ascii="Verdana" w:hAnsi="Verdana"/>
          <w:szCs w:val="24"/>
        </w:rPr>
      </w:pPr>
    </w:p>
    <w:p w:rsidR="00CF450D" w:rsidRPr="007E21FA" w:rsidRDefault="00C96CEC" w:rsidP="00CA360B">
      <w:pPr>
        <w:spacing w:line="360" w:lineRule="auto"/>
        <w:jc w:val="right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Salgueiro</w:t>
      </w:r>
      <w:r w:rsidR="00F74950" w:rsidRPr="007E21FA">
        <w:rPr>
          <w:rFonts w:ascii="Verdana" w:hAnsi="Verdana"/>
          <w:szCs w:val="24"/>
        </w:rPr>
        <w:t>-</w:t>
      </w:r>
      <w:r w:rsidR="00624115" w:rsidRPr="007E21FA">
        <w:rPr>
          <w:rFonts w:ascii="Verdana" w:hAnsi="Verdana"/>
          <w:szCs w:val="24"/>
        </w:rPr>
        <w:t>PE</w:t>
      </w:r>
      <w:r w:rsidRPr="007E21FA">
        <w:rPr>
          <w:rFonts w:ascii="Verdana" w:hAnsi="Verdana"/>
          <w:szCs w:val="24"/>
        </w:rPr>
        <w:t xml:space="preserve">, </w:t>
      </w:r>
      <w:r w:rsidR="00A13ED5">
        <w:rPr>
          <w:rFonts w:ascii="Verdana" w:hAnsi="Verdana"/>
          <w:szCs w:val="24"/>
        </w:rPr>
        <w:t>24</w:t>
      </w:r>
      <w:bookmarkStart w:id="0" w:name="_GoBack"/>
      <w:bookmarkEnd w:id="0"/>
      <w:r w:rsidR="00E176B2" w:rsidRPr="007E21FA">
        <w:rPr>
          <w:rFonts w:ascii="Verdana" w:hAnsi="Verdana"/>
          <w:szCs w:val="24"/>
        </w:rPr>
        <w:t xml:space="preserve"> de </w:t>
      </w:r>
      <w:r w:rsidR="00641745">
        <w:rPr>
          <w:rFonts w:ascii="Verdana" w:hAnsi="Verdana"/>
          <w:szCs w:val="24"/>
        </w:rPr>
        <w:t>s</w:t>
      </w:r>
      <w:r w:rsidR="00355247" w:rsidRPr="007E21FA">
        <w:rPr>
          <w:rFonts w:ascii="Verdana" w:hAnsi="Verdana"/>
          <w:szCs w:val="24"/>
        </w:rPr>
        <w:t>etembro</w:t>
      </w:r>
      <w:r w:rsidR="00E176B2" w:rsidRPr="007E21FA">
        <w:rPr>
          <w:rFonts w:ascii="Verdana" w:hAnsi="Verdana"/>
          <w:szCs w:val="24"/>
        </w:rPr>
        <w:t xml:space="preserve"> de 2018</w:t>
      </w:r>
      <w:r w:rsidRPr="007E21FA">
        <w:rPr>
          <w:rFonts w:ascii="Verdana" w:hAnsi="Verdana"/>
          <w:szCs w:val="24"/>
        </w:rPr>
        <w:t>.</w:t>
      </w:r>
    </w:p>
    <w:p w:rsidR="00CA360B" w:rsidRPr="007E21FA" w:rsidRDefault="00CA360B" w:rsidP="00221F8E">
      <w:pPr>
        <w:spacing w:line="360" w:lineRule="auto"/>
        <w:rPr>
          <w:rFonts w:ascii="Verdana" w:hAnsi="Verdana"/>
          <w:b/>
          <w:szCs w:val="24"/>
        </w:rPr>
      </w:pPr>
    </w:p>
    <w:p w:rsidR="00CF450D" w:rsidRDefault="00355247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proofErr w:type="spellStart"/>
      <w:r w:rsidRPr="007E21FA">
        <w:rPr>
          <w:rFonts w:ascii="Verdana" w:hAnsi="Verdana"/>
          <w:b/>
          <w:i/>
          <w:szCs w:val="24"/>
        </w:rPr>
        <w:t>Ariosvaldo</w:t>
      </w:r>
      <w:proofErr w:type="spellEnd"/>
      <w:r w:rsidRPr="007E21FA">
        <w:rPr>
          <w:rFonts w:ascii="Verdana" w:hAnsi="Verdana"/>
          <w:b/>
          <w:i/>
          <w:szCs w:val="24"/>
        </w:rPr>
        <w:t xml:space="preserve"> Higino de Vasconcelos</w:t>
      </w:r>
    </w:p>
    <w:p w:rsidR="00221F8E" w:rsidRPr="007E21FA" w:rsidRDefault="00221F8E" w:rsidP="00F74950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(VADINHO)</w:t>
      </w:r>
    </w:p>
    <w:p w:rsidR="00F35096" w:rsidRPr="007E21FA" w:rsidRDefault="00F74950" w:rsidP="00F74950">
      <w:pPr>
        <w:spacing w:line="360" w:lineRule="auto"/>
        <w:jc w:val="center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Vereador</w:t>
      </w:r>
    </w:p>
    <w:p w:rsidR="00CA360B" w:rsidRPr="00F74950" w:rsidRDefault="00CA360B" w:rsidP="00CA360B">
      <w:pPr>
        <w:spacing w:line="360" w:lineRule="auto"/>
        <w:rPr>
          <w:rFonts w:ascii="Verdana" w:hAnsi="Verdana"/>
          <w:szCs w:val="24"/>
        </w:rPr>
      </w:pPr>
    </w:p>
    <w:sectPr w:rsidR="00CA360B" w:rsidRPr="00F74950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86" w:rsidRDefault="00B73E86">
      <w:r>
        <w:separator/>
      </w:r>
    </w:p>
  </w:endnote>
  <w:endnote w:type="continuationSeparator" w:id="0">
    <w:p w:rsidR="00B73E86" w:rsidRDefault="00B7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0" w:rsidRDefault="00F74950" w:rsidP="00F74950">
    <w:pPr>
      <w:pStyle w:val="Rodap"/>
      <w:tabs>
        <w:tab w:val="clear" w:pos="8504"/>
        <w:tab w:val="right" w:pos="9356"/>
      </w:tabs>
      <w:ind w:right="-852"/>
      <w:rPr>
        <w:rFonts w:ascii="Arial" w:hAnsi="Arial" w:cs="Arial"/>
        <w:sz w:val="18"/>
        <w:szCs w:val="18"/>
      </w:rPr>
    </w:pPr>
  </w:p>
  <w:p w:rsidR="00E176B2" w:rsidRPr="00FB5E7B" w:rsidRDefault="00E176B2" w:rsidP="00B502B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CONTATOS DO VEREADOR: (87) </w:t>
    </w:r>
    <w:r w:rsidR="0077131F">
      <w:rPr>
        <w:rFonts w:ascii="Arial" w:hAnsi="Arial" w:cs="Arial"/>
        <w:sz w:val="18"/>
        <w:szCs w:val="18"/>
      </w:rPr>
      <w:t>9 9637-1661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355247" w:rsidRPr="001D5624">
        <w:rPr>
          <w:rStyle w:val="Hyperlink"/>
          <w:rFonts w:ascii="Arial" w:hAnsi="Arial" w:cs="Arial"/>
          <w:sz w:val="18"/>
          <w:szCs w:val="18"/>
        </w:rPr>
        <w:t>vadinhosalgueiro@gmail.com</w:t>
      </w:r>
    </w:hyperlink>
  </w:p>
  <w:p w:rsidR="005A0038" w:rsidRPr="00E176B2" w:rsidRDefault="005A0038" w:rsidP="00E17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86" w:rsidRDefault="00B73E86">
      <w:r>
        <w:separator/>
      </w:r>
    </w:p>
  </w:footnote>
  <w:footnote w:type="continuationSeparator" w:id="0">
    <w:p w:rsidR="00B73E86" w:rsidRDefault="00B7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1050966" cy="1123950"/>
          <wp:effectExtent l="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3" cy="113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CE4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CÂMARA MUNICIPAL DE VEREADORES DE SALGUEIRO</w:t>
    </w:r>
  </w:p>
  <w:p w:rsidR="00E176B2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5A0038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 xml:space="preserve">GABINETE DO VEREADOR </w:t>
    </w:r>
    <w:r w:rsidR="00355247" w:rsidRPr="007A0CE4">
      <w:rPr>
        <w:rStyle w:val="Forte"/>
      </w:rPr>
      <w:t>ARIOSVALDO HIGINO DE VASCONCELOS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499A"/>
    <w:rsid w:val="00053ED9"/>
    <w:rsid w:val="00083757"/>
    <w:rsid w:val="00085265"/>
    <w:rsid w:val="000A1242"/>
    <w:rsid w:val="000A407D"/>
    <w:rsid w:val="000B3C8E"/>
    <w:rsid w:val="000D0FF7"/>
    <w:rsid w:val="001113F7"/>
    <w:rsid w:val="00111D1D"/>
    <w:rsid w:val="001209C5"/>
    <w:rsid w:val="00141F8F"/>
    <w:rsid w:val="001470B3"/>
    <w:rsid w:val="00153D79"/>
    <w:rsid w:val="00157A5A"/>
    <w:rsid w:val="00182779"/>
    <w:rsid w:val="00183107"/>
    <w:rsid w:val="001E51F7"/>
    <w:rsid w:val="001F6236"/>
    <w:rsid w:val="00216F35"/>
    <w:rsid w:val="00221F8E"/>
    <w:rsid w:val="00226313"/>
    <w:rsid w:val="00250EBF"/>
    <w:rsid w:val="002A04AC"/>
    <w:rsid w:val="002A47EE"/>
    <w:rsid w:val="002C5AEE"/>
    <w:rsid w:val="002D2E5F"/>
    <w:rsid w:val="002E4119"/>
    <w:rsid w:val="002F3B87"/>
    <w:rsid w:val="0030592B"/>
    <w:rsid w:val="00316C24"/>
    <w:rsid w:val="00341BA7"/>
    <w:rsid w:val="00347891"/>
    <w:rsid w:val="00351F89"/>
    <w:rsid w:val="00354307"/>
    <w:rsid w:val="00355247"/>
    <w:rsid w:val="00361AC9"/>
    <w:rsid w:val="00376C9E"/>
    <w:rsid w:val="0037738D"/>
    <w:rsid w:val="0038719E"/>
    <w:rsid w:val="0039234D"/>
    <w:rsid w:val="003A6074"/>
    <w:rsid w:val="003A6CBF"/>
    <w:rsid w:val="003B5C5D"/>
    <w:rsid w:val="003C1AAE"/>
    <w:rsid w:val="003C358B"/>
    <w:rsid w:val="003D2898"/>
    <w:rsid w:val="003D31E8"/>
    <w:rsid w:val="003D3865"/>
    <w:rsid w:val="003F52D7"/>
    <w:rsid w:val="00425394"/>
    <w:rsid w:val="00431E90"/>
    <w:rsid w:val="00434D2B"/>
    <w:rsid w:val="004669A3"/>
    <w:rsid w:val="00481BA6"/>
    <w:rsid w:val="00482644"/>
    <w:rsid w:val="00495E51"/>
    <w:rsid w:val="004A494F"/>
    <w:rsid w:val="004B1C06"/>
    <w:rsid w:val="004C0B8A"/>
    <w:rsid w:val="004F224C"/>
    <w:rsid w:val="004F3FA8"/>
    <w:rsid w:val="005212BF"/>
    <w:rsid w:val="00523215"/>
    <w:rsid w:val="00533D24"/>
    <w:rsid w:val="005412B8"/>
    <w:rsid w:val="00544CB2"/>
    <w:rsid w:val="005542BF"/>
    <w:rsid w:val="00586FFE"/>
    <w:rsid w:val="00590DED"/>
    <w:rsid w:val="005A0038"/>
    <w:rsid w:val="005A31E2"/>
    <w:rsid w:val="005C6BDD"/>
    <w:rsid w:val="005F0290"/>
    <w:rsid w:val="00624115"/>
    <w:rsid w:val="006354C2"/>
    <w:rsid w:val="006413A5"/>
    <w:rsid w:val="00641745"/>
    <w:rsid w:val="00657D82"/>
    <w:rsid w:val="006866FF"/>
    <w:rsid w:val="006A5A6C"/>
    <w:rsid w:val="006C50D5"/>
    <w:rsid w:val="006D1B1B"/>
    <w:rsid w:val="006E21E0"/>
    <w:rsid w:val="006E5239"/>
    <w:rsid w:val="006E7B14"/>
    <w:rsid w:val="006F1D6B"/>
    <w:rsid w:val="0070743C"/>
    <w:rsid w:val="007446DC"/>
    <w:rsid w:val="0077131F"/>
    <w:rsid w:val="007A0CE4"/>
    <w:rsid w:val="007A7B59"/>
    <w:rsid w:val="007B262B"/>
    <w:rsid w:val="007C7A33"/>
    <w:rsid w:val="007C7D91"/>
    <w:rsid w:val="007D64C6"/>
    <w:rsid w:val="007E21FA"/>
    <w:rsid w:val="00800292"/>
    <w:rsid w:val="00801E96"/>
    <w:rsid w:val="00823ABC"/>
    <w:rsid w:val="00841D9B"/>
    <w:rsid w:val="00847C5E"/>
    <w:rsid w:val="008526C2"/>
    <w:rsid w:val="00865CA0"/>
    <w:rsid w:val="00872559"/>
    <w:rsid w:val="008B05E6"/>
    <w:rsid w:val="008B506A"/>
    <w:rsid w:val="008C1EE0"/>
    <w:rsid w:val="008E575A"/>
    <w:rsid w:val="008F65B8"/>
    <w:rsid w:val="0091584D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13ED5"/>
    <w:rsid w:val="00A3383C"/>
    <w:rsid w:val="00A43F36"/>
    <w:rsid w:val="00A4497A"/>
    <w:rsid w:val="00A449D3"/>
    <w:rsid w:val="00A71877"/>
    <w:rsid w:val="00A749F5"/>
    <w:rsid w:val="00A80001"/>
    <w:rsid w:val="00A95168"/>
    <w:rsid w:val="00AD2D90"/>
    <w:rsid w:val="00AD47D6"/>
    <w:rsid w:val="00AD763B"/>
    <w:rsid w:val="00AF0980"/>
    <w:rsid w:val="00AF1B7F"/>
    <w:rsid w:val="00B2195D"/>
    <w:rsid w:val="00B2277A"/>
    <w:rsid w:val="00B379A6"/>
    <w:rsid w:val="00B435BA"/>
    <w:rsid w:val="00B44644"/>
    <w:rsid w:val="00B502B1"/>
    <w:rsid w:val="00B73E86"/>
    <w:rsid w:val="00B80F91"/>
    <w:rsid w:val="00B84154"/>
    <w:rsid w:val="00B872CB"/>
    <w:rsid w:val="00B93B75"/>
    <w:rsid w:val="00B97EF9"/>
    <w:rsid w:val="00BB003E"/>
    <w:rsid w:val="00BB279C"/>
    <w:rsid w:val="00BC5379"/>
    <w:rsid w:val="00C05F7E"/>
    <w:rsid w:val="00C455F4"/>
    <w:rsid w:val="00C80E9D"/>
    <w:rsid w:val="00C910DE"/>
    <w:rsid w:val="00C94DDE"/>
    <w:rsid w:val="00C95894"/>
    <w:rsid w:val="00C96CEC"/>
    <w:rsid w:val="00CA360B"/>
    <w:rsid w:val="00CC21BF"/>
    <w:rsid w:val="00CD2998"/>
    <w:rsid w:val="00CE4561"/>
    <w:rsid w:val="00CE60F4"/>
    <w:rsid w:val="00CF450D"/>
    <w:rsid w:val="00D144C1"/>
    <w:rsid w:val="00D506F2"/>
    <w:rsid w:val="00D609ED"/>
    <w:rsid w:val="00D63CB3"/>
    <w:rsid w:val="00D7345F"/>
    <w:rsid w:val="00DB6E7D"/>
    <w:rsid w:val="00DC1D11"/>
    <w:rsid w:val="00DC5192"/>
    <w:rsid w:val="00DD1D36"/>
    <w:rsid w:val="00DE2054"/>
    <w:rsid w:val="00DF7F9A"/>
    <w:rsid w:val="00E176B2"/>
    <w:rsid w:val="00E230B3"/>
    <w:rsid w:val="00E5032A"/>
    <w:rsid w:val="00E64180"/>
    <w:rsid w:val="00E83369"/>
    <w:rsid w:val="00EC55E7"/>
    <w:rsid w:val="00EC7DE5"/>
    <w:rsid w:val="00F23742"/>
    <w:rsid w:val="00F35096"/>
    <w:rsid w:val="00F47C2F"/>
    <w:rsid w:val="00F56ECE"/>
    <w:rsid w:val="00F74950"/>
    <w:rsid w:val="00F81816"/>
    <w:rsid w:val="00F94EDE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A6CAE"/>
  <w15:docId w15:val="{77CB4B4A-0D52-4F8F-AAFC-E3B183E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inhosalgu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2</cp:revision>
  <cp:lastPrinted>2018-09-10T11:56:00Z</cp:lastPrinted>
  <dcterms:created xsi:type="dcterms:W3CDTF">2018-09-24T10:52:00Z</dcterms:created>
  <dcterms:modified xsi:type="dcterms:W3CDTF">2018-09-24T10:52:00Z</dcterms:modified>
</cp:coreProperties>
</file>