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Default="0032664C" w:rsidP="002A76B2">
      <w:pPr>
        <w:tabs>
          <w:tab w:val="left" w:pos="543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hAnsi="Bookman Old Style"/>
        </w:rPr>
        <w:t>O vereador que esta subscreve</w:t>
      </w:r>
      <w:r w:rsidRPr="00873991">
        <w:rPr>
          <w:rFonts w:ascii="Bookman Old Style" w:hAnsi="Bookman Old Style"/>
        </w:rPr>
        <w:t>, após as formalidades regimentais,</w:t>
      </w:r>
      <w:r>
        <w:rPr>
          <w:rFonts w:ascii="Bookman Old Style" w:hAnsi="Bookman Old Style"/>
        </w:rPr>
        <w:t xml:space="preserve"> requer que</w:t>
      </w:r>
      <w:r w:rsidRPr="00873991">
        <w:rPr>
          <w:rFonts w:ascii="Bookman Old Style" w:hAnsi="Bookman Old Style"/>
        </w:rPr>
        <w:t xml:space="preserve"> seja enviado</w:t>
      </w:r>
      <w:r>
        <w:rPr>
          <w:rFonts w:ascii="Bookman Old Style" w:hAnsi="Bookman Old Style"/>
        </w:rPr>
        <w:t xml:space="preserve"> este</w:t>
      </w:r>
      <w:r w:rsidRPr="00873991">
        <w:rPr>
          <w:rFonts w:ascii="Bookman Old Style" w:hAnsi="Bookman Old Style"/>
        </w:rPr>
        <w:t xml:space="preserve"> ofício</w:t>
      </w:r>
      <w:r>
        <w:rPr>
          <w:rFonts w:ascii="Bookman Old Style" w:hAnsi="Bookman Old Style"/>
        </w:rPr>
        <w:t xml:space="preserve"> </w:t>
      </w:r>
      <w:r w:rsidR="002A76B2">
        <w:rPr>
          <w:rFonts w:ascii="Bookman Old Style" w:hAnsi="Bookman Old Style"/>
        </w:rPr>
        <w:t xml:space="preserve">a Secretaria de Educação </w:t>
      </w:r>
      <w:r>
        <w:rPr>
          <w:rFonts w:ascii="Bookman Old Style" w:hAnsi="Bookman Old Style"/>
        </w:rPr>
        <w:t>e a Prefeitura M</w:t>
      </w:r>
      <w:r w:rsidRPr="00873991">
        <w:rPr>
          <w:rFonts w:ascii="Bookman Old Style" w:hAnsi="Bookman Old Style"/>
        </w:rPr>
        <w:t xml:space="preserve">unicipal, </w:t>
      </w:r>
      <w:r w:rsidRPr="0032664C">
        <w:rPr>
          <w:rFonts w:ascii="Bookman Old Style" w:hAnsi="Bookman Old Style"/>
          <w:b/>
        </w:rPr>
        <w:t>solicitando-lhes melhorias na ventilação da Biblioteca</w:t>
      </w:r>
      <w:r w:rsidRPr="0032664C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Municipal</w:t>
      </w:r>
      <w:proofErr w:type="gramStart"/>
      <w:r w:rsidRPr="0032664C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 w:rsidR="002A76B2">
        <w:rPr>
          <w:rFonts w:ascii="Bookman Old Style" w:eastAsiaTheme="minorHAnsi" w:hAnsi="Bookman Old Style"/>
          <w:b/>
          <w:color w:val="000000"/>
          <w:szCs w:val="24"/>
          <w:lang w:eastAsia="en-US"/>
        </w:rPr>
        <w:t>pois</w:t>
      </w:r>
      <w:proofErr w:type="gramEnd"/>
      <w:r w:rsidR="002A76B2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não encontra-se propício para a finalidade</w:t>
      </w:r>
      <w:r w:rsidR="000E4452">
        <w:rPr>
          <w:rFonts w:ascii="Bookman Old Style" w:eastAsiaTheme="minorHAnsi" w:hAnsi="Bookman Old Style"/>
          <w:b/>
          <w:color w:val="000000"/>
          <w:szCs w:val="24"/>
          <w:lang w:eastAsia="en-US"/>
        </w:rPr>
        <w:t>,</w:t>
      </w:r>
      <w:r w:rsidR="002A76B2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que é proporcionar conforto e bem-estar aos estudantes que frequentam o local.</w:t>
      </w:r>
      <w:r w:rsidR="000E4452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</w:p>
    <w:p w:rsidR="0032664C" w:rsidRDefault="0032664C" w:rsidP="0032664C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2664C" w:rsidRDefault="0032664C" w:rsidP="0032664C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2664C" w:rsidRDefault="0032664C" w:rsidP="0032664C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32664C" w:rsidRDefault="0032664C" w:rsidP="0032664C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32664C" w:rsidRDefault="0032664C" w:rsidP="0032664C">
      <w:pPr>
        <w:jc w:val="center"/>
        <w:rPr>
          <w:rFonts w:ascii="Bookman Old Style" w:hAnsi="Bookman Old Style"/>
          <w:b/>
        </w:rPr>
      </w:pPr>
    </w:p>
    <w:p w:rsidR="0032664C" w:rsidRPr="003E4B44" w:rsidRDefault="0032664C" w:rsidP="0032664C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both"/>
        <w:rPr>
          <w:rFonts w:ascii="Bookman Old Style" w:hAnsi="Bookman Old Style"/>
        </w:rPr>
      </w:pPr>
    </w:p>
    <w:p w:rsidR="0032664C" w:rsidRDefault="0032664C" w:rsidP="0032664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25 de setembro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32664C" w:rsidRDefault="0032664C" w:rsidP="0032664C">
      <w:pPr>
        <w:jc w:val="center"/>
        <w:rPr>
          <w:rFonts w:ascii="Bookman Old Style" w:hAnsi="Bookman Old Style"/>
        </w:rPr>
      </w:pPr>
    </w:p>
    <w:p w:rsidR="0032664C" w:rsidRDefault="0032664C" w:rsidP="0032664C">
      <w:pPr>
        <w:jc w:val="center"/>
        <w:rPr>
          <w:rFonts w:ascii="Bookman Old Style" w:hAnsi="Bookman Old Style"/>
        </w:rPr>
      </w:pPr>
    </w:p>
    <w:p w:rsidR="0032664C" w:rsidRDefault="0032664C" w:rsidP="0032664C">
      <w:pPr>
        <w:jc w:val="center"/>
        <w:rPr>
          <w:rFonts w:ascii="Bookman Old Style" w:hAnsi="Bookman Old Style"/>
        </w:rPr>
      </w:pPr>
    </w:p>
    <w:p w:rsidR="0032664C" w:rsidRDefault="0032664C" w:rsidP="0032664C">
      <w:pPr>
        <w:jc w:val="center"/>
        <w:rPr>
          <w:rFonts w:ascii="Bookman Old Style" w:hAnsi="Bookman Old Style"/>
        </w:rPr>
      </w:pPr>
    </w:p>
    <w:p w:rsidR="0032664C" w:rsidRPr="00A5604C" w:rsidRDefault="0032664C" w:rsidP="0032664C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32664C" w:rsidRPr="00F9752B" w:rsidRDefault="0032664C" w:rsidP="0032664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32664C" w:rsidRDefault="0032664C" w:rsidP="0032664C"/>
    <w:p w:rsidR="0032664C" w:rsidRDefault="0032664C" w:rsidP="0032664C"/>
    <w:p w:rsidR="0032664C" w:rsidRDefault="0032664C" w:rsidP="0032664C"/>
    <w:p w:rsidR="0032664C" w:rsidRDefault="0032664C" w:rsidP="0032664C"/>
    <w:p w:rsidR="0032664C" w:rsidRDefault="0032664C" w:rsidP="0032664C"/>
    <w:p w:rsidR="001B0731" w:rsidRDefault="001B0731"/>
    <w:sectPr w:rsidR="001B0731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E445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0E4452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0E44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E445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0E445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E445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0E4452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0E44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2664C"/>
    <w:rsid w:val="000E4452"/>
    <w:rsid w:val="001B0731"/>
    <w:rsid w:val="002A76B2"/>
    <w:rsid w:val="0032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4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6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664C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26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664C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326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2018-09-25T14:59:00Z</dcterms:created>
  <dcterms:modified xsi:type="dcterms:W3CDTF">2018-09-25T15:21:00Z</dcterms:modified>
</cp:coreProperties>
</file>