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9A" w:rsidRPr="00D04865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362BB9">
        <w:rPr>
          <w:rFonts w:ascii="Arial Black" w:hAnsi="Arial Black" w:cs="Arial"/>
          <w:b/>
          <w:sz w:val="28"/>
          <w:szCs w:val="28"/>
          <w:u w:val="single"/>
        </w:rPr>
        <w:t>_________</w:t>
      </w:r>
      <w:r w:rsidR="00214440">
        <w:rPr>
          <w:rFonts w:ascii="Arial Black" w:hAnsi="Arial Black" w:cs="Arial"/>
          <w:b/>
          <w:sz w:val="28"/>
          <w:szCs w:val="28"/>
          <w:u w:val="single"/>
        </w:rPr>
        <w:t>/2019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110B3D" w:rsidRDefault="00B17622" w:rsidP="00B17622">
      <w:pPr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digne acionar o órgão competente </w:t>
      </w:r>
      <w:r w:rsidR="000D62E9">
        <w:rPr>
          <w:rFonts w:asciiTheme="minorHAnsi" w:hAnsiTheme="minorHAnsi" w:cs="Arial"/>
          <w:sz w:val="28"/>
          <w:szCs w:val="28"/>
        </w:rPr>
        <w:t>,</w:t>
      </w:r>
      <w:r w:rsidR="00F32AD4">
        <w:rPr>
          <w:rFonts w:asciiTheme="minorHAnsi" w:hAnsiTheme="minorHAnsi" w:cs="Arial"/>
          <w:sz w:val="28"/>
          <w:szCs w:val="28"/>
        </w:rPr>
        <w:t xml:space="preserve"> para que</w:t>
      </w:r>
      <w:r w:rsidR="000D62E9">
        <w:rPr>
          <w:rFonts w:asciiTheme="minorHAnsi" w:hAnsiTheme="minorHAnsi" w:cs="Arial"/>
          <w:sz w:val="28"/>
          <w:szCs w:val="28"/>
        </w:rPr>
        <w:t xml:space="preserve"> seja feito a faixa de pedestres na</w:t>
      </w:r>
      <w:r w:rsidR="00B4172F">
        <w:rPr>
          <w:rFonts w:asciiTheme="minorHAnsi" w:hAnsiTheme="minorHAnsi" w:cs="Arial"/>
          <w:sz w:val="28"/>
          <w:szCs w:val="28"/>
        </w:rPr>
        <w:t xml:space="preserve"> Av</w:t>
      </w:r>
      <w:r w:rsidR="00884D49">
        <w:rPr>
          <w:rFonts w:asciiTheme="minorHAnsi" w:hAnsiTheme="minorHAnsi" w:cs="Arial"/>
          <w:sz w:val="28"/>
          <w:szCs w:val="28"/>
        </w:rPr>
        <w:t>.</w:t>
      </w:r>
      <w:r w:rsidR="00DE1B12">
        <w:rPr>
          <w:rFonts w:asciiTheme="minorHAnsi" w:hAnsiTheme="minorHAnsi" w:cs="Arial"/>
          <w:sz w:val="28"/>
          <w:szCs w:val="28"/>
        </w:rPr>
        <w:t xml:space="preserve"> Getúlio Vargas</w:t>
      </w:r>
      <w:r w:rsidR="000D62E9">
        <w:rPr>
          <w:rFonts w:asciiTheme="minorHAnsi" w:hAnsiTheme="minorHAnsi" w:cs="Arial"/>
          <w:sz w:val="28"/>
          <w:szCs w:val="28"/>
        </w:rPr>
        <w:t xml:space="preserve"> n</w:t>
      </w:r>
      <w:r w:rsidR="00DE1B12">
        <w:rPr>
          <w:rFonts w:asciiTheme="minorHAnsi" w:hAnsiTheme="minorHAnsi" w:cs="Arial"/>
          <w:sz w:val="28"/>
          <w:szCs w:val="28"/>
        </w:rPr>
        <w:t>o semáforo em todos os sentidos</w:t>
      </w:r>
      <w:r w:rsidR="000D62E9">
        <w:rPr>
          <w:rFonts w:asciiTheme="minorHAnsi" w:hAnsiTheme="minorHAnsi" w:cs="Arial"/>
          <w:sz w:val="28"/>
          <w:szCs w:val="28"/>
        </w:rPr>
        <w:t xml:space="preserve"> </w:t>
      </w:r>
      <w:r w:rsidR="005E65A4">
        <w:rPr>
          <w:rFonts w:asciiTheme="minorHAnsi" w:hAnsiTheme="minorHAnsi" w:cs="Arial"/>
          <w:sz w:val="28"/>
          <w:szCs w:val="28"/>
        </w:rPr>
        <w:t>.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97249A" w:rsidRPr="000D62E9" w:rsidRDefault="00DE1B12" w:rsidP="000D62E9">
      <w:pPr>
        <w:pStyle w:val="Textbody"/>
        <w:tabs>
          <w:tab w:val="left" w:pos="900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A localidade dar acesso a duas escolas onde muitas vezes os condutores de veículos invadem o local da faixa</w:t>
      </w:r>
      <w:r w:rsidR="000D62E9">
        <w:rPr>
          <w:rFonts w:ascii="Arial" w:hAnsi="Arial" w:cs="Arial"/>
          <w:sz w:val="28"/>
          <w:szCs w:val="28"/>
        </w:rPr>
        <w:t>.</w:t>
      </w: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A70810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04 de fevereiro</w:t>
      </w:r>
      <w:bookmarkStart w:id="0" w:name="_GoBack"/>
      <w:bookmarkEnd w:id="0"/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proofErr w:type="gramStart"/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 w:rsidR="00214440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  <w:proofErr w:type="gramEnd"/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7"/>
      <w:footerReference w:type="default" r:id="rId8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15" w:rsidRDefault="00706515" w:rsidP="0097249A">
      <w:r>
        <w:separator/>
      </w:r>
    </w:p>
  </w:endnote>
  <w:endnote w:type="continuationSeparator" w:id="0">
    <w:p w:rsidR="00706515" w:rsidRDefault="00706515" w:rsidP="0097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0C10F0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7081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7081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A70810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A708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15" w:rsidRDefault="00706515" w:rsidP="0097249A">
      <w:r>
        <w:separator/>
      </w:r>
    </w:p>
  </w:footnote>
  <w:footnote w:type="continuationSeparator" w:id="0">
    <w:p w:rsidR="00706515" w:rsidRDefault="00706515" w:rsidP="00972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30" w:rsidRDefault="00A70810" w:rsidP="000B133C">
    <w:pPr>
      <w:pStyle w:val="Cabealho"/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A70810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A70810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A70810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A70810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A70810" w:rsidP="00704DC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49A"/>
    <w:rsid w:val="00035E8D"/>
    <w:rsid w:val="000C10F0"/>
    <w:rsid w:val="000D62E9"/>
    <w:rsid w:val="00110B3D"/>
    <w:rsid w:val="00116E58"/>
    <w:rsid w:val="00137B92"/>
    <w:rsid w:val="001463D4"/>
    <w:rsid w:val="001555CE"/>
    <w:rsid w:val="001C41E2"/>
    <w:rsid w:val="00214440"/>
    <w:rsid w:val="002201D1"/>
    <w:rsid w:val="002412CD"/>
    <w:rsid w:val="00253EEC"/>
    <w:rsid w:val="002650C0"/>
    <w:rsid w:val="002958E7"/>
    <w:rsid w:val="002A6110"/>
    <w:rsid w:val="002E264F"/>
    <w:rsid w:val="002E26CA"/>
    <w:rsid w:val="00314B5F"/>
    <w:rsid w:val="00362BB9"/>
    <w:rsid w:val="003E2AC6"/>
    <w:rsid w:val="003F3824"/>
    <w:rsid w:val="003F3EC0"/>
    <w:rsid w:val="00406480"/>
    <w:rsid w:val="004B50C5"/>
    <w:rsid w:val="005041CB"/>
    <w:rsid w:val="00535FDD"/>
    <w:rsid w:val="00553BF3"/>
    <w:rsid w:val="005D33B1"/>
    <w:rsid w:val="005E65A4"/>
    <w:rsid w:val="00667ABF"/>
    <w:rsid w:val="006929E5"/>
    <w:rsid w:val="00706515"/>
    <w:rsid w:val="007174E3"/>
    <w:rsid w:val="0075271D"/>
    <w:rsid w:val="00770C57"/>
    <w:rsid w:val="00853001"/>
    <w:rsid w:val="00884D49"/>
    <w:rsid w:val="00886FB4"/>
    <w:rsid w:val="009311C3"/>
    <w:rsid w:val="0097249A"/>
    <w:rsid w:val="00975B07"/>
    <w:rsid w:val="00977D5E"/>
    <w:rsid w:val="009C2F5E"/>
    <w:rsid w:val="00A70810"/>
    <w:rsid w:val="00AF50AE"/>
    <w:rsid w:val="00B17622"/>
    <w:rsid w:val="00B21709"/>
    <w:rsid w:val="00B2762A"/>
    <w:rsid w:val="00B40776"/>
    <w:rsid w:val="00B4172F"/>
    <w:rsid w:val="00B51EF3"/>
    <w:rsid w:val="00B53E2B"/>
    <w:rsid w:val="00B93CD2"/>
    <w:rsid w:val="00C17006"/>
    <w:rsid w:val="00D157BB"/>
    <w:rsid w:val="00D946FA"/>
    <w:rsid w:val="00DE1B12"/>
    <w:rsid w:val="00E434FB"/>
    <w:rsid w:val="00EA0B23"/>
    <w:rsid w:val="00EB329C"/>
    <w:rsid w:val="00EC2D9B"/>
    <w:rsid w:val="00F05F2C"/>
    <w:rsid w:val="00F114D7"/>
    <w:rsid w:val="00F32AD4"/>
    <w:rsid w:val="00F4021D"/>
    <w:rsid w:val="00F52E80"/>
    <w:rsid w:val="00F86575"/>
    <w:rsid w:val="00F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ClienteVISA</cp:lastModifiedBy>
  <cp:revision>5</cp:revision>
  <cp:lastPrinted>2019-02-04T15:15:00Z</cp:lastPrinted>
  <dcterms:created xsi:type="dcterms:W3CDTF">2019-01-14T13:19:00Z</dcterms:created>
  <dcterms:modified xsi:type="dcterms:W3CDTF">2019-02-04T15:15:00Z</dcterms:modified>
</cp:coreProperties>
</file>