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Pr="00BB249D" w:rsidRDefault="00A6136F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09B6" w:rsidRPr="00BB249D" w:rsidRDefault="00E35346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 Nº        /2019</w:t>
      </w:r>
    </w:p>
    <w:p w:rsidR="00F709B6" w:rsidRPr="00BB249D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016361" w:rsidRPr="00BB249D" w:rsidRDefault="00F709B6" w:rsidP="00016361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282828"/>
        </w:rPr>
      </w:pPr>
      <w:r w:rsidRPr="00BB249D">
        <w:t>O Vereador que esta subescreve, no uso das legais atribuições,</w:t>
      </w:r>
      <w:r w:rsidR="00CA4C85" w:rsidRPr="00BB249D">
        <w:t xml:space="preserve"> visando o bem-estar social dos nossos Muníc</w:t>
      </w:r>
      <w:r w:rsidR="00BD2AE9" w:rsidRPr="00BB249D">
        <w:t>ipes</w:t>
      </w:r>
      <w:bookmarkStart w:id="0" w:name="_GoBack"/>
      <w:r w:rsidR="00BD2AE9" w:rsidRPr="00BB249D">
        <w:t>,</w:t>
      </w:r>
      <w:r w:rsidR="00016361" w:rsidRPr="00BB249D">
        <w:t xml:space="preserve"> </w:t>
      </w:r>
      <w:r w:rsidR="00BB599E" w:rsidRPr="00BB249D">
        <w:t>requer ao Exmo. Sr</w:t>
      </w:r>
      <w:bookmarkEnd w:id="0"/>
      <w:r w:rsidR="0036512E">
        <w:t xml:space="preserve"> Governador de Pernambuco, Paulo Henrique Saraiva Câmara que viabilizar a construção do IML na cidade de Salgueiro para atender aos anseios de todo Estado.</w:t>
      </w:r>
      <w:r w:rsidR="009876F5">
        <w:t xml:space="preserve"> </w:t>
      </w:r>
    </w:p>
    <w:p w:rsidR="00A6136F" w:rsidRPr="00BB249D" w:rsidRDefault="00A6136F" w:rsidP="00A6136F">
      <w:pPr>
        <w:jc w:val="both"/>
        <w:rPr>
          <w:rFonts w:ascii="Times New Roman" w:hAnsi="Times New Roman"/>
          <w:sz w:val="24"/>
          <w:szCs w:val="24"/>
        </w:rPr>
      </w:pPr>
    </w:p>
    <w:p w:rsidR="00F709B6" w:rsidRPr="00BB249D" w:rsidRDefault="00F709B6" w:rsidP="001020E0">
      <w:pPr>
        <w:rPr>
          <w:rFonts w:ascii="Times New Roman" w:hAnsi="Times New Roman"/>
          <w:sz w:val="24"/>
          <w:szCs w:val="24"/>
        </w:rPr>
      </w:pPr>
    </w:p>
    <w:p w:rsidR="005C319C" w:rsidRPr="00BB249D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BB249D" w:rsidRDefault="005C319C">
      <w:pPr>
        <w:rPr>
          <w:rFonts w:ascii="Times New Roman" w:hAnsi="Times New Roman"/>
          <w:sz w:val="28"/>
          <w:szCs w:val="28"/>
        </w:rPr>
      </w:pPr>
      <w:r w:rsidRPr="00BB249D">
        <w:rPr>
          <w:rFonts w:ascii="Times New Roman" w:hAnsi="Times New Roman"/>
          <w:b/>
          <w:sz w:val="28"/>
          <w:szCs w:val="28"/>
        </w:rPr>
        <w:t xml:space="preserve">JUSTIFICATIVA: </w:t>
      </w:r>
      <w:r w:rsidRPr="00BB249D">
        <w:rPr>
          <w:rFonts w:ascii="Times New Roman" w:hAnsi="Times New Roman"/>
          <w:sz w:val="28"/>
          <w:szCs w:val="28"/>
        </w:rPr>
        <w:t>Oral.</w:t>
      </w: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E41B83" w:rsidRPr="00BB249D" w:rsidRDefault="00E41B83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F709B6" w:rsidRPr="00BB249D" w:rsidRDefault="00F709B6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Prof. Hercílio de Alencar Carvalho</w:t>
      </w:r>
    </w:p>
    <w:p w:rsidR="00F709B6" w:rsidRPr="00BB249D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BB249D" w:rsidRDefault="00A66874" w:rsidP="00BB24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BB249D" w:rsidRDefault="009876F5" w:rsidP="00BB24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04</w:t>
      </w:r>
      <w:r w:rsidR="008301AA">
        <w:rPr>
          <w:rFonts w:ascii="Times New Roman" w:hAnsi="Times New Roman"/>
          <w:sz w:val="24"/>
          <w:szCs w:val="24"/>
        </w:rPr>
        <w:t xml:space="preserve"> </w:t>
      </w:r>
      <w:r w:rsidR="00BD2AE9" w:rsidRPr="00BB249D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Fevereiro</w:t>
      </w:r>
      <w:r w:rsidR="00E41B83" w:rsidRPr="00BB24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2019</w:t>
      </w:r>
      <w:r w:rsidR="00A66874" w:rsidRPr="00BB249D">
        <w:rPr>
          <w:rFonts w:ascii="Times New Roman" w:hAnsi="Times New Roman"/>
          <w:sz w:val="24"/>
          <w:szCs w:val="24"/>
        </w:rPr>
        <w:t>.</w:t>
      </w:r>
    </w:p>
    <w:sectPr w:rsidR="00A66874" w:rsidRPr="00BB249D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967" w:rsidRDefault="00B13967" w:rsidP="00F709B6">
      <w:pPr>
        <w:spacing w:after="0" w:line="240" w:lineRule="auto"/>
      </w:pPr>
      <w:r>
        <w:separator/>
      </w:r>
    </w:p>
  </w:endnote>
  <w:endnote w:type="continuationSeparator" w:id="1">
    <w:p w:rsidR="00B13967" w:rsidRDefault="00B13967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967" w:rsidRDefault="00B13967" w:rsidP="00F709B6">
      <w:pPr>
        <w:spacing w:after="0" w:line="240" w:lineRule="auto"/>
      </w:pPr>
      <w:r>
        <w:separator/>
      </w:r>
    </w:p>
  </w:footnote>
  <w:footnote w:type="continuationSeparator" w:id="1">
    <w:p w:rsidR="00B13967" w:rsidRDefault="00B13967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0533B"/>
    <w:rsid w:val="00016361"/>
    <w:rsid w:val="000A7FB6"/>
    <w:rsid w:val="000B18C6"/>
    <w:rsid w:val="000F1463"/>
    <w:rsid w:val="000F31EE"/>
    <w:rsid w:val="001020E0"/>
    <w:rsid w:val="0011242D"/>
    <w:rsid w:val="001717CF"/>
    <w:rsid w:val="00194A85"/>
    <w:rsid w:val="001D55C9"/>
    <w:rsid w:val="001F156A"/>
    <w:rsid w:val="001F1A0E"/>
    <w:rsid w:val="00293BC7"/>
    <w:rsid w:val="00293E2A"/>
    <w:rsid w:val="002B171E"/>
    <w:rsid w:val="002B56CE"/>
    <w:rsid w:val="002B6178"/>
    <w:rsid w:val="002C73A6"/>
    <w:rsid w:val="00300166"/>
    <w:rsid w:val="00303293"/>
    <w:rsid w:val="00323CE3"/>
    <w:rsid w:val="00336014"/>
    <w:rsid w:val="0036512E"/>
    <w:rsid w:val="003801D2"/>
    <w:rsid w:val="003B078D"/>
    <w:rsid w:val="003C1B87"/>
    <w:rsid w:val="003D2FA3"/>
    <w:rsid w:val="003F1FA6"/>
    <w:rsid w:val="003F3D8A"/>
    <w:rsid w:val="0044346C"/>
    <w:rsid w:val="00463E81"/>
    <w:rsid w:val="004B3804"/>
    <w:rsid w:val="00513908"/>
    <w:rsid w:val="005B0037"/>
    <w:rsid w:val="005B3279"/>
    <w:rsid w:val="005C319C"/>
    <w:rsid w:val="00645819"/>
    <w:rsid w:val="00690F3A"/>
    <w:rsid w:val="006E1E23"/>
    <w:rsid w:val="006E4830"/>
    <w:rsid w:val="00702834"/>
    <w:rsid w:val="0072388D"/>
    <w:rsid w:val="0077478C"/>
    <w:rsid w:val="007B11C4"/>
    <w:rsid w:val="00817790"/>
    <w:rsid w:val="008301AA"/>
    <w:rsid w:val="00837F49"/>
    <w:rsid w:val="008C1A15"/>
    <w:rsid w:val="008E203D"/>
    <w:rsid w:val="008F1F18"/>
    <w:rsid w:val="00903D80"/>
    <w:rsid w:val="00912A21"/>
    <w:rsid w:val="00913BB3"/>
    <w:rsid w:val="00960AF8"/>
    <w:rsid w:val="00973784"/>
    <w:rsid w:val="009829B5"/>
    <w:rsid w:val="009876F5"/>
    <w:rsid w:val="00990960"/>
    <w:rsid w:val="0099220B"/>
    <w:rsid w:val="00A102D7"/>
    <w:rsid w:val="00A6136F"/>
    <w:rsid w:val="00A66874"/>
    <w:rsid w:val="00A977E1"/>
    <w:rsid w:val="00AA15DE"/>
    <w:rsid w:val="00AA4156"/>
    <w:rsid w:val="00AA5CFC"/>
    <w:rsid w:val="00AE7A45"/>
    <w:rsid w:val="00B13967"/>
    <w:rsid w:val="00B24ADC"/>
    <w:rsid w:val="00B41924"/>
    <w:rsid w:val="00B65E6A"/>
    <w:rsid w:val="00B73CFC"/>
    <w:rsid w:val="00B747FD"/>
    <w:rsid w:val="00BB249D"/>
    <w:rsid w:val="00BB599E"/>
    <w:rsid w:val="00BD15DC"/>
    <w:rsid w:val="00BD2AE9"/>
    <w:rsid w:val="00C020F5"/>
    <w:rsid w:val="00C04F22"/>
    <w:rsid w:val="00C92CDE"/>
    <w:rsid w:val="00CA4C85"/>
    <w:rsid w:val="00CB1DDE"/>
    <w:rsid w:val="00CB30B8"/>
    <w:rsid w:val="00CC4C64"/>
    <w:rsid w:val="00CE7DCE"/>
    <w:rsid w:val="00D123F4"/>
    <w:rsid w:val="00D13415"/>
    <w:rsid w:val="00D13F5C"/>
    <w:rsid w:val="00D63AAB"/>
    <w:rsid w:val="00D7382C"/>
    <w:rsid w:val="00DB3C56"/>
    <w:rsid w:val="00DE59A1"/>
    <w:rsid w:val="00E24815"/>
    <w:rsid w:val="00E34E27"/>
    <w:rsid w:val="00E35346"/>
    <w:rsid w:val="00E41B83"/>
    <w:rsid w:val="00E64C8B"/>
    <w:rsid w:val="00E867E8"/>
    <w:rsid w:val="00E87995"/>
    <w:rsid w:val="00E92F06"/>
    <w:rsid w:val="00EE7110"/>
    <w:rsid w:val="00F32F6B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4294967276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profHercilio</cp:lastModifiedBy>
  <cp:revision>28</cp:revision>
  <dcterms:created xsi:type="dcterms:W3CDTF">2018-09-04T11:51:00Z</dcterms:created>
  <dcterms:modified xsi:type="dcterms:W3CDTF">2019-02-04T13:19:00Z</dcterms:modified>
</cp:coreProperties>
</file>