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75" w:rsidRDefault="006C0D75" w:rsidP="006C0D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0D75" w:rsidRDefault="006C0D75" w:rsidP="006C0D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/2019</w:t>
      </w:r>
    </w:p>
    <w:p w:rsidR="006C0D75" w:rsidRDefault="006C0D75" w:rsidP="006C0D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0D75" w:rsidRDefault="006C0D75" w:rsidP="006C0D75">
      <w:pPr>
        <w:jc w:val="both"/>
      </w:pPr>
      <w:r w:rsidRPr="009A5645">
        <w:rPr>
          <w:rFonts w:ascii="Times New Roman" w:hAnsi="Times New Roman" w:cs="Times New Roman"/>
          <w:sz w:val="24"/>
          <w:szCs w:val="24"/>
        </w:rPr>
        <w:t xml:space="preserve">O vereador que esta subscreve por </w:t>
      </w:r>
      <w:r>
        <w:rPr>
          <w:rFonts w:ascii="Times New Roman" w:hAnsi="Times New Roman" w:cs="Times New Roman"/>
          <w:sz w:val="24"/>
          <w:szCs w:val="24"/>
        </w:rPr>
        <w:t xml:space="preserve">meio de suas atribuições legais e satisfeitas as formalidades regimentais requer que </w:t>
      </w:r>
      <w:r w:rsidRPr="009A5645">
        <w:rPr>
          <w:rFonts w:ascii="Times New Roman" w:hAnsi="Times New Roman" w:cs="Times New Roman"/>
          <w:sz w:val="24"/>
          <w:szCs w:val="24"/>
        </w:rPr>
        <w:t>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para que interceda a quem de direito a fim de realizar a </w:t>
      </w:r>
      <w:r w:rsidR="00E1395E">
        <w:rPr>
          <w:rFonts w:ascii="Times New Roman" w:hAnsi="Times New Roman" w:cs="Times New Roman"/>
          <w:sz w:val="24"/>
          <w:szCs w:val="24"/>
        </w:rPr>
        <w:t>manutenção do G</w:t>
      </w:r>
      <w:r>
        <w:rPr>
          <w:rFonts w:ascii="Times New Roman" w:hAnsi="Times New Roman" w:cs="Times New Roman"/>
          <w:sz w:val="24"/>
          <w:szCs w:val="24"/>
        </w:rPr>
        <w:t>inásio Poliesportivo Francisco Torres de Carvalho</w:t>
      </w:r>
      <w:r w:rsidR="00E139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neste Município. </w:t>
      </w:r>
    </w:p>
    <w:p w:rsidR="006C0D75" w:rsidRDefault="006C0D75" w:rsidP="006C0D75">
      <w:r>
        <w:t xml:space="preserve"> </w:t>
      </w:r>
    </w:p>
    <w:p w:rsidR="006C0D75" w:rsidRDefault="006C0D75" w:rsidP="006C0D75">
      <w:pPr>
        <w:rPr>
          <w:rFonts w:ascii="Times New Roman" w:hAnsi="Times New Roman" w:cs="Times New Roman"/>
          <w:b/>
          <w:sz w:val="24"/>
          <w:szCs w:val="24"/>
        </w:rPr>
      </w:pPr>
      <w:r w:rsidRPr="006962A0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6E09C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C0D75" w:rsidRPr="00C35C36" w:rsidRDefault="00E1395E" w:rsidP="006C0D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</w:t>
      </w:r>
      <w:r w:rsidR="006C0D75">
        <w:rPr>
          <w:rFonts w:ascii="Times New Roman" w:hAnsi="Times New Roman" w:cs="Times New Roman"/>
          <w:sz w:val="24"/>
          <w:szCs w:val="24"/>
        </w:rPr>
        <w:t xml:space="preserve">inásio encontra-se em uma situação de abandono, as paredes estão caindo, não tem portão nos banheiros, precisando de uma nova pintura, enfim necessitando urgente de uma reforma, </w:t>
      </w:r>
      <w:r>
        <w:rPr>
          <w:rFonts w:ascii="Times New Roman" w:hAnsi="Times New Roman" w:cs="Times New Roman"/>
          <w:sz w:val="24"/>
          <w:szCs w:val="24"/>
        </w:rPr>
        <w:t>a fim de</w:t>
      </w:r>
      <w:r w:rsidR="006C0D75">
        <w:rPr>
          <w:rFonts w:ascii="Times New Roman" w:hAnsi="Times New Roman" w:cs="Times New Roman"/>
          <w:sz w:val="24"/>
          <w:szCs w:val="24"/>
        </w:rPr>
        <w:t xml:space="preserve"> garantir mais segurança e comodidade a toda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6C0D75">
        <w:rPr>
          <w:rFonts w:ascii="Times New Roman" w:hAnsi="Times New Roman" w:cs="Times New Roman"/>
          <w:sz w:val="24"/>
          <w:szCs w:val="24"/>
        </w:rPr>
        <w:t xml:space="preserve"> população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6C0D75">
        <w:rPr>
          <w:rFonts w:ascii="Times New Roman" w:hAnsi="Times New Roman" w:cs="Times New Roman"/>
          <w:sz w:val="24"/>
          <w:szCs w:val="24"/>
        </w:rPr>
        <w:t xml:space="preserve"> em especial os amantes do esporte.</w:t>
      </w:r>
    </w:p>
    <w:p w:rsidR="006C0D75" w:rsidRDefault="006C0D75" w:rsidP="006C0D75">
      <w:pPr>
        <w:rPr>
          <w:rFonts w:ascii="Times New Roman" w:hAnsi="Times New Roman" w:cs="Times New Roman"/>
          <w:sz w:val="24"/>
          <w:szCs w:val="24"/>
        </w:rPr>
      </w:pPr>
    </w:p>
    <w:p w:rsidR="006C0D75" w:rsidRDefault="006C0D75" w:rsidP="006C0D75">
      <w:pPr>
        <w:rPr>
          <w:rFonts w:ascii="Times New Roman" w:hAnsi="Times New Roman" w:cs="Times New Roman"/>
          <w:sz w:val="24"/>
          <w:szCs w:val="24"/>
        </w:rPr>
      </w:pPr>
    </w:p>
    <w:p w:rsidR="006C0D75" w:rsidRDefault="006C0D75" w:rsidP="006C0D75">
      <w:pPr>
        <w:rPr>
          <w:rFonts w:ascii="Times New Roman" w:hAnsi="Times New Roman" w:cs="Times New Roman"/>
          <w:sz w:val="24"/>
          <w:szCs w:val="24"/>
        </w:rPr>
      </w:pPr>
    </w:p>
    <w:p w:rsidR="006C0D75" w:rsidRDefault="006C0D75" w:rsidP="006C0D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Salgueiro, 11 </w:t>
      </w:r>
      <w:r w:rsidRPr="00F04537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fevereiro de 2019</w:t>
      </w:r>
    </w:p>
    <w:p w:rsidR="006C0D75" w:rsidRDefault="006C0D75" w:rsidP="006C0D75">
      <w:pPr>
        <w:rPr>
          <w:rFonts w:ascii="Times New Roman" w:hAnsi="Times New Roman" w:cs="Times New Roman"/>
          <w:sz w:val="24"/>
          <w:szCs w:val="24"/>
        </w:rPr>
      </w:pPr>
    </w:p>
    <w:p w:rsidR="006C0D75" w:rsidRDefault="006C0D75" w:rsidP="006C0D75"/>
    <w:p w:rsidR="006C0D75" w:rsidRDefault="006C0D75" w:rsidP="006C0D75"/>
    <w:p w:rsidR="006C0D75" w:rsidRDefault="006C0D75" w:rsidP="006C0D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C0D75" w:rsidRDefault="006C0D75" w:rsidP="006C0D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6C0D75" w:rsidRPr="00263267" w:rsidRDefault="006C0D75" w:rsidP="006C0D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6C0D75" w:rsidRDefault="006C0D75" w:rsidP="006C0D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0D75" w:rsidRDefault="006C0D75" w:rsidP="006C0D75"/>
    <w:p w:rsidR="00BB1F40" w:rsidRDefault="00BB1F40"/>
    <w:sectPr w:rsidR="00BB1F40" w:rsidSect="00B73CF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0" w:rsidRPr="00C40CCB" w:rsidRDefault="00377635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     </w:t>
    </w: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6962A0" w:rsidRPr="00C40CCB" w:rsidRDefault="00377635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6962A0" w:rsidRPr="00C40CCB" w:rsidRDefault="00377635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6962A0" w:rsidRPr="00C40CCB" w:rsidRDefault="00377635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6962A0" w:rsidRPr="00C40CCB" w:rsidRDefault="00377635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>(87) 3871-0870 – 2784 – FAX( 87) 3871-2796</w:t>
    </w:r>
  </w:p>
  <w:p w:rsidR="006962A0" w:rsidRPr="006962A0" w:rsidRDefault="00377635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0" w:rsidRPr="008F708D" w:rsidRDefault="00377635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6962A0" w:rsidRPr="008F708D" w:rsidRDefault="00377635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8F708D" w:rsidRDefault="00377635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8F708D" w:rsidRDefault="00377635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E22948" w:rsidRDefault="00377635" w:rsidP="006962A0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6962A0" w:rsidRPr="00E22948" w:rsidRDefault="00377635" w:rsidP="006962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6962A0" w:rsidRPr="00E22948" w:rsidRDefault="00377635" w:rsidP="006962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6962A0" w:rsidRDefault="003776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0D75"/>
    <w:rsid w:val="00377635"/>
    <w:rsid w:val="006C0D75"/>
    <w:rsid w:val="00BB1F40"/>
    <w:rsid w:val="00C761C3"/>
    <w:rsid w:val="00DE24EE"/>
    <w:rsid w:val="00E13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D7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C0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C0D7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6C0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0D7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6C0D7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C0D75"/>
    <w:rPr>
      <w:rFonts w:ascii="Liberation Serif" w:eastAsia="DejaVu Sans" w:hAnsi="Liberation Seri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2</cp:revision>
  <dcterms:created xsi:type="dcterms:W3CDTF">2019-02-11T13:42:00Z</dcterms:created>
  <dcterms:modified xsi:type="dcterms:W3CDTF">2019-02-11T13:52:00Z</dcterms:modified>
</cp:coreProperties>
</file>