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AD" w:rsidRDefault="008554AD" w:rsidP="005D5BE5">
      <w:pPr>
        <w:jc w:val="center"/>
        <w:rPr>
          <w:rFonts w:ascii="Bookman Old Style" w:hAnsi="Bookman Old Style"/>
          <w:b/>
        </w:rPr>
      </w:pPr>
    </w:p>
    <w:p w:rsidR="008554AD" w:rsidRDefault="008554AD" w:rsidP="005D5BE5">
      <w:pPr>
        <w:jc w:val="center"/>
        <w:rPr>
          <w:rFonts w:ascii="Bookman Old Style" w:hAnsi="Bookman Old Style"/>
          <w:b/>
        </w:rPr>
      </w:pPr>
    </w:p>
    <w:p w:rsidR="005D5BE5" w:rsidRDefault="00422839" w:rsidP="005D5BE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N°</w:t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/ 2019</w:t>
      </w:r>
    </w:p>
    <w:p w:rsidR="008554AD" w:rsidRPr="00422839" w:rsidRDefault="00F95ABF" w:rsidP="00422839">
      <w:pPr>
        <w:tabs>
          <w:tab w:val="left" w:pos="5122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5D5BE5" w:rsidRDefault="005D5BE5" w:rsidP="005D5BE5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ab/>
        <w:t xml:space="preserve"> </w:t>
      </w:r>
    </w:p>
    <w:p w:rsidR="008554AD" w:rsidRDefault="008554AD" w:rsidP="005D5BE5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422839" w:rsidRDefault="00422839" w:rsidP="00422839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O vereador que esta subscreve no uso de suas legais atribuições, </w:t>
      </w:r>
      <w:proofErr w:type="gramStart"/>
      <w:r>
        <w:rPr>
          <w:rFonts w:ascii="Bookman Old Style" w:eastAsiaTheme="minorHAnsi" w:hAnsi="Bookman Old Style"/>
          <w:color w:val="000000"/>
          <w:szCs w:val="24"/>
          <w:lang w:eastAsia="en-US"/>
        </w:rPr>
        <w:t>após</w:t>
      </w:r>
      <w:proofErr w:type="gramEnd"/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ouvido plenário so</w:t>
      </w:r>
      <w:r w:rsidR="00F77C4F">
        <w:rPr>
          <w:rFonts w:ascii="Bookman Old Style" w:eastAsiaTheme="minorHAnsi" w:hAnsi="Bookman Old Style"/>
          <w:color w:val="000000"/>
          <w:szCs w:val="24"/>
          <w:lang w:eastAsia="en-US"/>
        </w:rPr>
        <w:t>licita providências a Secretaria</w:t>
      </w: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de Desenvolvimento Urbano e Obras 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>quanto</w:t>
      </w:r>
      <w:r w:rsidRPr="00FE41B5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>ao</w:t>
      </w:r>
      <w:r w:rsidR="00F77C4F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 complemento do calçamento da rua Alfredo Soares no </w:t>
      </w:r>
      <w:r w:rsidR="002721B3">
        <w:rPr>
          <w:rFonts w:ascii="Bookman Old Style" w:eastAsiaTheme="minorHAnsi" w:hAnsi="Bookman Old Style"/>
          <w:b/>
          <w:color w:val="000000"/>
          <w:szCs w:val="24"/>
          <w:lang w:eastAsia="en-US"/>
        </w:rPr>
        <w:t>bairro Divino Espírito Santo</w:t>
      </w:r>
      <w:r w:rsidR="00F77C4F">
        <w:rPr>
          <w:rFonts w:ascii="Bookman Old Style" w:eastAsiaTheme="minorHAnsi" w:hAnsi="Bookman Old Style"/>
          <w:b/>
          <w:color w:val="000000"/>
          <w:szCs w:val="24"/>
          <w:lang w:eastAsia="en-US"/>
        </w:rPr>
        <w:t>.</w:t>
      </w:r>
    </w:p>
    <w:p w:rsidR="00F77C4F" w:rsidRDefault="00F77C4F" w:rsidP="00422839">
      <w:pPr>
        <w:rPr>
          <w:rFonts w:ascii="Bookman Old Style" w:hAnsi="Bookman Old Style"/>
          <w:b/>
        </w:rPr>
      </w:pPr>
    </w:p>
    <w:p w:rsidR="00F77C4F" w:rsidRDefault="00F77C4F" w:rsidP="00422839">
      <w:pPr>
        <w:rPr>
          <w:rFonts w:ascii="Bookman Old Style" w:hAnsi="Bookman Old Style"/>
          <w:b/>
        </w:rPr>
      </w:pPr>
    </w:p>
    <w:p w:rsidR="00422839" w:rsidRDefault="00422839" w:rsidP="0042283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422839" w:rsidRPr="003E4B44" w:rsidRDefault="00422839" w:rsidP="00422839">
      <w:pPr>
        <w:tabs>
          <w:tab w:val="center" w:pos="4607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Oral</w:t>
      </w:r>
      <w:r>
        <w:rPr>
          <w:rFonts w:ascii="Bookman Old Style" w:hAnsi="Bookman Old Style"/>
        </w:rPr>
        <w:tab/>
      </w:r>
    </w:p>
    <w:p w:rsidR="008554AD" w:rsidRDefault="008554AD" w:rsidP="005D5BE5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5D5BE5" w:rsidRDefault="005D5BE5" w:rsidP="005D5BE5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5D5BE5" w:rsidRDefault="005D5BE5" w:rsidP="005D5BE5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5D5BE5" w:rsidRDefault="005D5BE5" w:rsidP="005D5BE5">
      <w:pPr>
        <w:jc w:val="both"/>
        <w:rPr>
          <w:rFonts w:ascii="Bookman Old Style" w:hAnsi="Bookman Old Style"/>
        </w:rPr>
      </w:pPr>
    </w:p>
    <w:p w:rsidR="005D5BE5" w:rsidRDefault="005D5BE5" w:rsidP="005D5BE5">
      <w:pPr>
        <w:jc w:val="both"/>
        <w:rPr>
          <w:rFonts w:ascii="Bookman Old Style" w:hAnsi="Bookman Old Style"/>
        </w:rPr>
      </w:pPr>
    </w:p>
    <w:p w:rsidR="005D5BE5" w:rsidRDefault="005D5BE5" w:rsidP="005D5BE5">
      <w:pPr>
        <w:jc w:val="both"/>
        <w:rPr>
          <w:rFonts w:ascii="Bookman Old Style" w:hAnsi="Bookman Old Style"/>
        </w:rPr>
      </w:pPr>
    </w:p>
    <w:p w:rsidR="005D5BE5" w:rsidRDefault="005D5BE5" w:rsidP="005D5BE5">
      <w:pPr>
        <w:jc w:val="both"/>
        <w:rPr>
          <w:rFonts w:ascii="Bookman Old Style" w:hAnsi="Bookman Old Style"/>
        </w:rPr>
      </w:pPr>
    </w:p>
    <w:p w:rsidR="005D5BE5" w:rsidRDefault="005D5BE5" w:rsidP="005D5BE5">
      <w:pPr>
        <w:jc w:val="both"/>
        <w:rPr>
          <w:rFonts w:ascii="Bookman Old Style" w:hAnsi="Bookman Old Style"/>
        </w:rPr>
      </w:pPr>
    </w:p>
    <w:p w:rsidR="005D5BE5" w:rsidRDefault="005D5BE5" w:rsidP="005D5BE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Salgueiro, </w:t>
      </w:r>
      <w:r w:rsidR="00422839">
        <w:rPr>
          <w:rFonts w:ascii="Bookman Old Style" w:hAnsi="Bookman Old Style"/>
        </w:rPr>
        <w:t xml:space="preserve">07 de fevereiro de </w:t>
      </w:r>
      <w:proofErr w:type="gramStart"/>
      <w:r w:rsidR="00422839">
        <w:rPr>
          <w:rFonts w:ascii="Bookman Old Style" w:hAnsi="Bookman Old Style"/>
        </w:rPr>
        <w:t>2019</w:t>
      </w:r>
      <w:proofErr w:type="gramEnd"/>
    </w:p>
    <w:p w:rsidR="005D5BE5" w:rsidRDefault="005D5BE5" w:rsidP="005D5BE5">
      <w:pPr>
        <w:jc w:val="center"/>
        <w:rPr>
          <w:rFonts w:ascii="Bookman Old Style" w:hAnsi="Bookman Old Style"/>
        </w:rPr>
      </w:pPr>
    </w:p>
    <w:p w:rsidR="005D5BE5" w:rsidRDefault="005D5BE5" w:rsidP="005D5BE5">
      <w:pPr>
        <w:jc w:val="center"/>
        <w:rPr>
          <w:rFonts w:ascii="Bookman Old Style" w:hAnsi="Bookman Old Style"/>
        </w:rPr>
      </w:pPr>
    </w:p>
    <w:p w:rsidR="005D5BE5" w:rsidRDefault="005D5BE5" w:rsidP="005D5BE5">
      <w:pPr>
        <w:jc w:val="center"/>
        <w:rPr>
          <w:rFonts w:ascii="Bookman Old Style" w:hAnsi="Bookman Old Style"/>
        </w:rPr>
      </w:pPr>
    </w:p>
    <w:p w:rsidR="005D5BE5" w:rsidRDefault="005D5BE5" w:rsidP="005D5BE5">
      <w:pPr>
        <w:jc w:val="center"/>
        <w:rPr>
          <w:rFonts w:ascii="Bookman Old Style" w:hAnsi="Bookman Old Style"/>
        </w:rPr>
      </w:pPr>
    </w:p>
    <w:p w:rsidR="005D5BE5" w:rsidRPr="00A5604C" w:rsidRDefault="005D5BE5" w:rsidP="005D5BE5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5D5BE5" w:rsidRPr="00F9752B" w:rsidRDefault="005D5BE5" w:rsidP="005D5BE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5D5BE5" w:rsidRDefault="005D5BE5" w:rsidP="005D5BE5"/>
    <w:p w:rsidR="005D5BE5" w:rsidRDefault="005D5BE5" w:rsidP="005D5BE5"/>
    <w:p w:rsidR="005D5BE5" w:rsidRDefault="005D5BE5" w:rsidP="005D5BE5"/>
    <w:p w:rsidR="00757FF0" w:rsidRDefault="00757FF0" w:rsidP="00757FF0"/>
    <w:p w:rsidR="003A3D9B" w:rsidRDefault="003A3D9B"/>
    <w:sectPr w:rsidR="003A3D9B" w:rsidSect="002E476A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FC0" w:rsidRDefault="00512FC0" w:rsidP="00121206">
      <w:r>
        <w:separator/>
      </w:r>
    </w:p>
  </w:endnote>
  <w:endnote w:type="continuationSeparator" w:id="0">
    <w:p w:rsidR="00512FC0" w:rsidRDefault="00512FC0" w:rsidP="00121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716631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757FF0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9A4BA3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757FF0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757FF0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9A4BA3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512FC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757FF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757FF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757FF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757FF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757FF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512FC0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FC0" w:rsidRDefault="00512FC0" w:rsidP="00121206">
      <w:r>
        <w:separator/>
      </w:r>
    </w:p>
  </w:footnote>
  <w:footnote w:type="continuationSeparator" w:id="0">
    <w:p w:rsidR="00512FC0" w:rsidRDefault="00512FC0" w:rsidP="00121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71663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6" type="#_x0000_t75" style="position:absolute;margin-left:0;margin-top:0;width:460.55pt;height:490.15pt;z-index:-25165977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716631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7" type="#_x0000_t75" style="position:absolute;left:0;text-align:left;margin-left:0;margin-top:0;width:460.55pt;height:490.15pt;z-index:-25165875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.35pt;height:57.75pt">
          <v:imagedata r:id="rId1" o:title="images (3)"/>
        </v:shape>
      </w:pict>
    </w:r>
  </w:p>
  <w:p w:rsidR="00A81A30" w:rsidRPr="0069174E" w:rsidRDefault="00757FF0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757FF0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512FC0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71663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5" type="#_x0000_t75" style="position:absolute;margin-left:0;margin-top:0;width:460.55pt;height:490.15pt;z-index:-25165772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57FF0"/>
    <w:rsid w:val="00035096"/>
    <w:rsid w:val="000A0308"/>
    <w:rsid w:val="00121206"/>
    <w:rsid w:val="00123ED0"/>
    <w:rsid w:val="002721B3"/>
    <w:rsid w:val="00371EA3"/>
    <w:rsid w:val="003A3D9B"/>
    <w:rsid w:val="003C0E62"/>
    <w:rsid w:val="003F1982"/>
    <w:rsid w:val="00400609"/>
    <w:rsid w:val="00422839"/>
    <w:rsid w:val="00476C5C"/>
    <w:rsid w:val="004A2CCF"/>
    <w:rsid w:val="00502E98"/>
    <w:rsid w:val="00512FC0"/>
    <w:rsid w:val="005D5BE5"/>
    <w:rsid w:val="006261C4"/>
    <w:rsid w:val="00643EEA"/>
    <w:rsid w:val="00716631"/>
    <w:rsid w:val="00750282"/>
    <w:rsid w:val="00757FF0"/>
    <w:rsid w:val="00761692"/>
    <w:rsid w:val="00775668"/>
    <w:rsid w:val="00834B85"/>
    <w:rsid w:val="008554AD"/>
    <w:rsid w:val="00942446"/>
    <w:rsid w:val="009A4BA3"/>
    <w:rsid w:val="00B73255"/>
    <w:rsid w:val="00BC2ED8"/>
    <w:rsid w:val="00BE7F42"/>
    <w:rsid w:val="00BF5BF1"/>
    <w:rsid w:val="00C3292C"/>
    <w:rsid w:val="00C7247F"/>
    <w:rsid w:val="00CC29C9"/>
    <w:rsid w:val="00CD0026"/>
    <w:rsid w:val="00CF16B7"/>
    <w:rsid w:val="00D42A9D"/>
    <w:rsid w:val="00D63D81"/>
    <w:rsid w:val="00DB026D"/>
    <w:rsid w:val="00E4519A"/>
    <w:rsid w:val="00E83848"/>
    <w:rsid w:val="00F77C4F"/>
    <w:rsid w:val="00F95ABF"/>
    <w:rsid w:val="00FF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FF0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57F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57FF0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57F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57FF0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757F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4</cp:revision>
  <cp:lastPrinted>2019-02-12T13:18:00Z</cp:lastPrinted>
  <dcterms:created xsi:type="dcterms:W3CDTF">2019-02-12T13:17:00Z</dcterms:created>
  <dcterms:modified xsi:type="dcterms:W3CDTF">2019-02-12T13:18:00Z</dcterms:modified>
</cp:coreProperties>
</file>