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Pr="00BB249D" w:rsidRDefault="00A6136F" w:rsidP="00F709B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709B6" w:rsidRPr="00BB249D" w:rsidRDefault="00E35346" w:rsidP="00F709B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REQUERIMENTO Nº        /2019</w:t>
      </w:r>
    </w:p>
    <w:p w:rsidR="00F709B6" w:rsidRPr="00BB249D" w:rsidRDefault="00F709B6" w:rsidP="00016361">
      <w:pPr>
        <w:jc w:val="both"/>
        <w:rPr>
          <w:rFonts w:ascii="Times New Roman" w:hAnsi="Times New Roman"/>
          <w:sz w:val="24"/>
          <w:szCs w:val="24"/>
        </w:rPr>
      </w:pPr>
    </w:p>
    <w:p w:rsidR="00016361" w:rsidRPr="00BB249D" w:rsidRDefault="00F709B6" w:rsidP="00016361">
      <w:pPr>
        <w:pStyle w:val="NormalWeb"/>
        <w:shd w:val="clear" w:color="auto" w:fill="FFFFFF"/>
        <w:spacing w:before="0" w:beforeAutospacing="0" w:after="240" w:afterAutospacing="0"/>
        <w:jc w:val="both"/>
        <w:rPr>
          <w:color w:val="282828"/>
        </w:rPr>
      </w:pPr>
      <w:r w:rsidRPr="00BB249D">
        <w:t>O Vereador que esta subescreve, no uso das legais atribuições,</w:t>
      </w:r>
      <w:r w:rsidR="00CA4C85" w:rsidRPr="00BB249D">
        <w:t xml:space="preserve"> visando o bem-estar social dos nossos Muníc</w:t>
      </w:r>
      <w:r w:rsidR="00BD2AE9" w:rsidRPr="00BB249D">
        <w:t>ipes</w:t>
      </w:r>
      <w:bookmarkStart w:id="0" w:name="_GoBack"/>
      <w:r w:rsidR="00BD2AE9" w:rsidRPr="00BB249D">
        <w:t>,</w:t>
      </w:r>
      <w:r w:rsidR="00016361" w:rsidRPr="00BB249D">
        <w:t xml:space="preserve"> </w:t>
      </w:r>
      <w:r w:rsidR="00BB599E" w:rsidRPr="00BB249D">
        <w:t xml:space="preserve">requer ao Exmo. Sr </w:t>
      </w:r>
      <w:r w:rsidR="002B171E">
        <w:t>Prefe</w:t>
      </w:r>
      <w:bookmarkEnd w:id="0"/>
      <w:r w:rsidR="00E35346">
        <w:t xml:space="preserve">ito </w:t>
      </w:r>
      <w:r w:rsidR="009876F5">
        <w:t>do Município</w:t>
      </w:r>
      <w:r w:rsidR="00155674">
        <w:t xml:space="preserve"> Clebel de Souza Cordeiro,</w:t>
      </w:r>
      <w:r w:rsidR="005E0446">
        <w:t xml:space="preserve"> que solicite</w:t>
      </w:r>
      <w:r w:rsidR="00155674">
        <w:t xml:space="preserve"> </w:t>
      </w:r>
      <w:r w:rsidR="005E0446">
        <w:t xml:space="preserve">a Compesa, a possibilidade da adutora do Negreiro abastecer as casas da Mutuca que ficam ao longo da tubulação. </w:t>
      </w:r>
    </w:p>
    <w:p w:rsidR="00A6136F" w:rsidRPr="00BB249D" w:rsidRDefault="00A6136F" w:rsidP="00A6136F">
      <w:pPr>
        <w:jc w:val="both"/>
        <w:rPr>
          <w:rFonts w:ascii="Times New Roman" w:hAnsi="Times New Roman"/>
          <w:sz w:val="24"/>
          <w:szCs w:val="24"/>
        </w:rPr>
      </w:pPr>
    </w:p>
    <w:p w:rsidR="00F709B6" w:rsidRPr="00BB249D" w:rsidRDefault="00F709B6" w:rsidP="001020E0">
      <w:pPr>
        <w:rPr>
          <w:rFonts w:ascii="Times New Roman" w:hAnsi="Times New Roman"/>
          <w:sz w:val="24"/>
          <w:szCs w:val="24"/>
        </w:rPr>
      </w:pPr>
    </w:p>
    <w:p w:rsidR="005C319C" w:rsidRPr="00BB249D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BB249D" w:rsidRDefault="005C319C">
      <w:pPr>
        <w:rPr>
          <w:rFonts w:ascii="Times New Roman" w:hAnsi="Times New Roman"/>
          <w:sz w:val="28"/>
          <w:szCs w:val="28"/>
        </w:rPr>
      </w:pPr>
      <w:r w:rsidRPr="00BB249D">
        <w:rPr>
          <w:rFonts w:ascii="Times New Roman" w:hAnsi="Times New Roman"/>
          <w:b/>
          <w:sz w:val="28"/>
          <w:szCs w:val="28"/>
        </w:rPr>
        <w:t xml:space="preserve">JUSTIFICATIVA: </w:t>
      </w:r>
      <w:r w:rsidRPr="00BB249D">
        <w:rPr>
          <w:rFonts w:ascii="Times New Roman" w:hAnsi="Times New Roman"/>
          <w:sz w:val="28"/>
          <w:szCs w:val="28"/>
        </w:rPr>
        <w:t>Oral.</w:t>
      </w: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E41B83" w:rsidRPr="00BB249D" w:rsidRDefault="00E41B83" w:rsidP="00E41B83">
      <w:pPr>
        <w:jc w:val="center"/>
        <w:rPr>
          <w:rFonts w:ascii="Times New Roman" w:hAnsi="Times New Roman"/>
          <w:sz w:val="24"/>
          <w:szCs w:val="24"/>
        </w:rPr>
      </w:pPr>
      <w:r w:rsidRPr="00BB249D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F709B6" w:rsidRPr="00BB249D" w:rsidRDefault="00F709B6" w:rsidP="00E41B83">
      <w:pPr>
        <w:jc w:val="center"/>
        <w:rPr>
          <w:rFonts w:ascii="Times New Roman" w:hAnsi="Times New Roman"/>
          <w:sz w:val="24"/>
          <w:szCs w:val="24"/>
        </w:rPr>
      </w:pPr>
      <w:r w:rsidRPr="00BB249D">
        <w:rPr>
          <w:rFonts w:ascii="Times New Roman" w:hAnsi="Times New Roman"/>
          <w:b/>
          <w:sz w:val="24"/>
          <w:szCs w:val="24"/>
        </w:rPr>
        <w:t>Prof. Hercílio de Alencar Carvalho</w:t>
      </w:r>
    </w:p>
    <w:p w:rsidR="00F709B6" w:rsidRPr="00BB249D" w:rsidRDefault="00F709B6" w:rsidP="00F709B6">
      <w:pPr>
        <w:jc w:val="center"/>
        <w:rPr>
          <w:rFonts w:ascii="Times New Roman" w:hAnsi="Times New Roman"/>
          <w:b/>
          <w:sz w:val="24"/>
          <w:szCs w:val="24"/>
        </w:rPr>
      </w:pPr>
      <w:r w:rsidRPr="00BB249D">
        <w:rPr>
          <w:rFonts w:ascii="Times New Roman" w:hAnsi="Times New Roman"/>
          <w:b/>
          <w:sz w:val="24"/>
          <w:szCs w:val="24"/>
        </w:rPr>
        <w:t>Vereador</w:t>
      </w:r>
    </w:p>
    <w:p w:rsidR="00A66874" w:rsidRPr="00BB249D" w:rsidRDefault="00A66874" w:rsidP="00BB24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A66874" w:rsidRPr="00BB249D" w:rsidRDefault="00155674" w:rsidP="00BB249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Salgueiro, 12 </w:t>
      </w:r>
      <w:r w:rsidR="00BD2AE9" w:rsidRPr="00BB249D">
        <w:rPr>
          <w:rFonts w:ascii="Times New Roman" w:hAnsi="Times New Roman"/>
          <w:sz w:val="24"/>
          <w:szCs w:val="24"/>
        </w:rPr>
        <w:t xml:space="preserve">de </w:t>
      </w:r>
      <w:r w:rsidR="009876F5">
        <w:rPr>
          <w:rFonts w:ascii="Times New Roman" w:hAnsi="Times New Roman"/>
          <w:sz w:val="24"/>
          <w:szCs w:val="24"/>
        </w:rPr>
        <w:t>Fevereiro</w:t>
      </w:r>
      <w:r w:rsidR="00E41B83" w:rsidRPr="00BB249D">
        <w:rPr>
          <w:rFonts w:ascii="Times New Roman" w:hAnsi="Times New Roman"/>
          <w:sz w:val="24"/>
          <w:szCs w:val="24"/>
        </w:rPr>
        <w:t xml:space="preserve"> </w:t>
      </w:r>
      <w:r w:rsidR="009876F5">
        <w:rPr>
          <w:rFonts w:ascii="Times New Roman" w:hAnsi="Times New Roman"/>
          <w:sz w:val="24"/>
          <w:szCs w:val="24"/>
        </w:rPr>
        <w:t>de 2019</w:t>
      </w:r>
      <w:r w:rsidR="00A66874" w:rsidRPr="00BB249D">
        <w:rPr>
          <w:rFonts w:ascii="Times New Roman" w:hAnsi="Times New Roman"/>
          <w:sz w:val="24"/>
          <w:szCs w:val="24"/>
        </w:rPr>
        <w:t>.</w:t>
      </w:r>
    </w:p>
    <w:sectPr w:rsidR="00A66874" w:rsidRPr="00BB249D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B52" w:rsidRDefault="00371B52" w:rsidP="00F709B6">
      <w:pPr>
        <w:spacing w:after="0" w:line="240" w:lineRule="auto"/>
      </w:pPr>
      <w:r>
        <w:separator/>
      </w:r>
    </w:p>
  </w:endnote>
  <w:endnote w:type="continuationSeparator" w:id="1">
    <w:p w:rsidR="00371B52" w:rsidRDefault="00371B52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B52" w:rsidRDefault="00371B52" w:rsidP="00F709B6">
      <w:pPr>
        <w:spacing w:after="0" w:line="240" w:lineRule="auto"/>
      </w:pPr>
      <w:r>
        <w:separator/>
      </w:r>
    </w:p>
  </w:footnote>
  <w:footnote w:type="continuationSeparator" w:id="1">
    <w:p w:rsidR="00371B52" w:rsidRDefault="00371B52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0533B"/>
    <w:rsid w:val="00016361"/>
    <w:rsid w:val="000A7FB6"/>
    <w:rsid w:val="000B18C6"/>
    <w:rsid w:val="000F1463"/>
    <w:rsid w:val="000F31EE"/>
    <w:rsid w:val="001020E0"/>
    <w:rsid w:val="0011242D"/>
    <w:rsid w:val="00155674"/>
    <w:rsid w:val="001717CF"/>
    <w:rsid w:val="00194A85"/>
    <w:rsid w:val="001D55C9"/>
    <w:rsid w:val="001F156A"/>
    <w:rsid w:val="001F1A0E"/>
    <w:rsid w:val="00293BC7"/>
    <w:rsid w:val="00293E2A"/>
    <w:rsid w:val="002B087A"/>
    <w:rsid w:val="002B171E"/>
    <w:rsid w:val="002B56CE"/>
    <w:rsid w:val="002B6178"/>
    <w:rsid w:val="002C73A6"/>
    <w:rsid w:val="00300166"/>
    <w:rsid w:val="00303293"/>
    <w:rsid w:val="00323CE3"/>
    <w:rsid w:val="00336014"/>
    <w:rsid w:val="00371B52"/>
    <w:rsid w:val="003801D2"/>
    <w:rsid w:val="003B078D"/>
    <w:rsid w:val="003C1B87"/>
    <w:rsid w:val="003D2FA3"/>
    <w:rsid w:val="003F1FA6"/>
    <w:rsid w:val="003F3D8A"/>
    <w:rsid w:val="0044346C"/>
    <w:rsid w:val="00463E81"/>
    <w:rsid w:val="00493B59"/>
    <w:rsid w:val="004B3804"/>
    <w:rsid w:val="00513908"/>
    <w:rsid w:val="00514ACE"/>
    <w:rsid w:val="005B0037"/>
    <w:rsid w:val="005B3279"/>
    <w:rsid w:val="005C319C"/>
    <w:rsid w:val="005E0446"/>
    <w:rsid w:val="00645819"/>
    <w:rsid w:val="00690F3A"/>
    <w:rsid w:val="006E1E23"/>
    <w:rsid w:val="006E4830"/>
    <w:rsid w:val="00702834"/>
    <w:rsid w:val="0072388D"/>
    <w:rsid w:val="0077478C"/>
    <w:rsid w:val="007B11C4"/>
    <w:rsid w:val="00817790"/>
    <w:rsid w:val="008301AA"/>
    <w:rsid w:val="00837F49"/>
    <w:rsid w:val="00870C29"/>
    <w:rsid w:val="008C1A15"/>
    <w:rsid w:val="008D4F85"/>
    <w:rsid w:val="008F1F18"/>
    <w:rsid w:val="00903D80"/>
    <w:rsid w:val="00912A21"/>
    <w:rsid w:val="00913BB3"/>
    <w:rsid w:val="00960AF8"/>
    <w:rsid w:val="00973784"/>
    <w:rsid w:val="009829B5"/>
    <w:rsid w:val="00985045"/>
    <w:rsid w:val="009876F5"/>
    <w:rsid w:val="00990960"/>
    <w:rsid w:val="0099220B"/>
    <w:rsid w:val="00A0769E"/>
    <w:rsid w:val="00A102D7"/>
    <w:rsid w:val="00A6136F"/>
    <w:rsid w:val="00A66874"/>
    <w:rsid w:val="00A82ABC"/>
    <w:rsid w:val="00A977E1"/>
    <w:rsid w:val="00AA15DE"/>
    <w:rsid w:val="00AA4156"/>
    <w:rsid w:val="00AA5CFC"/>
    <w:rsid w:val="00AE7A45"/>
    <w:rsid w:val="00B24ADC"/>
    <w:rsid w:val="00B41924"/>
    <w:rsid w:val="00B65E6A"/>
    <w:rsid w:val="00B73CFC"/>
    <w:rsid w:val="00B747FD"/>
    <w:rsid w:val="00BB249D"/>
    <w:rsid w:val="00BB599E"/>
    <w:rsid w:val="00BD15DC"/>
    <w:rsid w:val="00BD2AE9"/>
    <w:rsid w:val="00BF04EB"/>
    <w:rsid w:val="00C020F5"/>
    <w:rsid w:val="00C04F22"/>
    <w:rsid w:val="00C05B0E"/>
    <w:rsid w:val="00C92CDE"/>
    <w:rsid w:val="00CA4C85"/>
    <w:rsid w:val="00CB1DDE"/>
    <w:rsid w:val="00CB30B8"/>
    <w:rsid w:val="00CC4C64"/>
    <w:rsid w:val="00CE7DCE"/>
    <w:rsid w:val="00D123F4"/>
    <w:rsid w:val="00D13415"/>
    <w:rsid w:val="00D13F5C"/>
    <w:rsid w:val="00D63AAB"/>
    <w:rsid w:val="00D7382C"/>
    <w:rsid w:val="00DB3C56"/>
    <w:rsid w:val="00DC0EE2"/>
    <w:rsid w:val="00DE59A1"/>
    <w:rsid w:val="00E133CD"/>
    <w:rsid w:val="00E24815"/>
    <w:rsid w:val="00E34E27"/>
    <w:rsid w:val="00E35346"/>
    <w:rsid w:val="00E41B83"/>
    <w:rsid w:val="00E64C8B"/>
    <w:rsid w:val="00E867E8"/>
    <w:rsid w:val="00E87995"/>
    <w:rsid w:val="00E92F06"/>
    <w:rsid w:val="00EC34D8"/>
    <w:rsid w:val="00EE1826"/>
    <w:rsid w:val="00EE7110"/>
    <w:rsid w:val="00F32F6B"/>
    <w:rsid w:val="00F625A4"/>
    <w:rsid w:val="00F709B6"/>
    <w:rsid w:val="00F875AC"/>
    <w:rsid w:val="00FE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0163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163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profHercilio</cp:lastModifiedBy>
  <cp:revision>34</cp:revision>
  <dcterms:created xsi:type="dcterms:W3CDTF">2018-09-04T11:51:00Z</dcterms:created>
  <dcterms:modified xsi:type="dcterms:W3CDTF">2019-02-12T13:37:00Z</dcterms:modified>
</cp:coreProperties>
</file>