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FC" w:rsidRDefault="00B73CFC"/>
    <w:p w:rsidR="00F47C20" w:rsidRPr="004B2309" w:rsidRDefault="00F47C20" w:rsidP="00F47C2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B2309">
        <w:rPr>
          <w:rFonts w:ascii="Times New Roman" w:hAnsi="Times New Roman"/>
          <w:b/>
          <w:sz w:val="28"/>
          <w:szCs w:val="28"/>
          <w:u w:val="single"/>
        </w:rPr>
        <w:t xml:space="preserve">INDICAÇÃO  Nº         </w:t>
      </w:r>
      <w:r w:rsidR="0036081F">
        <w:rPr>
          <w:rFonts w:ascii="Times New Roman" w:hAnsi="Times New Roman"/>
          <w:b/>
          <w:sz w:val="28"/>
          <w:szCs w:val="28"/>
          <w:u w:val="single"/>
        </w:rPr>
        <w:t>/2019</w:t>
      </w:r>
    </w:p>
    <w:p w:rsidR="00F47C20" w:rsidRDefault="00F47C20"/>
    <w:p w:rsidR="002F491D" w:rsidRPr="00E81B57" w:rsidRDefault="004B2309" w:rsidP="002F491D">
      <w:pPr>
        <w:pStyle w:val="NormalWeb"/>
        <w:shd w:val="clear" w:color="auto" w:fill="FFFFFF"/>
        <w:spacing w:before="0" w:beforeAutospacing="0" w:after="240" w:afterAutospacing="0"/>
        <w:jc w:val="both"/>
      </w:pPr>
      <w:r>
        <w:t>O V</w:t>
      </w:r>
      <w:r w:rsidR="00F47C20" w:rsidRPr="009A5645">
        <w:t xml:space="preserve">ereador que esta subscreve por meio de suas atribuições legais, indica, </w:t>
      </w:r>
      <w:r w:rsidR="0036081F">
        <w:t>ao Exmo. Sr Prefeito do Município</w:t>
      </w:r>
      <w:r w:rsidR="00EC0F53">
        <w:t xml:space="preserve"> </w:t>
      </w:r>
      <w:r w:rsidR="002F491D">
        <w:t>Clebel de Souza Cordeiro, que ordene a Secretária de obras no sentido de viabilizar a Construção da Pavimentação das Ruas envolta da Praça José João da Silva, como também Alto Vermelho e Alto Bom Jesus todas localizadas no 5° Distrito Pau Ferro.</w:t>
      </w:r>
    </w:p>
    <w:p w:rsidR="004B2309" w:rsidRPr="004B2309" w:rsidRDefault="00966278" w:rsidP="00F47C20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t>.</w:t>
      </w:r>
    </w:p>
    <w:p w:rsidR="00C978CA" w:rsidRDefault="004B2309" w:rsidP="00F47C2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B2309">
        <w:rPr>
          <w:rFonts w:ascii="Times New Roman" w:hAnsi="Times New Roman"/>
          <w:b/>
          <w:sz w:val="24"/>
          <w:szCs w:val="24"/>
          <w:u w:val="single"/>
        </w:rPr>
        <w:t>JUSTIFICATIVA: Oral</w:t>
      </w:r>
    </w:p>
    <w:p w:rsidR="004B2309" w:rsidRDefault="004B2309" w:rsidP="00F47C2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B2309" w:rsidRDefault="004B2309" w:rsidP="00F47C2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6081F" w:rsidRPr="004B2309" w:rsidRDefault="0036081F" w:rsidP="00F47C2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978CA" w:rsidRPr="0036081F" w:rsidRDefault="0036081F" w:rsidP="0036081F">
      <w:pPr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C01CB" w:rsidRDefault="006C01CB" w:rsidP="00F13F2F">
      <w:pPr>
        <w:jc w:val="both"/>
      </w:pPr>
    </w:p>
    <w:p w:rsidR="00C978CA" w:rsidRDefault="00C978CA" w:rsidP="006C01C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6C01CB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C978CA" w:rsidRPr="004B2309" w:rsidRDefault="00222DBA" w:rsidP="006C01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2309">
        <w:rPr>
          <w:rFonts w:ascii="Times New Roman" w:hAnsi="Times New Roman"/>
          <w:b/>
          <w:sz w:val="24"/>
          <w:szCs w:val="24"/>
        </w:rPr>
        <w:t>Hercílio de Alencar Carvalho</w:t>
      </w:r>
    </w:p>
    <w:p w:rsidR="00C978CA" w:rsidRPr="004B2309" w:rsidRDefault="00C978CA" w:rsidP="006C01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2309">
        <w:rPr>
          <w:rFonts w:ascii="Times New Roman" w:hAnsi="Times New Roman"/>
          <w:b/>
          <w:sz w:val="24"/>
          <w:szCs w:val="24"/>
        </w:rPr>
        <w:t>Vereador</w:t>
      </w:r>
    </w:p>
    <w:p w:rsidR="00F13F2F" w:rsidRDefault="00F13F2F" w:rsidP="006C01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3F2F" w:rsidRDefault="00F13F2F" w:rsidP="00F13F2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81F" w:rsidRDefault="0036081F" w:rsidP="0036081F">
      <w:pPr>
        <w:jc w:val="center"/>
        <w:rPr>
          <w:rFonts w:ascii="Times New Roman" w:hAnsi="Times New Roman"/>
          <w:sz w:val="24"/>
          <w:szCs w:val="24"/>
        </w:rPr>
      </w:pPr>
    </w:p>
    <w:p w:rsidR="0036081F" w:rsidRDefault="00966278" w:rsidP="0036081F">
      <w:pPr>
        <w:jc w:val="center"/>
      </w:pPr>
      <w:r>
        <w:rPr>
          <w:rFonts w:ascii="Times New Roman" w:hAnsi="Times New Roman"/>
          <w:sz w:val="24"/>
          <w:szCs w:val="24"/>
        </w:rPr>
        <w:t>Salgueiro, 12</w:t>
      </w:r>
      <w:r w:rsidR="0036081F">
        <w:rPr>
          <w:rFonts w:ascii="Times New Roman" w:hAnsi="Times New Roman"/>
          <w:sz w:val="24"/>
          <w:szCs w:val="24"/>
        </w:rPr>
        <w:t xml:space="preserve"> de Fevereiro de 2019</w:t>
      </w:r>
    </w:p>
    <w:p w:rsidR="00F13F2F" w:rsidRPr="00F13F2F" w:rsidRDefault="00F13F2F" w:rsidP="00F13F2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F13F2F" w:rsidRPr="00F13F2F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83C" w:rsidRDefault="0027483C" w:rsidP="00F47C20">
      <w:pPr>
        <w:spacing w:after="0" w:line="240" w:lineRule="auto"/>
      </w:pPr>
      <w:r>
        <w:separator/>
      </w:r>
    </w:p>
  </w:endnote>
  <w:endnote w:type="continuationSeparator" w:id="1">
    <w:p w:rsidR="0027483C" w:rsidRDefault="0027483C" w:rsidP="00F4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C20" w:rsidRPr="00C40CCB" w:rsidRDefault="00F47C20" w:rsidP="00F47C20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 xml:space="preserve">     </w:t>
    </w:r>
    <w:r>
      <w:rPr>
        <w:rFonts w:ascii="Times New Roman" w:hAnsi="Times New Roman"/>
        <w:sz w:val="16"/>
        <w:szCs w:val="16"/>
      </w:rPr>
      <w:t>_______________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47C20" w:rsidRPr="00F47C20" w:rsidRDefault="00F47C20" w:rsidP="00F47C20">
    <w:pPr>
      <w:pStyle w:val="Rodap"/>
      <w:jc w:val="right"/>
      <w:rPr>
        <w:rFonts w:ascii="Times New Roman" w:hAnsi="Times New Roman"/>
        <w:sz w:val="18"/>
        <w:szCs w:val="18"/>
      </w:rPr>
    </w:pPr>
    <w:r w:rsidRPr="00F47C20">
      <w:rPr>
        <w:rFonts w:ascii="Times New Roman" w:hAnsi="Times New Roman"/>
        <w:sz w:val="18"/>
        <w:szCs w:val="18"/>
      </w:rPr>
      <w:t>PRAÇA PROFESSOR URBANO GOMES DE SÁ Nº 14</w:t>
    </w:r>
  </w:p>
  <w:p w:rsidR="00F47C20" w:rsidRPr="00F47C20" w:rsidRDefault="00F47C20" w:rsidP="00F47C20">
    <w:pPr>
      <w:pStyle w:val="Rodap"/>
      <w:jc w:val="right"/>
      <w:rPr>
        <w:rFonts w:ascii="Times New Roman" w:hAnsi="Times New Roman"/>
        <w:sz w:val="18"/>
        <w:szCs w:val="18"/>
      </w:rPr>
    </w:pPr>
    <w:r w:rsidRPr="00F47C20">
      <w:rPr>
        <w:rFonts w:ascii="Times New Roman" w:hAnsi="Times New Roman"/>
        <w:sz w:val="18"/>
        <w:szCs w:val="18"/>
      </w:rPr>
      <w:t>SANTO ANTÔNIO – CEP 56.000-000</w:t>
    </w:r>
  </w:p>
  <w:p w:rsidR="00F47C20" w:rsidRPr="00F47C20" w:rsidRDefault="00F47C20" w:rsidP="00F47C20">
    <w:pPr>
      <w:pStyle w:val="Rodap"/>
      <w:jc w:val="right"/>
      <w:rPr>
        <w:rFonts w:ascii="Times New Roman" w:hAnsi="Times New Roman"/>
        <w:sz w:val="18"/>
        <w:szCs w:val="18"/>
      </w:rPr>
    </w:pPr>
    <w:r w:rsidRPr="00F47C20">
      <w:rPr>
        <w:rFonts w:ascii="Times New Roman" w:hAnsi="Times New Roman"/>
        <w:sz w:val="18"/>
        <w:szCs w:val="18"/>
      </w:rPr>
      <w:t>SALGUEIRO-PERNAMBUCO</w:t>
    </w:r>
  </w:p>
  <w:p w:rsidR="00F47C20" w:rsidRPr="00F47C20" w:rsidRDefault="00F47C20" w:rsidP="00F47C20">
    <w:pPr>
      <w:pStyle w:val="Rodap"/>
      <w:jc w:val="right"/>
      <w:rPr>
        <w:rFonts w:ascii="Times New Roman" w:hAnsi="Times New Roman"/>
        <w:sz w:val="18"/>
        <w:szCs w:val="18"/>
      </w:rPr>
    </w:pPr>
    <w:r w:rsidRPr="00F47C20">
      <w:rPr>
        <w:rFonts w:ascii="Times New Roman" w:hAnsi="Times New Roman"/>
        <w:sz w:val="18"/>
        <w:szCs w:val="18"/>
      </w:rPr>
      <w:t>Fones:(87) 3871-0870 – 2784 – FAX( 87) 3871-2796</w:t>
    </w:r>
  </w:p>
  <w:p w:rsidR="00F47C20" w:rsidRPr="00F47C20" w:rsidRDefault="00F47C20" w:rsidP="00F47C20">
    <w:pPr>
      <w:pStyle w:val="Rodap"/>
      <w:jc w:val="right"/>
      <w:rPr>
        <w:rFonts w:ascii="Times New Roman" w:hAnsi="Times New Roman"/>
        <w:sz w:val="18"/>
        <w:szCs w:val="18"/>
      </w:rPr>
    </w:pPr>
    <w:r w:rsidRPr="00F47C20">
      <w:rPr>
        <w:rFonts w:ascii="Times New Roman" w:hAnsi="Times New Roman"/>
        <w:sz w:val="18"/>
        <w:szCs w:val="18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83C" w:rsidRDefault="0027483C" w:rsidP="00F47C20">
      <w:pPr>
        <w:spacing w:after="0" w:line="240" w:lineRule="auto"/>
      </w:pPr>
      <w:r>
        <w:separator/>
      </w:r>
    </w:p>
  </w:footnote>
  <w:footnote w:type="continuationSeparator" w:id="1">
    <w:p w:rsidR="0027483C" w:rsidRDefault="0027483C" w:rsidP="00F47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C20" w:rsidRDefault="00F47C20" w:rsidP="00F47C20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2450465</wp:posOffset>
          </wp:positionH>
          <wp:positionV relativeFrom="paragraph">
            <wp:posOffset>-255905</wp:posOffset>
          </wp:positionV>
          <wp:extent cx="700405" cy="953135"/>
          <wp:effectExtent l="19050" t="0" r="444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9531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47C20" w:rsidRDefault="00F47C20" w:rsidP="00F47C20">
    <w:pPr>
      <w:pStyle w:val="Corpodetexto"/>
      <w:jc w:val="center"/>
      <w:rPr>
        <w:rFonts w:ascii="Times New Roman" w:hAnsi="Times New Roman"/>
        <w:b/>
        <w:color w:val="000000"/>
      </w:rPr>
    </w:pPr>
  </w:p>
  <w:p w:rsidR="00F47C20" w:rsidRDefault="00F47C20" w:rsidP="00F47C20">
    <w:pPr>
      <w:pStyle w:val="Corpodetexto"/>
      <w:jc w:val="center"/>
      <w:rPr>
        <w:rFonts w:ascii="Times New Roman" w:hAnsi="Times New Roman"/>
        <w:b/>
        <w:color w:val="000000"/>
      </w:rPr>
    </w:pPr>
  </w:p>
  <w:p w:rsidR="00F47C20" w:rsidRPr="00E22948" w:rsidRDefault="00F47C20" w:rsidP="00F47C20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47C20" w:rsidRPr="00E22948" w:rsidRDefault="00F47C20" w:rsidP="00F47C20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F47C20" w:rsidRPr="00F47C20" w:rsidRDefault="00F47C20" w:rsidP="00F47C20">
    <w:pPr>
      <w:pStyle w:val="Corpodetexto"/>
      <w:jc w:val="center"/>
      <w:rPr>
        <w:rFonts w:ascii="Times New Roman" w:hAnsi="Times New Roman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F47C20"/>
    <w:rsid w:val="000746EE"/>
    <w:rsid w:val="000836C5"/>
    <w:rsid w:val="000937AA"/>
    <w:rsid w:val="000D13B0"/>
    <w:rsid w:val="000D7981"/>
    <w:rsid w:val="0019278E"/>
    <w:rsid w:val="00222DBA"/>
    <w:rsid w:val="0027483C"/>
    <w:rsid w:val="002D06F2"/>
    <w:rsid w:val="002F491D"/>
    <w:rsid w:val="00336014"/>
    <w:rsid w:val="0036081F"/>
    <w:rsid w:val="0036504F"/>
    <w:rsid w:val="003F1FA6"/>
    <w:rsid w:val="00485FFB"/>
    <w:rsid w:val="004A7207"/>
    <w:rsid w:val="004B2309"/>
    <w:rsid w:val="004C203B"/>
    <w:rsid w:val="0050774A"/>
    <w:rsid w:val="005B3279"/>
    <w:rsid w:val="005D6A9A"/>
    <w:rsid w:val="006262F1"/>
    <w:rsid w:val="006610CE"/>
    <w:rsid w:val="006C01CB"/>
    <w:rsid w:val="006E4830"/>
    <w:rsid w:val="00730B7A"/>
    <w:rsid w:val="00756064"/>
    <w:rsid w:val="008D479F"/>
    <w:rsid w:val="008E10C7"/>
    <w:rsid w:val="00966278"/>
    <w:rsid w:val="009F6207"/>
    <w:rsid w:val="00A068D6"/>
    <w:rsid w:val="00AA15DE"/>
    <w:rsid w:val="00AB3969"/>
    <w:rsid w:val="00AE4368"/>
    <w:rsid w:val="00B071FC"/>
    <w:rsid w:val="00B73CFC"/>
    <w:rsid w:val="00C33B60"/>
    <w:rsid w:val="00C97040"/>
    <w:rsid w:val="00C978CA"/>
    <w:rsid w:val="00CE7DCE"/>
    <w:rsid w:val="00DB70A0"/>
    <w:rsid w:val="00E867E8"/>
    <w:rsid w:val="00EC0F53"/>
    <w:rsid w:val="00F13F2F"/>
    <w:rsid w:val="00F31FEA"/>
    <w:rsid w:val="00F47C20"/>
    <w:rsid w:val="00F875AC"/>
    <w:rsid w:val="00FC2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C20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47C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7C20"/>
  </w:style>
  <w:style w:type="paragraph" w:styleId="Rodap">
    <w:name w:val="footer"/>
    <w:basedOn w:val="Normal"/>
    <w:link w:val="RodapChar"/>
    <w:uiPriority w:val="99"/>
    <w:semiHidden/>
    <w:unhideWhenUsed/>
    <w:rsid w:val="00F47C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47C20"/>
  </w:style>
  <w:style w:type="paragraph" w:styleId="Corpodetexto">
    <w:name w:val="Body Text"/>
    <w:basedOn w:val="Normal"/>
    <w:link w:val="CorpodetextoChar"/>
    <w:semiHidden/>
    <w:rsid w:val="00F47C20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47C20"/>
    <w:rPr>
      <w:rFonts w:ascii="Liberation Serif" w:eastAsia="DejaVu Sans" w:hAnsi="Liberation Serif" w:cs="Times New Roman"/>
      <w:kern w:val="1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2F49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profHercilio</cp:lastModifiedBy>
  <cp:revision>11</cp:revision>
  <dcterms:created xsi:type="dcterms:W3CDTF">2018-09-04T12:10:00Z</dcterms:created>
  <dcterms:modified xsi:type="dcterms:W3CDTF">2019-02-12T14:44:00Z</dcterms:modified>
</cp:coreProperties>
</file>