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D23183">
        <w:rPr>
          <w:rFonts w:asciiTheme="minorHAnsi" w:hAnsiTheme="minorHAnsi" w:cs="Arial"/>
          <w:sz w:val="28"/>
          <w:szCs w:val="28"/>
        </w:rPr>
        <w:t xml:space="preserve">tes para que seja feito o calçamento da Rua José de </w:t>
      </w:r>
      <w:proofErr w:type="spellStart"/>
      <w:r w:rsidR="00D23183">
        <w:rPr>
          <w:rFonts w:asciiTheme="minorHAnsi" w:hAnsiTheme="minorHAnsi" w:cs="Arial"/>
          <w:sz w:val="28"/>
          <w:szCs w:val="28"/>
        </w:rPr>
        <w:t>Eneas</w:t>
      </w:r>
      <w:proofErr w:type="spellEnd"/>
      <w:r w:rsidR="00D23183">
        <w:rPr>
          <w:rFonts w:asciiTheme="minorHAnsi" w:hAnsiTheme="minorHAnsi" w:cs="Arial"/>
          <w:sz w:val="28"/>
          <w:szCs w:val="28"/>
        </w:rPr>
        <w:t xml:space="preserve"> da Silva, bairro Divino </w:t>
      </w:r>
      <w:proofErr w:type="spellStart"/>
      <w:r w:rsidR="00D23183">
        <w:rPr>
          <w:rFonts w:asciiTheme="minorHAnsi" w:hAnsiTheme="minorHAnsi" w:cs="Arial"/>
          <w:sz w:val="28"/>
          <w:szCs w:val="28"/>
        </w:rPr>
        <w:t>Espirito</w:t>
      </w:r>
      <w:proofErr w:type="spellEnd"/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D23183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26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fevereiro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91" w:rsidRDefault="00C36D91" w:rsidP="0097249A">
      <w:r>
        <w:separator/>
      </w:r>
    </w:p>
  </w:endnote>
  <w:endnote w:type="continuationSeparator" w:id="0">
    <w:p w:rsidR="00C36D91" w:rsidRDefault="00C36D91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887C4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5136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5136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C36D91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C36D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91" w:rsidRDefault="00C36D91" w:rsidP="0097249A">
      <w:r>
        <w:separator/>
      </w:r>
    </w:p>
  </w:footnote>
  <w:footnote w:type="continuationSeparator" w:id="0">
    <w:p w:rsidR="00C36D91" w:rsidRDefault="00C36D91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887C4B" w:rsidP="000B133C">
    <w:pPr>
      <w:pStyle w:val="Cabealho"/>
    </w:pPr>
    <w:r w:rsidRPr="00887C4B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C36D91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C36D91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C36D91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C36D91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C36D91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20497"/>
    <w:rsid w:val="00035E8D"/>
    <w:rsid w:val="00110B3D"/>
    <w:rsid w:val="0012753C"/>
    <w:rsid w:val="00137B92"/>
    <w:rsid w:val="001463D4"/>
    <w:rsid w:val="001555CE"/>
    <w:rsid w:val="00190221"/>
    <w:rsid w:val="001D2447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51361"/>
    <w:rsid w:val="003B29E8"/>
    <w:rsid w:val="003F3824"/>
    <w:rsid w:val="003F3EC0"/>
    <w:rsid w:val="005041CB"/>
    <w:rsid w:val="00535FDD"/>
    <w:rsid w:val="00553BF3"/>
    <w:rsid w:val="005D33B1"/>
    <w:rsid w:val="005F52FF"/>
    <w:rsid w:val="00622C3C"/>
    <w:rsid w:val="00651234"/>
    <w:rsid w:val="0065387E"/>
    <w:rsid w:val="006725AE"/>
    <w:rsid w:val="00684B50"/>
    <w:rsid w:val="006929E5"/>
    <w:rsid w:val="006A2FB1"/>
    <w:rsid w:val="007174E3"/>
    <w:rsid w:val="0075271D"/>
    <w:rsid w:val="00770C57"/>
    <w:rsid w:val="008021CB"/>
    <w:rsid w:val="00822EB5"/>
    <w:rsid w:val="0084643B"/>
    <w:rsid w:val="00886FB4"/>
    <w:rsid w:val="00887C4B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E2B"/>
    <w:rsid w:val="00B90043"/>
    <w:rsid w:val="00B93CD2"/>
    <w:rsid w:val="00C17006"/>
    <w:rsid w:val="00C36D91"/>
    <w:rsid w:val="00D05F91"/>
    <w:rsid w:val="00D157BB"/>
    <w:rsid w:val="00D23183"/>
    <w:rsid w:val="00D453C4"/>
    <w:rsid w:val="00D946FA"/>
    <w:rsid w:val="00DC7326"/>
    <w:rsid w:val="00E434FB"/>
    <w:rsid w:val="00E85E0A"/>
    <w:rsid w:val="00EA0B23"/>
    <w:rsid w:val="00EB329C"/>
    <w:rsid w:val="00F0501B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8</cp:revision>
  <cp:lastPrinted>2019-02-26T13:49:00Z</cp:lastPrinted>
  <dcterms:created xsi:type="dcterms:W3CDTF">2019-02-26T12:50:00Z</dcterms:created>
  <dcterms:modified xsi:type="dcterms:W3CDTF">2019-02-26T13:49:00Z</dcterms:modified>
</cp:coreProperties>
</file>