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4F4CC1">
        <w:t xml:space="preserve"> Clebel de Souza Cordeiro, que veja a possibilidade de colocar, Banheiros Químicos na feira de animais próximo ao Ceasa.</w:t>
      </w:r>
    </w:p>
    <w:p w:rsidR="004F4CC1" w:rsidRPr="00E81B57" w:rsidRDefault="004F4CC1" w:rsidP="00016361">
      <w:pPr>
        <w:pStyle w:val="NormalWeb"/>
        <w:shd w:val="clear" w:color="auto" w:fill="FFFFFF"/>
        <w:spacing w:before="0" w:beforeAutospacing="0" w:after="240" w:afterAutospacing="0"/>
        <w:jc w:val="both"/>
      </w:pP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4F4CC1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26</w:t>
      </w:r>
      <w:r w:rsidR="00155674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9876F5"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1D4" w:rsidRDefault="00ED51D4" w:rsidP="00F709B6">
      <w:pPr>
        <w:spacing w:after="0" w:line="240" w:lineRule="auto"/>
      </w:pPr>
      <w:r>
        <w:separator/>
      </w:r>
    </w:p>
  </w:endnote>
  <w:endnote w:type="continuationSeparator" w:id="1">
    <w:p w:rsidR="00ED51D4" w:rsidRDefault="00ED51D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1D4" w:rsidRDefault="00ED51D4" w:rsidP="00F709B6">
      <w:pPr>
        <w:spacing w:after="0" w:line="240" w:lineRule="auto"/>
      </w:pPr>
      <w:r>
        <w:separator/>
      </w:r>
    </w:p>
  </w:footnote>
  <w:footnote w:type="continuationSeparator" w:id="1">
    <w:p w:rsidR="00ED51D4" w:rsidRDefault="00ED51D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55674"/>
    <w:rsid w:val="001717CF"/>
    <w:rsid w:val="00194A85"/>
    <w:rsid w:val="001D23F1"/>
    <w:rsid w:val="001D55C9"/>
    <w:rsid w:val="001F156A"/>
    <w:rsid w:val="001F1A0E"/>
    <w:rsid w:val="0022488C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0AD5"/>
    <w:rsid w:val="003F1FA6"/>
    <w:rsid w:val="003F3D8A"/>
    <w:rsid w:val="0044346C"/>
    <w:rsid w:val="00447F65"/>
    <w:rsid w:val="00463E81"/>
    <w:rsid w:val="00493644"/>
    <w:rsid w:val="004B3804"/>
    <w:rsid w:val="004F4CC1"/>
    <w:rsid w:val="00513908"/>
    <w:rsid w:val="005B0037"/>
    <w:rsid w:val="005B3279"/>
    <w:rsid w:val="005C319C"/>
    <w:rsid w:val="005D61E4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0FBF"/>
    <w:rsid w:val="008C1A15"/>
    <w:rsid w:val="008F1F18"/>
    <w:rsid w:val="00903D80"/>
    <w:rsid w:val="00911B69"/>
    <w:rsid w:val="00912A21"/>
    <w:rsid w:val="00913BB3"/>
    <w:rsid w:val="00960AF8"/>
    <w:rsid w:val="00973784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52065"/>
    <w:rsid w:val="00B65E6A"/>
    <w:rsid w:val="00B73CFC"/>
    <w:rsid w:val="00B747FD"/>
    <w:rsid w:val="00BB249D"/>
    <w:rsid w:val="00BB599E"/>
    <w:rsid w:val="00BD15DC"/>
    <w:rsid w:val="00BD166B"/>
    <w:rsid w:val="00BD2AE9"/>
    <w:rsid w:val="00C020F5"/>
    <w:rsid w:val="00C04F22"/>
    <w:rsid w:val="00C05B0E"/>
    <w:rsid w:val="00C92CDE"/>
    <w:rsid w:val="00CA4C85"/>
    <w:rsid w:val="00CB1DDE"/>
    <w:rsid w:val="00CB30B8"/>
    <w:rsid w:val="00CC4C64"/>
    <w:rsid w:val="00CC6BC1"/>
    <w:rsid w:val="00CE7DCE"/>
    <w:rsid w:val="00D123F4"/>
    <w:rsid w:val="00D13415"/>
    <w:rsid w:val="00D13F5C"/>
    <w:rsid w:val="00D63AAB"/>
    <w:rsid w:val="00D7382C"/>
    <w:rsid w:val="00DB3C56"/>
    <w:rsid w:val="00DE59A1"/>
    <w:rsid w:val="00E133CD"/>
    <w:rsid w:val="00E15E40"/>
    <w:rsid w:val="00E24815"/>
    <w:rsid w:val="00E34E27"/>
    <w:rsid w:val="00E35346"/>
    <w:rsid w:val="00E41B83"/>
    <w:rsid w:val="00E64C8B"/>
    <w:rsid w:val="00E81B57"/>
    <w:rsid w:val="00E867E8"/>
    <w:rsid w:val="00E86966"/>
    <w:rsid w:val="00E87995"/>
    <w:rsid w:val="00E92F06"/>
    <w:rsid w:val="00ED51D4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38</cp:revision>
  <cp:lastPrinted>2019-02-12T14:16:00Z</cp:lastPrinted>
  <dcterms:created xsi:type="dcterms:W3CDTF">2018-09-04T11:51:00Z</dcterms:created>
  <dcterms:modified xsi:type="dcterms:W3CDTF">2019-02-26T13:28:00Z</dcterms:modified>
</cp:coreProperties>
</file>