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AD" w:rsidRDefault="008554AD" w:rsidP="005D5BE5">
      <w:pPr>
        <w:jc w:val="center"/>
        <w:rPr>
          <w:rFonts w:ascii="Bookman Old Style" w:hAnsi="Bookman Old Style"/>
          <w:b/>
        </w:rPr>
      </w:pPr>
    </w:p>
    <w:p w:rsidR="00797D61" w:rsidRDefault="00797D61" w:rsidP="005D5BE5">
      <w:pPr>
        <w:jc w:val="center"/>
        <w:rPr>
          <w:rFonts w:ascii="Bookman Old Style" w:hAnsi="Bookman Old Style"/>
          <w:b/>
        </w:rPr>
      </w:pPr>
    </w:p>
    <w:p w:rsidR="008554AD" w:rsidRDefault="008554AD" w:rsidP="005D5BE5">
      <w:pPr>
        <w:jc w:val="center"/>
        <w:rPr>
          <w:rFonts w:ascii="Bookman Old Style" w:hAnsi="Bookman Old Style"/>
          <w:b/>
        </w:rPr>
      </w:pPr>
    </w:p>
    <w:p w:rsidR="005D5BE5" w:rsidRDefault="00422839" w:rsidP="005D5B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2019</w:t>
      </w:r>
    </w:p>
    <w:p w:rsidR="008554AD" w:rsidRPr="00422839" w:rsidRDefault="00F95ABF" w:rsidP="00422839">
      <w:pPr>
        <w:tabs>
          <w:tab w:val="left" w:pos="5122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5D5BE5" w:rsidRDefault="005D5BE5" w:rsidP="005D5BE5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8554AD" w:rsidRDefault="008554AD" w:rsidP="005D5BE5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422839" w:rsidRDefault="00422839" w:rsidP="00422839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vereador que esta subscreve no uso de suas legais atribuições, </w:t>
      </w:r>
      <w:proofErr w:type="gramStart"/>
      <w:r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plenário solicita providências a Secretaria de Desenvolvimento Urbano e Obras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quanto</w:t>
      </w:r>
      <w:r w:rsidRPr="00FE41B5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ao </w:t>
      </w:r>
      <w:r w:rsidR="008D3CFA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reparo do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calçamento </w:t>
      </w:r>
      <w:r w:rsidRPr="00FE41B5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da rua </w:t>
      </w:r>
      <w:r w:rsidR="00DD3B98">
        <w:rPr>
          <w:rFonts w:ascii="Bookman Old Style" w:eastAsiaTheme="minorHAnsi" w:hAnsi="Bookman Old Style"/>
          <w:b/>
          <w:color w:val="000000"/>
          <w:szCs w:val="24"/>
          <w:lang w:eastAsia="en-US"/>
        </w:rPr>
        <w:t>Manuel  da Cruz Dantas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, bairro </w:t>
      </w:r>
      <w:r w:rsidR="008D3CFA">
        <w:rPr>
          <w:rFonts w:ascii="Bookman Old Style" w:eastAsiaTheme="minorHAnsi" w:hAnsi="Bookman Old Style"/>
          <w:b/>
          <w:color w:val="000000"/>
          <w:szCs w:val="24"/>
          <w:lang w:eastAsia="en-US"/>
        </w:rPr>
        <w:t>Santa Margarida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.</w:t>
      </w:r>
    </w:p>
    <w:p w:rsidR="00422839" w:rsidRDefault="00422839" w:rsidP="00422839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422839" w:rsidRDefault="00422839" w:rsidP="00422839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422839" w:rsidRDefault="00422839" w:rsidP="0042283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422839" w:rsidRPr="003E4B44" w:rsidRDefault="00422839" w:rsidP="00422839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>
        <w:rPr>
          <w:rFonts w:ascii="Bookman Old Style" w:hAnsi="Bookman Old Style"/>
        </w:rPr>
        <w:tab/>
      </w:r>
    </w:p>
    <w:p w:rsidR="008554AD" w:rsidRDefault="008554AD" w:rsidP="005D5BE5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D5BE5" w:rsidRDefault="005D5BE5" w:rsidP="005D5BE5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D5BE5" w:rsidRDefault="005D5BE5" w:rsidP="005D5BE5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</w:t>
      </w:r>
      <w:r w:rsidR="008D3CFA">
        <w:rPr>
          <w:rFonts w:ascii="Bookman Old Style" w:hAnsi="Bookman Old Style"/>
        </w:rPr>
        <w:t>2</w:t>
      </w:r>
      <w:r w:rsidR="00DD3B98">
        <w:rPr>
          <w:rFonts w:ascii="Bookman Old Style" w:hAnsi="Bookman Old Style"/>
        </w:rPr>
        <w:t>5</w:t>
      </w:r>
      <w:r w:rsidR="00422839">
        <w:rPr>
          <w:rFonts w:ascii="Bookman Old Style" w:hAnsi="Bookman Old Style"/>
        </w:rPr>
        <w:t xml:space="preserve"> de fevereiro de 2019</w:t>
      </w: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Pr="00A5604C" w:rsidRDefault="005D5BE5" w:rsidP="005D5BE5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5D5BE5" w:rsidRPr="00F9752B" w:rsidRDefault="005D5BE5" w:rsidP="005D5BE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5D5BE5" w:rsidRDefault="005D5BE5" w:rsidP="005D5BE5"/>
    <w:p w:rsidR="005D5BE5" w:rsidRDefault="005D5BE5" w:rsidP="005D5BE5"/>
    <w:p w:rsidR="005D5BE5" w:rsidRDefault="005D5BE5" w:rsidP="005D5BE5"/>
    <w:p w:rsidR="00757FF0" w:rsidRDefault="00757FF0" w:rsidP="00757FF0"/>
    <w:p w:rsidR="003A3D9B" w:rsidRDefault="003A3D9B"/>
    <w:sectPr w:rsidR="003A3D9B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4" w:rsidRDefault="004E7A44" w:rsidP="00121206">
      <w:r>
        <w:separator/>
      </w:r>
    </w:p>
  </w:endnote>
  <w:endnote w:type="continuationSeparator" w:id="0">
    <w:p w:rsidR="004E7A44" w:rsidRDefault="004E7A44" w:rsidP="0012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191AB5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57FF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D3B9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757FF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57FF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D3B9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4E7A4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4E7A44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4" w:rsidRDefault="004E7A44" w:rsidP="00121206">
      <w:r>
        <w:separator/>
      </w:r>
    </w:p>
  </w:footnote>
  <w:footnote w:type="continuationSeparator" w:id="0">
    <w:p w:rsidR="004E7A44" w:rsidRDefault="004E7A44" w:rsidP="00121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191A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191AB5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35pt;height:57.75pt">
          <v:imagedata r:id="rId1" o:title="images (3)"/>
        </v:shape>
      </w:pict>
    </w:r>
  </w:p>
  <w:p w:rsidR="00A81A30" w:rsidRPr="0069174E" w:rsidRDefault="00757FF0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757FF0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4E7A44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191A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772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7FF0"/>
    <w:rsid w:val="00035096"/>
    <w:rsid w:val="000A0308"/>
    <w:rsid w:val="00121206"/>
    <w:rsid w:val="00191AB5"/>
    <w:rsid w:val="003A3D9B"/>
    <w:rsid w:val="003C0E62"/>
    <w:rsid w:val="003F1982"/>
    <w:rsid w:val="00400609"/>
    <w:rsid w:val="00422839"/>
    <w:rsid w:val="00426B5E"/>
    <w:rsid w:val="004A2CCF"/>
    <w:rsid w:val="004E7A44"/>
    <w:rsid w:val="00502E98"/>
    <w:rsid w:val="005D5BE5"/>
    <w:rsid w:val="0060547C"/>
    <w:rsid w:val="006261C4"/>
    <w:rsid w:val="00643EEA"/>
    <w:rsid w:val="006C27CF"/>
    <w:rsid w:val="00750282"/>
    <w:rsid w:val="00757FF0"/>
    <w:rsid w:val="00775668"/>
    <w:rsid w:val="00797D61"/>
    <w:rsid w:val="00834B85"/>
    <w:rsid w:val="008554AD"/>
    <w:rsid w:val="00873F6D"/>
    <w:rsid w:val="00877DE9"/>
    <w:rsid w:val="008C6978"/>
    <w:rsid w:val="008D3CFA"/>
    <w:rsid w:val="008E5CC0"/>
    <w:rsid w:val="00900F92"/>
    <w:rsid w:val="00942446"/>
    <w:rsid w:val="00BE7F42"/>
    <w:rsid w:val="00BF5BF1"/>
    <w:rsid w:val="00C7247F"/>
    <w:rsid w:val="00CC29C9"/>
    <w:rsid w:val="00CD0026"/>
    <w:rsid w:val="00CF16B7"/>
    <w:rsid w:val="00D42A9D"/>
    <w:rsid w:val="00D63D81"/>
    <w:rsid w:val="00DB026D"/>
    <w:rsid w:val="00DD3B98"/>
    <w:rsid w:val="00E00899"/>
    <w:rsid w:val="00E4519A"/>
    <w:rsid w:val="00E83848"/>
    <w:rsid w:val="00F425D5"/>
    <w:rsid w:val="00F9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F0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7F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7FF0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57F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7FF0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57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7</cp:revision>
  <cp:lastPrinted>2019-02-25T11:48:00Z</cp:lastPrinted>
  <dcterms:created xsi:type="dcterms:W3CDTF">2019-02-20T12:57:00Z</dcterms:created>
  <dcterms:modified xsi:type="dcterms:W3CDTF">2019-02-25T13:43:00Z</dcterms:modified>
</cp:coreProperties>
</file>