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E81B57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BB249D">
        <w:t xml:space="preserve">O Vereador que esta </w:t>
      </w:r>
      <w:proofErr w:type="spellStart"/>
      <w:r w:rsidRPr="00BB249D">
        <w:t>subescreve</w:t>
      </w:r>
      <w:proofErr w:type="spellEnd"/>
      <w:r w:rsidRPr="00BB249D">
        <w:t>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</w:t>
      </w:r>
      <w:proofErr w:type="spellStart"/>
      <w:r w:rsidR="00155674">
        <w:t>Clebel</w:t>
      </w:r>
      <w:proofErr w:type="spellEnd"/>
      <w:r w:rsidR="00155674">
        <w:t xml:space="preserve"> de Souza Cordeiro, que</w:t>
      </w:r>
      <w:r w:rsidR="009876F5">
        <w:t xml:space="preserve"> </w:t>
      </w:r>
      <w:r w:rsidR="00CE4C52">
        <w:t>solicite o roço entrando no quilômetro seis, da BR 16 até o 5° distrito Pau Ferro.</w:t>
      </w:r>
    </w:p>
    <w:p w:rsidR="00A6136F" w:rsidRPr="00BB249D" w:rsidRDefault="007C1CFF" w:rsidP="00A6136F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t>1</w:t>
      </w:r>
      <w:proofErr w:type="gramEnd"/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CE4C52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07</w:t>
      </w:r>
      <w:r w:rsidR="00155674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Março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CC0" w:rsidRDefault="00047CC0" w:rsidP="00F709B6">
      <w:pPr>
        <w:spacing w:after="0" w:line="240" w:lineRule="auto"/>
      </w:pPr>
      <w:r>
        <w:separator/>
      </w:r>
    </w:p>
  </w:endnote>
  <w:endnote w:type="continuationSeparator" w:id="1">
    <w:p w:rsidR="00047CC0" w:rsidRDefault="00047CC0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CC0" w:rsidRDefault="00047CC0" w:rsidP="00F709B6">
      <w:pPr>
        <w:spacing w:after="0" w:line="240" w:lineRule="auto"/>
      </w:pPr>
      <w:r>
        <w:separator/>
      </w:r>
    </w:p>
  </w:footnote>
  <w:footnote w:type="continuationSeparator" w:id="1">
    <w:p w:rsidR="00047CC0" w:rsidRDefault="00047CC0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47CC0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23F1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0AD5"/>
    <w:rsid w:val="003F1FA6"/>
    <w:rsid w:val="003F3D8A"/>
    <w:rsid w:val="0044346C"/>
    <w:rsid w:val="00447F65"/>
    <w:rsid w:val="00463E81"/>
    <w:rsid w:val="00493644"/>
    <w:rsid w:val="004B3804"/>
    <w:rsid w:val="00513908"/>
    <w:rsid w:val="005B0037"/>
    <w:rsid w:val="005B3279"/>
    <w:rsid w:val="005C319C"/>
    <w:rsid w:val="005D61E4"/>
    <w:rsid w:val="00624B12"/>
    <w:rsid w:val="00645819"/>
    <w:rsid w:val="00690F3A"/>
    <w:rsid w:val="006E1E23"/>
    <w:rsid w:val="006E4830"/>
    <w:rsid w:val="00702834"/>
    <w:rsid w:val="0072388D"/>
    <w:rsid w:val="0077478C"/>
    <w:rsid w:val="00777A11"/>
    <w:rsid w:val="007B11C4"/>
    <w:rsid w:val="007C1CFF"/>
    <w:rsid w:val="00817790"/>
    <w:rsid w:val="008301AA"/>
    <w:rsid w:val="00837F49"/>
    <w:rsid w:val="008C0FBF"/>
    <w:rsid w:val="008C1A15"/>
    <w:rsid w:val="008F1F18"/>
    <w:rsid w:val="00903D80"/>
    <w:rsid w:val="00911B69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52065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05B0E"/>
    <w:rsid w:val="00C92CDE"/>
    <w:rsid w:val="00CA4C85"/>
    <w:rsid w:val="00CB1DDE"/>
    <w:rsid w:val="00CB30B8"/>
    <w:rsid w:val="00CC4C64"/>
    <w:rsid w:val="00CE4C52"/>
    <w:rsid w:val="00CE7DCE"/>
    <w:rsid w:val="00D123F4"/>
    <w:rsid w:val="00D13415"/>
    <w:rsid w:val="00D13F5C"/>
    <w:rsid w:val="00D63AAB"/>
    <w:rsid w:val="00D7382C"/>
    <w:rsid w:val="00DB3C56"/>
    <w:rsid w:val="00DE59A1"/>
    <w:rsid w:val="00E133CD"/>
    <w:rsid w:val="00E24815"/>
    <w:rsid w:val="00E34E27"/>
    <w:rsid w:val="00E35346"/>
    <w:rsid w:val="00E41B83"/>
    <w:rsid w:val="00E64C8B"/>
    <w:rsid w:val="00E81B57"/>
    <w:rsid w:val="00E867E8"/>
    <w:rsid w:val="00E87995"/>
    <w:rsid w:val="00E92F0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DIRETORIA</cp:lastModifiedBy>
  <cp:revision>37</cp:revision>
  <dcterms:created xsi:type="dcterms:W3CDTF">2018-09-04T11:51:00Z</dcterms:created>
  <dcterms:modified xsi:type="dcterms:W3CDTF">2019-03-07T13:59:00Z</dcterms:modified>
</cp:coreProperties>
</file>