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97" w:rsidRDefault="00306897" w:rsidP="0030689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6897" w:rsidRDefault="00306897" w:rsidP="0030689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/2019</w:t>
      </w:r>
    </w:p>
    <w:p w:rsidR="00306897" w:rsidRDefault="00306897" w:rsidP="003068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6897" w:rsidRDefault="00306897" w:rsidP="00306897">
      <w:pPr>
        <w:jc w:val="both"/>
      </w:pPr>
      <w:r w:rsidRPr="009A5645">
        <w:rPr>
          <w:rFonts w:ascii="Times New Roman" w:hAnsi="Times New Roman" w:cs="Times New Roman"/>
          <w:sz w:val="24"/>
          <w:szCs w:val="24"/>
        </w:rPr>
        <w:t xml:space="preserve">O vereador que esta subscreve por </w:t>
      </w:r>
      <w:r>
        <w:rPr>
          <w:rFonts w:ascii="Times New Roman" w:hAnsi="Times New Roman" w:cs="Times New Roman"/>
          <w:sz w:val="24"/>
          <w:szCs w:val="24"/>
        </w:rPr>
        <w:t xml:space="preserve">meio de suas atribuições legais e satisfeitas as formalidades regimentais requer que </w:t>
      </w:r>
      <w:r w:rsidRPr="009A5645">
        <w:rPr>
          <w:rFonts w:ascii="Times New Roman" w:hAnsi="Times New Roman" w:cs="Times New Roman"/>
          <w:sz w:val="24"/>
          <w:szCs w:val="24"/>
        </w:rPr>
        <w:t>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que interceda a quem de direito a fim de realizar a manutenção das estradas de todos os Sítios deste município. </w:t>
      </w:r>
    </w:p>
    <w:p w:rsidR="00306897" w:rsidRDefault="00306897" w:rsidP="00306897">
      <w:r>
        <w:t xml:space="preserve"> </w:t>
      </w:r>
    </w:p>
    <w:p w:rsidR="00306897" w:rsidRDefault="00306897" w:rsidP="00306897">
      <w:pPr>
        <w:rPr>
          <w:rFonts w:ascii="Times New Roman" w:hAnsi="Times New Roman" w:cs="Times New Roman"/>
          <w:b/>
          <w:sz w:val="24"/>
          <w:szCs w:val="24"/>
        </w:rPr>
      </w:pPr>
      <w:r w:rsidRPr="006962A0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6E09C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06897" w:rsidRDefault="00306897" w:rsidP="00306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um trabalho de grande importância para população, pois trás melhorias no tráfego de veículos, diminuindo assim os riscos de acidentes.</w:t>
      </w:r>
    </w:p>
    <w:p w:rsidR="00306897" w:rsidRDefault="00306897" w:rsidP="00306897">
      <w:pPr>
        <w:rPr>
          <w:rFonts w:ascii="Times New Roman" w:hAnsi="Times New Roman" w:cs="Times New Roman"/>
          <w:sz w:val="24"/>
          <w:szCs w:val="24"/>
        </w:rPr>
      </w:pPr>
    </w:p>
    <w:p w:rsidR="00306897" w:rsidRDefault="00306897" w:rsidP="00306897">
      <w:pPr>
        <w:rPr>
          <w:rFonts w:ascii="Times New Roman" w:hAnsi="Times New Roman" w:cs="Times New Roman"/>
          <w:sz w:val="24"/>
          <w:szCs w:val="24"/>
        </w:rPr>
      </w:pPr>
    </w:p>
    <w:p w:rsidR="00306897" w:rsidRDefault="00306897" w:rsidP="00306897">
      <w:pPr>
        <w:rPr>
          <w:rFonts w:ascii="Times New Roman" w:hAnsi="Times New Roman" w:cs="Times New Roman"/>
          <w:sz w:val="24"/>
          <w:szCs w:val="24"/>
        </w:rPr>
      </w:pPr>
    </w:p>
    <w:p w:rsidR="00306897" w:rsidRDefault="00306897" w:rsidP="003068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 19</w:t>
      </w:r>
      <w:r w:rsidRPr="00F0453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 de 2019</w:t>
      </w:r>
    </w:p>
    <w:p w:rsidR="00306897" w:rsidRDefault="00306897" w:rsidP="00306897"/>
    <w:p w:rsidR="00306897" w:rsidRDefault="00306897" w:rsidP="00306897"/>
    <w:p w:rsidR="00306897" w:rsidRDefault="00306897" w:rsidP="00306897"/>
    <w:p w:rsidR="00306897" w:rsidRDefault="00306897" w:rsidP="003068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06897" w:rsidRDefault="00306897" w:rsidP="0030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306897" w:rsidRPr="00263267" w:rsidRDefault="00306897" w:rsidP="0030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306897" w:rsidRDefault="00306897" w:rsidP="0030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897" w:rsidRDefault="00306897" w:rsidP="00306897"/>
    <w:p w:rsidR="00306897" w:rsidRDefault="00306897" w:rsidP="00306897"/>
    <w:p w:rsidR="00BB1F40" w:rsidRDefault="00BB1F40"/>
    <w:sectPr w:rsidR="00BB1F40" w:rsidSect="00B73CF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C40CCB" w:rsidRDefault="00306897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6962A0" w:rsidRPr="00C40CCB" w:rsidRDefault="00306897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6962A0" w:rsidRPr="00C40CCB" w:rsidRDefault="00306897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6962A0" w:rsidRPr="00C40CCB" w:rsidRDefault="00306897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6962A0" w:rsidRPr="00C40CCB" w:rsidRDefault="00306897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 xml:space="preserve">(87) 3871-0870 </w:t>
    </w:r>
    <w:r w:rsidRPr="00C40CCB">
      <w:rPr>
        <w:rFonts w:ascii="Times New Roman" w:hAnsi="Times New Roman" w:cs="Times New Roman"/>
        <w:sz w:val="16"/>
        <w:szCs w:val="16"/>
      </w:rPr>
      <w:t>– 2784 – FAX( 87) 3871-2796</w:t>
    </w:r>
  </w:p>
  <w:p w:rsidR="006962A0" w:rsidRPr="006962A0" w:rsidRDefault="00306897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8F708D" w:rsidRDefault="00306897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6962A0" w:rsidRPr="008F708D" w:rsidRDefault="00306897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306897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306897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E22948" w:rsidRDefault="00306897" w:rsidP="006962A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 xml:space="preserve">CÂMARA MUNICIPAL DE </w:t>
    </w:r>
    <w:r w:rsidRPr="00E22948">
      <w:rPr>
        <w:rFonts w:ascii="Times New Roman" w:hAnsi="Times New Roman"/>
        <w:b/>
        <w:color w:val="000000"/>
      </w:rPr>
      <w:t>VEREADORES DE SALGUEIRO</w:t>
    </w:r>
  </w:p>
  <w:p w:rsidR="006962A0" w:rsidRPr="00E22948" w:rsidRDefault="00306897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6962A0" w:rsidRPr="00E22948" w:rsidRDefault="00306897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6962A0" w:rsidRDefault="0030689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6897"/>
    <w:rsid w:val="00306897"/>
    <w:rsid w:val="00385FEB"/>
    <w:rsid w:val="00BB1F40"/>
    <w:rsid w:val="00C7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97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06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06897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306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06897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306897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306897"/>
    <w:rPr>
      <w:rFonts w:ascii="Liberation Serif" w:eastAsia="DejaVu Sans" w:hAnsi="Liberation Seri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1</cp:revision>
  <dcterms:created xsi:type="dcterms:W3CDTF">2019-03-15T12:14:00Z</dcterms:created>
  <dcterms:modified xsi:type="dcterms:W3CDTF">2019-03-15T12:15:00Z</dcterms:modified>
</cp:coreProperties>
</file>