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FE114F">
        <w:rPr>
          <w:rFonts w:asciiTheme="minorHAnsi" w:hAnsiTheme="minorHAnsi" w:cs="Arial"/>
          <w:sz w:val="28"/>
          <w:szCs w:val="28"/>
        </w:rPr>
        <w:t>tes para que seja realizado calçamento</w:t>
      </w:r>
      <w:r w:rsidR="00913D93">
        <w:rPr>
          <w:rFonts w:asciiTheme="minorHAnsi" w:hAnsiTheme="minorHAnsi" w:cs="Arial"/>
          <w:sz w:val="28"/>
          <w:szCs w:val="28"/>
        </w:rPr>
        <w:t xml:space="preserve"> na Rua Joana D’</w:t>
      </w:r>
      <w:proofErr w:type="spellStart"/>
      <w:r w:rsidR="00913D93">
        <w:rPr>
          <w:rFonts w:asciiTheme="minorHAnsi" w:hAnsiTheme="minorHAnsi" w:cs="Arial"/>
          <w:sz w:val="28"/>
          <w:szCs w:val="28"/>
        </w:rPr>
        <w:t>arc</w:t>
      </w:r>
      <w:proofErr w:type="spellEnd"/>
      <w:r w:rsidR="00566CBF">
        <w:rPr>
          <w:rFonts w:asciiTheme="minorHAnsi" w:hAnsiTheme="minorHAnsi" w:cs="Arial"/>
          <w:sz w:val="28"/>
          <w:szCs w:val="28"/>
        </w:rPr>
        <w:t>, B</w:t>
      </w:r>
      <w:r w:rsidR="00D23183">
        <w:rPr>
          <w:rFonts w:asciiTheme="minorHAnsi" w:hAnsiTheme="minorHAnsi" w:cs="Arial"/>
          <w:sz w:val="28"/>
          <w:szCs w:val="28"/>
        </w:rPr>
        <w:t xml:space="preserve">airro Divino </w:t>
      </w:r>
      <w:r w:rsidR="00566CBF">
        <w:rPr>
          <w:rFonts w:asciiTheme="minorHAnsi" w:hAnsiTheme="minorHAnsi" w:cs="Arial"/>
          <w:sz w:val="28"/>
          <w:szCs w:val="28"/>
        </w:rPr>
        <w:t>Espírito</w:t>
      </w:r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FE114F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oral</w:t>
      </w:r>
      <w:proofErr w:type="gramEnd"/>
      <w:r w:rsidR="00566CBF">
        <w:rPr>
          <w:rFonts w:ascii="Calibri" w:hAnsi="Calibri" w:cs="Arial"/>
          <w:sz w:val="28"/>
          <w:szCs w:val="28"/>
        </w:rPr>
        <w:t>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FE114F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FE114F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março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715" w:rsidRDefault="00936715" w:rsidP="0097249A">
      <w:r>
        <w:separator/>
      </w:r>
    </w:p>
  </w:endnote>
  <w:endnote w:type="continuationSeparator" w:id="1">
    <w:p w:rsidR="00936715" w:rsidRDefault="00936715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E0EF1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92E0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92E0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792E05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792E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715" w:rsidRDefault="00936715" w:rsidP="0097249A">
      <w:r>
        <w:separator/>
      </w:r>
    </w:p>
  </w:footnote>
  <w:footnote w:type="continuationSeparator" w:id="1">
    <w:p w:rsidR="00936715" w:rsidRDefault="00936715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E0EF1" w:rsidP="000B133C">
    <w:pPr>
      <w:pStyle w:val="Cabealho"/>
    </w:pPr>
    <w:r w:rsidRPr="000E0EF1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792E05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792E05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792E0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92E05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92E05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249A"/>
    <w:rsid w:val="000120A4"/>
    <w:rsid w:val="00027A22"/>
    <w:rsid w:val="00035E8D"/>
    <w:rsid w:val="000E0EF1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F3824"/>
    <w:rsid w:val="003F3EC0"/>
    <w:rsid w:val="005041CB"/>
    <w:rsid w:val="00535FDD"/>
    <w:rsid w:val="00553BF3"/>
    <w:rsid w:val="00566CBF"/>
    <w:rsid w:val="005A63A2"/>
    <w:rsid w:val="005B56A1"/>
    <w:rsid w:val="005D33B1"/>
    <w:rsid w:val="005F52FF"/>
    <w:rsid w:val="00602ED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70C57"/>
    <w:rsid w:val="00780221"/>
    <w:rsid w:val="00792E05"/>
    <w:rsid w:val="008021CB"/>
    <w:rsid w:val="00822EB5"/>
    <w:rsid w:val="0084643B"/>
    <w:rsid w:val="00886FB4"/>
    <w:rsid w:val="008A560B"/>
    <w:rsid w:val="00906948"/>
    <w:rsid w:val="00913D93"/>
    <w:rsid w:val="009311C3"/>
    <w:rsid w:val="00936715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CC2785"/>
    <w:rsid w:val="00D05F91"/>
    <w:rsid w:val="00D157BB"/>
    <w:rsid w:val="00D23183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  <w:rsid w:val="00FE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flavinho</cp:lastModifiedBy>
  <cp:revision>6</cp:revision>
  <cp:lastPrinted>2019-03-20T13:33:00Z</cp:lastPrinted>
  <dcterms:created xsi:type="dcterms:W3CDTF">2019-03-20T12:54:00Z</dcterms:created>
  <dcterms:modified xsi:type="dcterms:W3CDTF">2019-03-20T13:33:00Z</dcterms:modified>
</cp:coreProperties>
</file>