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CD" w:rsidRDefault="00527ECD" w:rsidP="00527ECD"/>
    <w:p w:rsidR="00527ECD" w:rsidRDefault="00573342" w:rsidP="00527E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="00527E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7ECD"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 w:rsidR="00527EC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527ECD" w:rsidRPr="00C43DB9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527EC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527ECD" w:rsidRDefault="00527ECD" w:rsidP="00527EC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527ECD" w:rsidRPr="00C40CCB" w:rsidRDefault="00527ECD" w:rsidP="00527ECD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meio de suas atribuições legais, indica, que </w:t>
      </w:r>
      <w:proofErr w:type="gramStart"/>
      <w:r w:rsidRPr="009A56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9A5645">
        <w:rPr>
          <w:rFonts w:ascii="Times New Roman" w:hAnsi="Times New Roman" w:cs="Times New Roman"/>
          <w:sz w:val="24"/>
          <w:szCs w:val="24"/>
        </w:rPr>
        <w:t xml:space="preserve">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a fim de realizar a </w:t>
      </w:r>
      <w:r w:rsidR="006A0C37">
        <w:rPr>
          <w:rFonts w:ascii="Times New Roman" w:hAnsi="Times New Roman" w:cs="Times New Roman"/>
          <w:sz w:val="24"/>
          <w:szCs w:val="24"/>
        </w:rPr>
        <w:t>recuperação d</w:t>
      </w:r>
      <w:r>
        <w:rPr>
          <w:rFonts w:ascii="Times New Roman" w:hAnsi="Times New Roman" w:cs="Times New Roman"/>
          <w:sz w:val="24"/>
          <w:szCs w:val="24"/>
        </w:rPr>
        <w:t xml:space="preserve">o calçamento da Rua </w:t>
      </w:r>
      <w:r w:rsidR="005B6034">
        <w:rPr>
          <w:rFonts w:ascii="Times New Roman" w:hAnsi="Times New Roman" w:cs="Times New Roman"/>
          <w:sz w:val="24"/>
          <w:szCs w:val="24"/>
        </w:rPr>
        <w:t xml:space="preserve">Travessa </w:t>
      </w:r>
      <w:r>
        <w:rPr>
          <w:rFonts w:ascii="Times New Roman" w:hAnsi="Times New Roman" w:cs="Times New Roman"/>
          <w:sz w:val="24"/>
          <w:szCs w:val="24"/>
        </w:rPr>
        <w:t>Honorato Marins no Bairro Prado, neste município</w:t>
      </w:r>
      <w:r w:rsidR="005B6034">
        <w:rPr>
          <w:rFonts w:ascii="Times New Roman" w:hAnsi="Times New Roman" w:cs="Times New Roman"/>
          <w:sz w:val="24"/>
          <w:szCs w:val="24"/>
        </w:rPr>
        <w:t>.</w:t>
      </w:r>
    </w:p>
    <w:p w:rsidR="00527ECD" w:rsidRDefault="00527ECD" w:rsidP="00527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ECD" w:rsidRDefault="00527ECD" w:rsidP="00527E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527ECD" w:rsidRDefault="00527ECD" w:rsidP="0052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Oral. </w:t>
      </w:r>
    </w:p>
    <w:p w:rsidR="00527ECD" w:rsidRDefault="00527ECD" w:rsidP="00527ECD"/>
    <w:p w:rsidR="00527ECD" w:rsidRDefault="00527ECD" w:rsidP="00527ECD"/>
    <w:p w:rsidR="00527ECD" w:rsidRDefault="00527ECD" w:rsidP="00527ECD"/>
    <w:p w:rsidR="009F19FC" w:rsidRDefault="009F19FC" w:rsidP="00527ECD"/>
    <w:p w:rsidR="009F19FC" w:rsidRDefault="009F19FC" w:rsidP="00527ECD"/>
    <w:p w:rsidR="00527ECD" w:rsidRPr="002918E5" w:rsidRDefault="00527ECD" w:rsidP="00527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918E5">
        <w:rPr>
          <w:rFonts w:ascii="Times New Roman" w:hAnsi="Times New Roman" w:cs="Times New Roman"/>
          <w:sz w:val="24"/>
          <w:szCs w:val="24"/>
        </w:rPr>
        <w:t xml:space="preserve"> de </w:t>
      </w:r>
      <w:r w:rsidR="005B6034">
        <w:rPr>
          <w:rFonts w:ascii="Times New Roman" w:hAnsi="Times New Roman" w:cs="Times New Roman"/>
          <w:sz w:val="24"/>
          <w:szCs w:val="24"/>
        </w:rPr>
        <w:t xml:space="preserve">março </w:t>
      </w:r>
      <w:r w:rsidRPr="002918E5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527ECD" w:rsidRDefault="00527ECD" w:rsidP="00527ECD"/>
    <w:p w:rsidR="00527ECD" w:rsidRDefault="00527ECD" w:rsidP="00527ECD"/>
    <w:p w:rsidR="009F19FC" w:rsidRDefault="009F19FC" w:rsidP="00527ECD"/>
    <w:p w:rsidR="00527ECD" w:rsidRDefault="00527ECD" w:rsidP="00527E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27ECD" w:rsidRDefault="00527ECD" w:rsidP="00527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527ECD" w:rsidRDefault="00527ECD" w:rsidP="00527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527ECD" w:rsidRDefault="00527ECD" w:rsidP="00527ECD">
      <w:pPr>
        <w:spacing w:after="0"/>
      </w:pPr>
    </w:p>
    <w:p w:rsidR="00AB55B9" w:rsidRDefault="00AB55B9"/>
    <w:sectPr w:rsidR="00AB55B9" w:rsidSect="00B73C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B3" w:rsidRDefault="00A302B3">
      <w:pPr>
        <w:spacing w:after="0" w:line="240" w:lineRule="auto"/>
      </w:pPr>
      <w:r>
        <w:separator/>
      </w:r>
    </w:p>
  </w:endnote>
  <w:endnote w:type="continuationSeparator" w:id="0">
    <w:p w:rsidR="00A302B3" w:rsidRDefault="00A3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CB" w:rsidRPr="00C40CCB" w:rsidRDefault="00527EC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40CCB" w:rsidRPr="00C40CCB" w:rsidRDefault="00527EC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40CCB" w:rsidRPr="00C40CCB" w:rsidRDefault="00527EC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40CCB" w:rsidRPr="00C40CCB" w:rsidRDefault="00527EC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40CCB" w:rsidRPr="00C40CCB" w:rsidRDefault="00527EC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C40CCB" w:rsidRPr="00C40CCB" w:rsidRDefault="00527EC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B3" w:rsidRDefault="00A302B3">
      <w:pPr>
        <w:spacing w:after="0" w:line="240" w:lineRule="auto"/>
      </w:pPr>
      <w:r>
        <w:separator/>
      </w:r>
    </w:p>
  </w:footnote>
  <w:footnote w:type="continuationSeparator" w:id="0">
    <w:p w:rsidR="00A302B3" w:rsidRDefault="00A3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CB" w:rsidRPr="008F708D" w:rsidRDefault="00527ECD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 wp14:anchorId="327D9776" wp14:editId="17284E5B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40CCB" w:rsidRPr="008F708D" w:rsidRDefault="00A302B3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A302B3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A302B3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E22948" w:rsidRDefault="00527ECD" w:rsidP="00C40CCB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40CCB" w:rsidRPr="00E22948" w:rsidRDefault="00527ECD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40CCB" w:rsidRPr="00E22948" w:rsidRDefault="00527ECD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40CCB" w:rsidRDefault="00A302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CD"/>
    <w:rsid w:val="00143A1B"/>
    <w:rsid w:val="00527ECD"/>
    <w:rsid w:val="00573342"/>
    <w:rsid w:val="005B6034"/>
    <w:rsid w:val="006A0C37"/>
    <w:rsid w:val="009F19FC"/>
    <w:rsid w:val="00A302B3"/>
    <w:rsid w:val="00AB55B9"/>
    <w:rsid w:val="00CD0D34"/>
    <w:rsid w:val="00F4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CD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7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7ECD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527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ECD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527ECD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27ECD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CD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7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7ECD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527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ECD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527ECD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27ECD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ClienteVISA</cp:lastModifiedBy>
  <cp:revision>6</cp:revision>
  <dcterms:created xsi:type="dcterms:W3CDTF">2019-03-25T23:53:00Z</dcterms:created>
  <dcterms:modified xsi:type="dcterms:W3CDTF">2019-03-26T12:11:00Z</dcterms:modified>
</cp:coreProperties>
</file>