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5F" w:rsidRDefault="00734D5F" w:rsidP="00734D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INDICAÇÃO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734D5F" w:rsidRDefault="00734D5F" w:rsidP="00734D5F">
      <w:pPr>
        <w:jc w:val="center"/>
      </w:pPr>
    </w:p>
    <w:p w:rsidR="00734D5F" w:rsidRDefault="00734D5F" w:rsidP="00734D5F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 xml:space="preserve">O vereador que esta subscreve por meio de suas atribuições legais, indica, que </w:t>
      </w:r>
      <w:proofErr w:type="gramStart"/>
      <w:r w:rsidRPr="009A5645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9A5645">
        <w:rPr>
          <w:rFonts w:ascii="Times New Roman" w:hAnsi="Times New Roman" w:cs="Times New Roman"/>
          <w:sz w:val="24"/>
          <w:szCs w:val="24"/>
        </w:rPr>
        <w:t xml:space="preserve"> ouvido o plenário na forma regimental, sej</w:t>
      </w:r>
      <w:r>
        <w:rPr>
          <w:rFonts w:ascii="Times New Roman" w:hAnsi="Times New Roman" w:cs="Times New Roman"/>
          <w:sz w:val="24"/>
          <w:szCs w:val="24"/>
        </w:rPr>
        <w:t xml:space="preserve">a encaminhado apelo ao poder executivo, com cópia a secretaria responsável, a fim de seja feita a instalação de placas indicativas contendo o nome das ruas em Umãs, 3º distrito deste município. </w:t>
      </w:r>
    </w:p>
    <w:p w:rsidR="00734D5F" w:rsidRDefault="00734D5F" w:rsidP="00734D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5F" w:rsidRDefault="00734D5F" w:rsidP="00734D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734D5F" w:rsidRPr="007933B4" w:rsidRDefault="00734D5F" w:rsidP="00734D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instalação de tais placas é de grande importância, pois facilitará o trabalho </w:t>
      </w:r>
      <w:r w:rsidR="000466A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vários órgãos que necessitam da localização das ruas, como por exemplo: Os Correios, a Celpe, Compesa, bem como visitantes e moradores da comunidade.  </w:t>
      </w:r>
    </w:p>
    <w:p w:rsidR="00734D5F" w:rsidRDefault="00734D5F" w:rsidP="00734D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4D5F" w:rsidRDefault="00734D5F" w:rsidP="00734D5F">
      <w:pPr>
        <w:rPr>
          <w:rFonts w:ascii="Times New Roman" w:hAnsi="Times New Roman" w:cs="Times New Roman"/>
          <w:sz w:val="24"/>
          <w:szCs w:val="24"/>
        </w:rPr>
      </w:pPr>
    </w:p>
    <w:p w:rsidR="00734D5F" w:rsidRDefault="00734D5F" w:rsidP="00734D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4D5F" w:rsidRPr="007933B4" w:rsidRDefault="00734D5F" w:rsidP="00734D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 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abril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2019</w:t>
      </w:r>
      <w:proofErr w:type="gramEnd"/>
    </w:p>
    <w:p w:rsidR="00734D5F" w:rsidRDefault="00734D5F" w:rsidP="00734D5F">
      <w:pPr>
        <w:rPr>
          <w:rFonts w:ascii="Times New Roman" w:hAnsi="Times New Roman" w:cs="Times New Roman"/>
          <w:sz w:val="24"/>
          <w:szCs w:val="24"/>
        </w:rPr>
      </w:pPr>
    </w:p>
    <w:p w:rsidR="00734D5F" w:rsidRDefault="00734D5F" w:rsidP="00734D5F">
      <w:pPr>
        <w:rPr>
          <w:rFonts w:ascii="Times New Roman" w:hAnsi="Times New Roman" w:cs="Times New Roman"/>
          <w:sz w:val="24"/>
          <w:szCs w:val="24"/>
        </w:rPr>
      </w:pPr>
    </w:p>
    <w:p w:rsidR="00734D5F" w:rsidRDefault="00734D5F" w:rsidP="00734D5F">
      <w:pPr>
        <w:rPr>
          <w:rFonts w:ascii="Times New Roman" w:hAnsi="Times New Roman" w:cs="Times New Roman"/>
          <w:sz w:val="24"/>
          <w:szCs w:val="24"/>
        </w:rPr>
      </w:pPr>
    </w:p>
    <w:p w:rsidR="00734D5F" w:rsidRDefault="00734D5F" w:rsidP="00734D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34D5F" w:rsidRDefault="00734D5F" w:rsidP="00734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734D5F" w:rsidRDefault="00734D5F" w:rsidP="00734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734D5F" w:rsidRDefault="00734D5F" w:rsidP="00734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D5F" w:rsidRDefault="00734D5F" w:rsidP="00734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D5F" w:rsidRDefault="00734D5F" w:rsidP="00734D5F"/>
    <w:p w:rsidR="00734D5F" w:rsidRDefault="00734D5F" w:rsidP="00734D5F"/>
    <w:p w:rsidR="00AB55B9" w:rsidRDefault="00AB55B9"/>
    <w:sectPr w:rsidR="00AB55B9" w:rsidSect="00B73CF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95" w:rsidRPr="00C40CCB" w:rsidRDefault="000F5795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736295" w:rsidRPr="00C40CCB" w:rsidRDefault="000F5795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 xml:space="preserve">PRAÇA PROFESSOR URBANO </w:t>
    </w:r>
    <w:r w:rsidRPr="00C40CCB">
      <w:rPr>
        <w:rFonts w:ascii="Times New Roman" w:hAnsi="Times New Roman" w:cs="Times New Roman"/>
        <w:sz w:val="16"/>
        <w:szCs w:val="16"/>
      </w:rPr>
      <w:t>GOMES DE SÁ Nº 14</w:t>
    </w:r>
  </w:p>
  <w:p w:rsidR="00736295" w:rsidRPr="00C40CCB" w:rsidRDefault="000F5795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736295" w:rsidRPr="00C40CCB" w:rsidRDefault="000F5795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736295" w:rsidRPr="00C40CCB" w:rsidRDefault="000F5795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Fones:</w:t>
    </w:r>
    <w:proofErr w:type="gramEnd"/>
    <w:r w:rsidRPr="00C40CCB">
      <w:rPr>
        <w:rFonts w:ascii="Times New Roman" w:hAnsi="Times New Roman" w:cs="Times New Roman"/>
        <w:sz w:val="16"/>
        <w:szCs w:val="16"/>
      </w:rPr>
      <w:t>(87) 3871-0870 – 2784 – FAX( 87) 3871-2796</w:t>
    </w:r>
  </w:p>
  <w:p w:rsidR="00736295" w:rsidRPr="00736295" w:rsidRDefault="000F5795" w:rsidP="00736295">
    <w:pPr>
      <w:pStyle w:val="Rodap"/>
      <w:jc w:val="right"/>
      <w:rPr>
        <w:rFonts w:ascii="Times New Roman" w:hAnsi="Times New Roman" w:cs="Times New Roman"/>
        <w:sz w:val="16"/>
        <w:szCs w:val="16"/>
      </w:rPr>
    </w:pPr>
    <w:proofErr w:type="gramStart"/>
    <w:r w:rsidRPr="00C40CCB">
      <w:rPr>
        <w:rFonts w:ascii="Times New Roman" w:hAnsi="Times New Roman" w:cs="Times New Roman"/>
        <w:sz w:val="16"/>
        <w:szCs w:val="16"/>
      </w:rPr>
      <w:t>http</w:t>
    </w:r>
    <w:proofErr w:type="gramEnd"/>
    <w:r w:rsidRPr="00C40CCB">
      <w:rPr>
        <w:rFonts w:ascii="Times New Roman" w:hAnsi="Times New Roman" w:cs="Times New Roman"/>
        <w:sz w:val="16"/>
        <w:szCs w:val="16"/>
      </w:rPr>
      <w:t>:\\WWW.CAMARADESALGUEIRO.COM.BR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F4" w:rsidRPr="008F708D" w:rsidRDefault="000F5795" w:rsidP="00C94CF4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>
      <w:rPr>
        <w:rFonts w:ascii="Arial Narrow" w:hAnsi="Arial Narrow"/>
        <w:b/>
        <w:noProof/>
        <w:color w:val="000000"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 wp14:anchorId="6E12E68B" wp14:editId="66234E75">
          <wp:simplePos x="0" y="0"/>
          <wp:positionH relativeFrom="column">
            <wp:posOffset>2444115</wp:posOffset>
          </wp:positionH>
          <wp:positionV relativeFrom="paragraph">
            <wp:posOffset>-268605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94CF4" w:rsidRPr="008F708D" w:rsidRDefault="000F5795" w:rsidP="00C94CF4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4CF4" w:rsidRPr="008F708D" w:rsidRDefault="000F5795" w:rsidP="00C94CF4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94CF4" w:rsidRPr="00E22948" w:rsidRDefault="000F5795" w:rsidP="00C94CF4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94CF4" w:rsidRPr="00E22948" w:rsidRDefault="000F5795" w:rsidP="00C94CF4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94CF4" w:rsidRPr="00E22948" w:rsidRDefault="000F5795" w:rsidP="00C94CF4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C94CF4" w:rsidRDefault="000F5795">
    <w:pPr>
      <w:pStyle w:val="Cabealho"/>
    </w:pPr>
  </w:p>
  <w:p w:rsidR="00BC69A0" w:rsidRDefault="000F57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5F"/>
    <w:rsid w:val="000466A5"/>
    <w:rsid w:val="000F5795"/>
    <w:rsid w:val="00734D5F"/>
    <w:rsid w:val="00A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D5F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D5F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semiHidden/>
    <w:unhideWhenUsed/>
    <w:rsid w:val="0073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34D5F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734D5F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4D5F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D5F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D5F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semiHidden/>
    <w:unhideWhenUsed/>
    <w:rsid w:val="0073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34D5F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734D5F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4D5F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2019-04-02T11:37:00Z</dcterms:created>
  <dcterms:modified xsi:type="dcterms:W3CDTF">2019-04-02T11:43:00Z</dcterms:modified>
</cp:coreProperties>
</file>