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89" w:rsidRDefault="004C4E89" w:rsidP="004C4E89"/>
    <w:p w:rsidR="004C4E89" w:rsidRDefault="004C4E89" w:rsidP="004C4E8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INDICAÇÃO</w:t>
      </w:r>
      <w:proofErr w:type="gramStart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4C4E89" w:rsidRDefault="004C4E89" w:rsidP="004C4E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4E89" w:rsidRDefault="004C4E89" w:rsidP="004C4E89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meio de suas atribuições legais, indica, que </w:t>
      </w:r>
      <w:proofErr w:type="gramStart"/>
      <w:r w:rsidRPr="009A56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 w:cs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a fim de construir o calçamento da Rua </w:t>
      </w:r>
      <w:r w:rsidR="008D6E59">
        <w:rPr>
          <w:rFonts w:ascii="Times New Roman" w:hAnsi="Times New Roman" w:cs="Times New Roman"/>
          <w:sz w:val="24"/>
          <w:szCs w:val="24"/>
        </w:rPr>
        <w:t>AMÉRICO PEREIRA DE BARROS</w:t>
      </w:r>
      <w:r>
        <w:rPr>
          <w:rFonts w:ascii="Times New Roman" w:hAnsi="Times New Roman" w:cs="Times New Roman"/>
          <w:sz w:val="24"/>
          <w:szCs w:val="24"/>
        </w:rPr>
        <w:t xml:space="preserve">, localizada no 3º distrito de Salgueiro. </w:t>
      </w:r>
    </w:p>
    <w:p w:rsidR="004C4E89" w:rsidRDefault="004C4E89" w:rsidP="004C4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E89" w:rsidRDefault="004C4E89" w:rsidP="004C4E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F387C" w:rsidRPr="00C35E99" w:rsidRDefault="00DF387C" w:rsidP="00DF38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8C">
        <w:rPr>
          <w:rFonts w:ascii="Times New Roman" w:hAnsi="Times New Roman" w:cs="Times New Roman"/>
          <w:sz w:val="24"/>
          <w:szCs w:val="24"/>
        </w:rPr>
        <w:t xml:space="preserve">A realização desta obra </w:t>
      </w:r>
      <w:r>
        <w:rPr>
          <w:rFonts w:ascii="Times New Roman" w:hAnsi="Times New Roman" w:cs="Times New Roman"/>
          <w:sz w:val="24"/>
          <w:szCs w:val="24"/>
        </w:rPr>
        <w:t xml:space="preserve">é de grande importância, pois </w:t>
      </w:r>
      <w:r w:rsidRPr="00EC1B8C">
        <w:rPr>
          <w:rFonts w:ascii="Times New Roman" w:hAnsi="Times New Roman" w:cs="Times New Roman"/>
          <w:sz w:val="24"/>
          <w:szCs w:val="24"/>
        </w:rPr>
        <w:t>irá traz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EC1B8C">
        <w:rPr>
          <w:rFonts w:ascii="Times New Roman" w:hAnsi="Times New Roman" w:cs="Times New Roman"/>
          <w:sz w:val="24"/>
          <w:szCs w:val="24"/>
        </w:rPr>
        <w:t xml:space="preserve"> melhoria na qualidade de vida dos moradores. </w:t>
      </w:r>
    </w:p>
    <w:p w:rsidR="004C4E89" w:rsidRDefault="004C4E89" w:rsidP="004C4E89">
      <w:bookmarkStart w:id="0" w:name="_GoBack"/>
      <w:bookmarkEnd w:id="0"/>
    </w:p>
    <w:p w:rsidR="004C4E89" w:rsidRDefault="004C4E89" w:rsidP="004C4E89"/>
    <w:p w:rsidR="00B62100" w:rsidRDefault="00B62100" w:rsidP="004C4E89"/>
    <w:p w:rsidR="004C4E89" w:rsidRDefault="004C4E89" w:rsidP="004C4E89"/>
    <w:p w:rsidR="004C4E89" w:rsidRPr="002918E5" w:rsidRDefault="004C4E89" w:rsidP="004C4E8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918E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E89" w:rsidRDefault="004C4E89" w:rsidP="004C4E89"/>
    <w:p w:rsidR="004C4E89" w:rsidRDefault="004C4E89" w:rsidP="004C4E89"/>
    <w:p w:rsidR="004C4E89" w:rsidRDefault="004C4E89" w:rsidP="004C4E89"/>
    <w:p w:rsidR="004C4E89" w:rsidRDefault="004C4E89" w:rsidP="004C4E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C4E89" w:rsidRDefault="004C4E89" w:rsidP="004C4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4C4E89" w:rsidRDefault="004C4E89" w:rsidP="004C4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4C4E89" w:rsidRDefault="004C4E89" w:rsidP="004C4E89">
      <w:pPr>
        <w:spacing w:after="0"/>
      </w:pPr>
    </w:p>
    <w:p w:rsidR="00AB55B9" w:rsidRDefault="00AB55B9"/>
    <w:sectPr w:rsidR="00AB55B9" w:rsidSect="00B73CF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C40CCB" w:rsidRDefault="00DF387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DF387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PRAÇA PROFESSOR </w:t>
    </w:r>
    <w:r w:rsidRPr="00C40CCB">
      <w:rPr>
        <w:rFonts w:ascii="Times New Roman" w:hAnsi="Times New Roman" w:cs="Times New Roman"/>
        <w:sz w:val="16"/>
        <w:szCs w:val="16"/>
      </w:rPr>
      <w:t>URBANO GOMES DE SÁ Nº 14</w:t>
    </w:r>
  </w:p>
  <w:p w:rsidR="00C40CCB" w:rsidRPr="00C40CCB" w:rsidRDefault="00DF387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DF387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DF387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40CCB" w:rsidRPr="00C40CCB" w:rsidRDefault="00DF387C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CCB" w:rsidRPr="008F708D" w:rsidRDefault="00DF387C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38A2C2D6" wp14:editId="57196F3F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DF387C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DF387C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DF387C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DF387C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DF387C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DF387C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DF38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89"/>
    <w:rsid w:val="004C4E89"/>
    <w:rsid w:val="008D6E59"/>
    <w:rsid w:val="00AB55B9"/>
    <w:rsid w:val="00B62100"/>
    <w:rsid w:val="00D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89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4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4E89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4C4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E89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4C4E8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C4E89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89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4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4E89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4C4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E89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4C4E8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C4E89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2019-04-02T11:15:00Z</dcterms:created>
  <dcterms:modified xsi:type="dcterms:W3CDTF">2019-04-02T11:32:00Z</dcterms:modified>
</cp:coreProperties>
</file>