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C07" w:rsidRDefault="00704C07" w:rsidP="00704C0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3767B">
        <w:rPr>
          <w:rFonts w:ascii="Bookman Old Style" w:hAnsi="Bookman Old Style"/>
          <w:b/>
          <w:sz w:val="24"/>
          <w:szCs w:val="24"/>
          <w:u w:val="single"/>
        </w:rPr>
        <w:t>INDICAÇÃO Nº        /201</w:t>
      </w:r>
      <w:r>
        <w:rPr>
          <w:rFonts w:ascii="Bookman Old Style" w:hAnsi="Bookman Old Style"/>
          <w:b/>
          <w:sz w:val="24"/>
          <w:szCs w:val="24"/>
          <w:u w:val="single"/>
        </w:rPr>
        <w:t>9</w:t>
      </w:r>
    </w:p>
    <w:p w:rsidR="00704C07" w:rsidRDefault="00704C07" w:rsidP="00704C07">
      <w:pPr>
        <w:jc w:val="both"/>
        <w:rPr>
          <w:rFonts w:ascii="Bookman Old Style" w:hAnsi="Bookman Old Style" w:cs="Arial"/>
          <w:sz w:val="24"/>
          <w:szCs w:val="24"/>
        </w:rPr>
      </w:pPr>
      <w:r w:rsidRPr="0024375D">
        <w:rPr>
          <w:rFonts w:ascii="Bookman Old Style" w:hAnsi="Bookman Old Style" w:cs="Arial"/>
          <w:sz w:val="24"/>
          <w:szCs w:val="24"/>
        </w:rPr>
        <w:t>Indico, ouvido o Plenário, ao Excelentíssimo Senhor Clebel de Souza Cordeiro Prefeito do Município de Salgueiro</w:t>
      </w:r>
      <w:r w:rsidR="006A3256">
        <w:rPr>
          <w:rFonts w:ascii="Bookman Old Style" w:hAnsi="Bookman Old Style" w:cs="Arial"/>
          <w:sz w:val="24"/>
          <w:szCs w:val="24"/>
        </w:rPr>
        <w:t>,</w:t>
      </w:r>
      <w:r w:rsidR="006A6C19">
        <w:rPr>
          <w:rFonts w:ascii="Bookman Old Style" w:hAnsi="Bookman Old Style" w:cs="Arial"/>
          <w:sz w:val="24"/>
          <w:szCs w:val="24"/>
        </w:rPr>
        <w:t xml:space="preserve"> </w:t>
      </w:r>
      <w:r w:rsidR="00E2583E">
        <w:rPr>
          <w:rFonts w:ascii="Bookman Old Style" w:hAnsi="Bookman Old Style" w:cs="Arial"/>
          <w:sz w:val="24"/>
          <w:szCs w:val="24"/>
        </w:rPr>
        <w:t>a</w:t>
      </w:r>
      <w:r w:rsidRPr="0024375D">
        <w:rPr>
          <w:rFonts w:ascii="Bookman Old Style" w:hAnsi="Bookman Old Style" w:cs="Arial"/>
          <w:sz w:val="24"/>
          <w:szCs w:val="24"/>
        </w:rPr>
        <w:t>o</w:t>
      </w:r>
      <w:r w:rsidR="0024375D">
        <w:rPr>
          <w:rFonts w:ascii="Bookman Old Style" w:hAnsi="Bookman Old Style" w:cs="Arial"/>
          <w:sz w:val="24"/>
          <w:szCs w:val="24"/>
        </w:rPr>
        <w:t xml:space="preserve"> Secretário de </w:t>
      </w:r>
      <w:r w:rsidR="006A6C19">
        <w:rPr>
          <w:rFonts w:ascii="Bookman Old Style" w:hAnsi="Bookman Old Style" w:cs="Arial"/>
          <w:sz w:val="24"/>
          <w:szCs w:val="24"/>
        </w:rPr>
        <w:t xml:space="preserve">Planejamento </w:t>
      </w:r>
      <w:r w:rsidR="00B32217">
        <w:rPr>
          <w:rFonts w:ascii="Bookman Old Style" w:hAnsi="Bookman Old Style" w:cs="Arial"/>
          <w:sz w:val="24"/>
          <w:szCs w:val="24"/>
        </w:rPr>
        <w:t xml:space="preserve">Senhor </w:t>
      </w:r>
      <w:r w:rsidR="006A6C19">
        <w:rPr>
          <w:rFonts w:ascii="Bookman Old Style" w:hAnsi="Bookman Old Style" w:cs="Arial"/>
          <w:sz w:val="24"/>
          <w:szCs w:val="24"/>
        </w:rPr>
        <w:t>Felype Sampaio</w:t>
      </w:r>
      <w:r w:rsidR="006A3256">
        <w:rPr>
          <w:rFonts w:ascii="Bookman Old Style" w:hAnsi="Bookman Old Style" w:cs="Arial"/>
          <w:sz w:val="24"/>
          <w:szCs w:val="24"/>
        </w:rPr>
        <w:t xml:space="preserve"> e ao Secretário de </w:t>
      </w:r>
      <w:r w:rsidR="00B32217">
        <w:rPr>
          <w:rFonts w:ascii="Bookman Old Style" w:hAnsi="Bookman Old Style" w:cs="Arial"/>
          <w:sz w:val="24"/>
          <w:szCs w:val="24"/>
        </w:rPr>
        <w:t>Desenvolvimento Econômico, Ciência e Tecnologia Senhor Orlando Parente</w:t>
      </w:r>
      <w:r w:rsidRPr="0024375D">
        <w:rPr>
          <w:rFonts w:ascii="Bookman Old Style" w:hAnsi="Bookman Old Style" w:cs="Arial"/>
          <w:sz w:val="24"/>
          <w:szCs w:val="24"/>
        </w:rPr>
        <w:t xml:space="preserve">, </w:t>
      </w:r>
      <w:r w:rsidR="00B32217">
        <w:rPr>
          <w:rFonts w:ascii="Bookman Old Style" w:hAnsi="Bookman Old Style" w:cs="Arial"/>
          <w:sz w:val="24"/>
          <w:szCs w:val="24"/>
        </w:rPr>
        <w:t>a construção de um Parque Industrial,</w:t>
      </w:r>
      <w:r w:rsidR="006A6C19">
        <w:rPr>
          <w:rFonts w:ascii="Bookman Old Style" w:hAnsi="Bookman Old Style" w:cs="Arial"/>
          <w:sz w:val="24"/>
          <w:szCs w:val="24"/>
        </w:rPr>
        <w:t xml:space="preserve"> para o </w:t>
      </w:r>
      <w:r w:rsidR="00EA573E">
        <w:rPr>
          <w:rFonts w:ascii="Bookman Old Style" w:hAnsi="Bookman Old Style" w:cs="Arial"/>
          <w:sz w:val="24"/>
          <w:szCs w:val="24"/>
        </w:rPr>
        <w:t>município de Salgueiro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704C07" w:rsidRDefault="00704C07" w:rsidP="00704C07">
      <w:pPr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907485">
        <w:rPr>
          <w:rFonts w:ascii="Bookman Old Style" w:hAnsi="Bookman Old Style" w:cstheme="minorHAnsi"/>
          <w:b/>
          <w:sz w:val="24"/>
          <w:szCs w:val="24"/>
          <w:u w:val="single"/>
        </w:rPr>
        <w:t>JUSTIFICATIVA</w:t>
      </w:r>
      <w:r>
        <w:rPr>
          <w:rFonts w:ascii="Bookman Old Style" w:hAnsi="Bookman Old Style" w:cstheme="minorHAnsi"/>
          <w:b/>
          <w:sz w:val="24"/>
          <w:szCs w:val="24"/>
        </w:rPr>
        <w:t>:</w:t>
      </w:r>
    </w:p>
    <w:p w:rsidR="00427539" w:rsidRDefault="00B32217" w:rsidP="006C75EA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Esta indicação é de extrema necessidade, pois se disponibilizarmos uma área com toda infraestrutura necessária e condições adequadas para atrair a instalações de novas empresas e industrias, teremos maiores condições de brigarmos por mais investimentos</w:t>
      </w:r>
      <w:r w:rsidR="00427539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para o nosso município. </w:t>
      </w:r>
    </w:p>
    <w:p w:rsidR="00427539" w:rsidRDefault="00427539" w:rsidP="006C75EA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 hoje é forte no Setor T</w:t>
      </w:r>
      <w:r w:rsidRPr="00427539">
        <w:rPr>
          <w:rFonts w:ascii="Bookman Old Style" w:hAnsi="Bookman Old Style" w:cs="Arial"/>
          <w:sz w:val="24"/>
          <w:szCs w:val="24"/>
        </w:rPr>
        <w:t xml:space="preserve">erciário (setor de serviços) </w:t>
      </w:r>
      <w:r>
        <w:rPr>
          <w:rFonts w:ascii="Bookman Old Style" w:hAnsi="Bookman Old Style" w:cs="Arial"/>
          <w:sz w:val="24"/>
          <w:szCs w:val="24"/>
        </w:rPr>
        <w:t xml:space="preserve">que </w:t>
      </w:r>
      <w:r w:rsidRPr="00427539">
        <w:rPr>
          <w:rFonts w:ascii="Bookman Old Style" w:hAnsi="Bookman Old Style" w:cs="Arial"/>
          <w:sz w:val="24"/>
          <w:szCs w:val="24"/>
        </w:rPr>
        <w:t xml:space="preserve">é </w:t>
      </w:r>
      <w:r>
        <w:rPr>
          <w:rFonts w:ascii="Bookman Old Style" w:hAnsi="Bookman Old Style" w:cs="Arial"/>
          <w:sz w:val="24"/>
          <w:szCs w:val="24"/>
        </w:rPr>
        <w:t xml:space="preserve">o </w:t>
      </w:r>
      <w:r w:rsidRPr="00427539">
        <w:rPr>
          <w:rFonts w:ascii="Bookman Old Style" w:hAnsi="Bookman Old Style" w:cs="Arial"/>
          <w:sz w:val="24"/>
          <w:szCs w:val="24"/>
        </w:rPr>
        <w:t xml:space="preserve">que engloba as atividades de serviços e comércio de produtos. </w:t>
      </w:r>
      <w:r>
        <w:rPr>
          <w:rFonts w:ascii="Bookman Old Style" w:hAnsi="Bookman Old Style" w:cs="Arial"/>
          <w:sz w:val="24"/>
          <w:szCs w:val="24"/>
        </w:rPr>
        <w:t xml:space="preserve">E temos que começar a desenvolver os outros setores da economia, como o Setor Secundário (Industrias), que são fortes na geração de emprego e faz a nossa economia girar. </w:t>
      </w:r>
    </w:p>
    <w:p w:rsidR="006A6C19" w:rsidRDefault="00B32217" w:rsidP="006C75EA">
      <w:pPr>
        <w:jc w:val="both"/>
        <w:rPr>
          <w:rFonts w:ascii="Bookman Old Style" w:hAnsi="Bookman Old Style" w:cs="Arial"/>
          <w:sz w:val="24"/>
          <w:szCs w:val="24"/>
        </w:rPr>
      </w:pPr>
      <w:r w:rsidRPr="00B32217">
        <w:rPr>
          <w:rFonts w:ascii="Bookman Old Style" w:hAnsi="Bookman Old Style" w:cs="Arial"/>
          <w:sz w:val="24"/>
          <w:szCs w:val="24"/>
        </w:rPr>
        <w:t>O parque industrial apenas deverá proporcionar uma facilidade para que empresas venham até nosso município. A sociedade civil organizada, a Câmara de Vereadores, o Executivo e os deputados deverão juntos trabalhar para atrair investidores</w:t>
      </w:r>
      <w:r w:rsidR="00BC3ABA">
        <w:rPr>
          <w:rFonts w:ascii="Bookman Old Style" w:hAnsi="Bookman Old Style" w:cs="Arial"/>
          <w:sz w:val="24"/>
          <w:szCs w:val="24"/>
        </w:rPr>
        <w:t xml:space="preserve">. </w:t>
      </w:r>
      <w:r w:rsidR="00BC3ABA" w:rsidRPr="00BC3ABA">
        <w:rPr>
          <w:rFonts w:ascii="Bookman Old Style" w:hAnsi="Bookman Old Style" w:cs="Arial"/>
          <w:sz w:val="24"/>
          <w:szCs w:val="24"/>
        </w:rPr>
        <w:t>O parque industrial deixou de ser um sonho. Vamos à luta para torná-lo uma realidade.</w:t>
      </w:r>
    </w:p>
    <w:p w:rsidR="00704C07" w:rsidRDefault="00704C07" w:rsidP="006C75EA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704C07" w:rsidRPr="00D83842" w:rsidRDefault="00076D59" w:rsidP="00704C0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Salgueiro, </w:t>
      </w:r>
      <w:r w:rsidR="00B32217">
        <w:rPr>
          <w:rFonts w:ascii="Bookman Old Style" w:hAnsi="Bookman Old Style" w:cs="Arial"/>
          <w:sz w:val="24"/>
          <w:szCs w:val="24"/>
        </w:rPr>
        <w:t>24</w:t>
      </w:r>
      <w:r w:rsidR="00704C07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4A79D0">
        <w:rPr>
          <w:rFonts w:ascii="Bookman Old Style" w:hAnsi="Bookman Old Style" w:cs="Arial"/>
          <w:sz w:val="24"/>
          <w:szCs w:val="24"/>
        </w:rPr>
        <w:t>Abril</w:t>
      </w:r>
      <w:proofErr w:type="gramEnd"/>
      <w:r w:rsidR="00704C07">
        <w:rPr>
          <w:rFonts w:ascii="Bookman Old Style" w:hAnsi="Bookman Old Style" w:cs="Arial"/>
          <w:sz w:val="24"/>
          <w:szCs w:val="24"/>
        </w:rPr>
        <w:t xml:space="preserve"> de 2019</w:t>
      </w:r>
      <w:r w:rsidR="00704C07" w:rsidRPr="00D83842">
        <w:rPr>
          <w:rFonts w:ascii="Bookman Old Style" w:hAnsi="Bookman Old Style" w:cs="Arial"/>
          <w:sz w:val="24"/>
          <w:szCs w:val="24"/>
        </w:rPr>
        <w:t>.</w:t>
      </w:r>
    </w:p>
    <w:p w:rsidR="00704C07" w:rsidRDefault="00704C07" w:rsidP="00704C0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542C2F" w:rsidRDefault="00542C2F" w:rsidP="00704C0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704C07" w:rsidRPr="00D83842" w:rsidRDefault="00704C07" w:rsidP="00704C0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704C07" w:rsidRDefault="00704C07" w:rsidP="00704C07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>
        <w:rPr>
          <w:rFonts w:ascii="Bookman Old Style" w:hAnsi="Bookman Old Style" w:cs="Arial"/>
          <w:sz w:val="24"/>
          <w:szCs w:val="24"/>
        </w:rPr>
        <w:t xml:space="preserve"> S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D</w:t>
      </w:r>
    </w:p>
    <w:p w:rsidR="00704C07" w:rsidRPr="00BA45A8" w:rsidRDefault="00704C07" w:rsidP="00704C0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704C07" w:rsidRPr="00BA45A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C9" w:rsidRDefault="00B62BC9" w:rsidP="00693808">
      <w:pPr>
        <w:spacing w:after="0" w:line="240" w:lineRule="auto"/>
      </w:pPr>
      <w:r>
        <w:separator/>
      </w:r>
    </w:p>
  </w:endnote>
  <w:endnote w:type="continuationSeparator" w:id="0">
    <w:p w:rsidR="00B62BC9" w:rsidRDefault="00B62BC9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C9" w:rsidRDefault="00B62BC9" w:rsidP="00693808">
      <w:pPr>
        <w:spacing w:after="0" w:line="240" w:lineRule="auto"/>
      </w:pPr>
      <w:r>
        <w:separator/>
      </w:r>
    </w:p>
  </w:footnote>
  <w:footnote w:type="continuationSeparator" w:id="0">
    <w:p w:rsidR="00B62BC9" w:rsidRDefault="00B62BC9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6584C"/>
    <w:rsid w:val="00076D59"/>
    <w:rsid w:val="00091078"/>
    <w:rsid w:val="000B0F84"/>
    <w:rsid w:val="000B2461"/>
    <w:rsid w:val="000B55D5"/>
    <w:rsid w:val="000F348A"/>
    <w:rsid w:val="000F7D71"/>
    <w:rsid w:val="00101B0E"/>
    <w:rsid w:val="00150C35"/>
    <w:rsid w:val="0015561F"/>
    <w:rsid w:val="001A30B3"/>
    <w:rsid w:val="001B296A"/>
    <w:rsid w:val="001E6B78"/>
    <w:rsid w:val="001F26C3"/>
    <w:rsid w:val="001F3DF2"/>
    <w:rsid w:val="0024375D"/>
    <w:rsid w:val="00293287"/>
    <w:rsid w:val="002A15D6"/>
    <w:rsid w:val="002A78BC"/>
    <w:rsid w:val="002B6A5F"/>
    <w:rsid w:val="002D5ED0"/>
    <w:rsid w:val="002D786E"/>
    <w:rsid w:val="00313B77"/>
    <w:rsid w:val="00317942"/>
    <w:rsid w:val="003253A4"/>
    <w:rsid w:val="00376F4E"/>
    <w:rsid w:val="003A2BD2"/>
    <w:rsid w:val="003C7EBB"/>
    <w:rsid w:val="00410C7D"/>
    <w:rsid w:val="00427539"/>
    <w:rsid w:val="0044215F"/>
    <w:rsid w:val="004A79D0"/>
    <w:rsid w:val="004D2E6C"/>
    <w:rsid w:val="004F5472"/>
    <w:rsid w:val="00507A6F"/>
    <w:rsid w:val="00516316"/>
    <w:rsid w:val="00517CF9"/>
    <w:rsid w:val="00542C2F"/>
    <w:rsid w:val="0055118B"/>
    <w:rsid w:val="00561221"/>
    <w:rsid w:val="00561432"/>
    <w:rsid w:val="00561FB5"/>
    <w:rsid w:val="005762E3"/>
    <w:rsid w:val="005C16FC"/>
    <w:rsid w:val="005C3542"/>
    <w:rsid w:val="005F3A58"/>
    <w:rsid w:val="00605721"/>
    <w:rsid w:val="00607148"/>
    <w:rsid w:val="0063458E"/>
    <w:rsid w:val="00651662"/>
    <w:rsid w:val="0065420E"/>
    <w:rsid w:val="006602D9"/>
    <w:rsid w:val="00661A55"/>
    <w:rsid w:val="00671136"/>
    <w:rsid w:val="00673F60"/>
    <w:rsid w:val="006761EA"/>
    <w:rsid w:val="00693808"/>
    <w:rsid w:val="006A1641"/>
    <w:rsid w:val="006A3256"/>
    <w:rsid w:val="006A3ADC"/>
    <w:rsid w:val="006A6C19"/>
    <w:rsid w:val="006C75EA"/>
    <w:rsid w:val="006E4EB4"/>
    <w:rsid w:val="006F4CB8"/>
    <w:rsid w:val="00704C07"/>
    <w:rsid w:val="0072461C"/>
    <w:rsid w:val="007612FF"/>
    <w:rsid w:val="00767056"/>
    <w:rsid w:val="00775119"/>
    <w:rsid w:val="0079058D"/>
    <w:rsid w:val="007F515A"/>
    <w:rsid w:val="00803388"/>
    <w:rsid w:val="008159AE"/>
    <w:rsid w:val="00816F3A"/>
    <w:rsid w:val="00855004"/>
    <w:rsid w:val="00863FA9"/>
    <w:rsid w:val="00882EAB"/>
    <w:rsid w:val="00886AC6"/>
    <w:rsid w:val="008A42AD"/>
    <w:rsid w:val="008B2755"/>
    <w:rsid w:val="008B5452"/>
    <w:rsid w:val="008C3BA6"/>
    <w:rsid w:val="008D1E31"/>
    <w:rsid w:val="008D620D"/>
    <w:rsid w:val="008E4F69"/>
    <w:rsid w:val="008E5E7B"/>
    <w:rsid w:val="008F5958"/>
    <w:rsid w:val="00907485"/>
    <w:rsid w:val="00920A5C"/>
    <w:rsid w:val="00923AF3"/>
    <w:rsid w:val="00961E07"/>
    <w:rsid w:val="00971AB2"/>
    <w:rsid w:val="009A362C"/>
    <w:rsid w:val="00A0373B"/>
    <w:rsid w:val="00A251ED"/>
    <w:rsid w:val="00A35C9A"/>
    <w:rsid w:val="00A40927"/>
    <w:rsid w:val="00A66AA3"/>
    <w:rsid w:val="00AA3F0F"/>
    <w:rsid w:val="00AC3731"/>
    <w:rsid w:val="00AC5912"/>
    <w:rsid w:val="00AD2247"/>
    <w:rsid w:val="00B13473"/>
    <w:rsid w:val="00B31D5C"/>
    <w:rsid w:val="00B32217"/>
    <w:rsid w:val="00B44FB0"/>
    <w:rsid w:val="00B46337"/>
    <w:rsid w:val="00B62BC9"/>
    <w:rsid w:val="00B6526A"/>
    <w:rsid w:val="00B90FC6"/>
    <w:rsid w:val="00BB0E4D"/>
    <w:rsid w:val="00BC3ABA"/>
    <w:rsid w:val="00BC55D2"/>
    <w:rsid w:val="00BD034B"/>
    <w:rsid w:val="00BF4F62"/>
    <w:rsid w:val="00BF5E15"/>
    <w:rsid w:val="00BF73C4"/>
    <w:rsid w:val="00C013A8"/>
    <w:rsid w:val="00C16A22"/>
    <w:rsid w:val="00C24EC7"/>
    <w:rsid w:val="00C54823"/>
    <w:rsid w:val="00C70BB6"/>
    <w:rsid w:val="00C931C4"/>
    <w:rsid w:val="00C96A07"/>
    <w:rsid w:val="00CA18AA"/>
    <w:rsid w:val="00CC3425"/>
    <w:rsid w:val="00CC6D7E"/>
    <w:rsid w:val="00CD260C"/>
    <w:rsid w:val="00CE2F06"/>
    <w:rsid w:val="00CF0E39"/>
    <w:rsid w:val="00D1114A"/>
    <w:rsid w:val="00D6097B"/>
    <w:rsid w:val="00D83842"/>
    <w:rsid w:val="00DB0A5E"/>
    <w:rsid w:val="00DE39FF"/>
    <w:rsid w:val="00E20508"/>
    <w:rsid w:val="00E2583E"/>
    <w:rsid w:val="00E94346"/>
    <w:rsid w:val="00E9706E"/>
    <w:rsid w:val="00EA573E"/>
    <w:rsid w:val="00EF0773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2</cp:revision>
  <cp:lastPrinted>2019-04-08T16:18:00Z</cp:lastPrinted>
  <dcterms:created xsi:type="dcterms:W3CDTF">2019-04-24T15:56:00Z</dcterms:created>
  <dcterms:modified xsi:type="dcterms:W3CDTF">2019-04-24T15:56:00Z</dcterms:modified>
</cp:coreProperties>
</file>