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0F72C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0846B1" w:rsidRDefault="00972FB0" w:rsidP="002431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>na forma Regimental,  que seja solicitado ao Exmo</w:t>
      </w:r>
      <w:r w:rsidR="00031E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Senhor Prefeito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Cordeiro</w:t>
      </w:r>
      <w:r w:rsidR="001B228D">
        <w:rPr>
          <w:rFonts w:ascii="Times New Roman" w:eastAsia="Times New Roman" w:hAnsi="Times New Roman"/>
          <w:sz w:val="24"/>
          <w:szCs w:val="24"/>
        </w:rPr>
        <w:t xml:space="preserve">, ao Senhor </w:t>
      </w:r>
      <w:r w:rsidR="00916CFB">
        <w:rPr>
          <w:rFonts w:ascii="Times New Roman" w:eastAsia="Times New Roman" w:hAnsi="Times New Roman"/>
          <w:sz w:val="24"/>
          <w:szCs w:val="24"/>
        </w:rPr>
        <w:t>S</w:t>
      </w:r>
      <w:r w:rsidR="001B228D">
        <w:rPr>
          <w:rFonts w:ascii="Times New Roman" w:eastAsia="Times New Roman" w:hAnsi="Times New Roman"/>
          <w:sz w:val="24"/>
          <w:szCs w:val="24"/>
        </w:rPr>
        <w:t>ecretário de Serviços Públicos José Kleber Cruz Barros e</w:t>
      </w:r>
      <w:proofErr w:type="gramStart"/>
      <w:r w:rsidR="001B228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ao </w:t>
      </w:r>
      <w:r>
        <w:rPr>
          <w:rFonts w:ascii="Times New Roman" w:hAnsi="Times New Roman"/>
          <w:sz w:val="24"/>
          <w:szCs w:val="24"/>
        </w:rPr>
        <w:t>Secret</w:t>
      </w:r>
      <w:r w:rsidR="000846B1">
        <w:rPr>
          <w:rFonts w:ascii="Times New Roman" w:hAnsi="Times New Roman"/>
          <w:sz w:val="24"/>
          <w:szCs w:val="24"/>
        </w:rPr>
        <w:t>á</w:t>
      </w:r>
      <w:r w:rsidR="00031ED1">
        <w:rPr>
          <w:rFonts w:ascii="Times New Roman" w:hAnsi="Times New Roman"/>
          <w:sz w:val="24"/>
          <w:szCs w:val="24"/>
        </w:rPr>
        <w:t xml:space="preserve">rio </w:t>
      </w:r>
      <w:r w:rsidR="001B228D">
        <w:rPr>
          <w:rFonts w:ascii="Times New Roman" w:hAnsi="Times New Roman"/>
          <w:sz w:val="24"/>
          <w:szCs w:val="24"/>
        </w:rPr>
        <w:t xml:space="preserve">de Obras Marcos Sá </w:t>
      </w:r>
      <w:r>
        <w:rPr>
          <w:rFonts w:ascii="Times New Roman" w:eastAsia="Times New Roman" w:hAnsi="Times New Roman"/>
          <w:sz w:val="24"/>
          <w:szCs w:val="24"/>
        </w:rPr>
        <w:t xml:space="preserve">no sentido de </w:t>
      </w:r>
      <w:r>
        <w:rPr>
          <w:rFonts w:ascii="Times New Roman" w:hAnsi="Times New Roman" w:cs="Times New Roman"/>
          <w:sz w:val="24"/>
          <w:szCs w:val="24"/>
        </w:rPr>
        <w:t xml:space="preserve">que seja feito </w:t>
      </w:r>
      <w:r w:rsidR="001918C4">
        <w:rPr>
          <w:rFonts w:ascii="Times New Roman" w:hAnsi="Times New Roman" w:cs="Times New Roman"/>
          <w:sz w:val="24"/>
          <w:szCs w:val="24"/>
        </w:rPr>
        <w:t xml:space="preserve">o serviço de </w:t>
      </w:r>
      <w:r w:rsidR="00916CFB">
        <w:rPr>
          <w:rFonts w:ascii="Times New Roman" w:hAnsi="Times New Roman" w:cs="Times New Roman"/>
          <w:sz w:val="24"/>
          <w:szCs w:val="24"/>
        </w:rPr>
        <w:t>reforma estrutural do Mercado Público Municipal parte hidráulica.   Tendo em vista infiltração de esgoto na parede externa do estabelecimento</w:t>
      </w:r>
      <w:r w:rsidR="003B1459">
        <w:rPr>
          <w:rFonts w:ascii="Times New Roman" w:hAnsi="Times New Roman" w:cs="Times New Roman"/>
          <w:sz w:val="24"/>
          <w:szCs w:val="24"/>
        </w:rPr>
        <w:t>, área afetada localizada na Rua Carlos Soares de Brito</w:t>
      </w:r>
      <w:r w:rsidR="00916CF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  <w:r w:rsidR="00031ED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Start"/>
      <w:r w:rsidR="009613A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972FB0" w:rsidRPr="00031ED1" w:rsidRDefault="009613A9" w:rsidP="00E31E1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9613A9">
        <w:rPr>
          <w:rFonts w:ascii="Times New Roman" w:hAnsi="Times New Roman" w:cs="Times New Roman"/>
          <w:b/>
          <w:sz w:val="24"/>
          <w:szCs w:val="24"/>
        </w:rPr>
        <w:t>Por se tratar de um estabelecimento</w:t>
      </w:r>
      <w:r>
        <w:rPr>
          <w:rFonts w:ascii="Times New Roman" w:hAnsi="Times New Roman" w:cs="Times New Roman"/>
          <w:b/>
          <w:sz w:val="24"/>
          <w:szCs w:val="24"/>
        </w:rPr>
        <w:t xml:space="preserve"> que comercializa frutas, verduras, carnes, laticínios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entres outro</w:t>
      </w:r>
      <w:r w:rsidR="00E31E15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produtos derivados para o consumo humano, requer o máximo de higiene. É visível o esgoto descendo na parede e escorrendo a céu aberto juntando moscas entre outros insetos causadores de doenças contamináveis</w:t>
      </w:r>
      <w:r w:rsidR="00E31E15">
        <w:rPr>
          <w:rFonts w:ascii="Times New Roman" w:hAnsi="Times New Roman" w:cs="Times New Roman"/>
          <w:b/>
          <w:sz w:val="24"/>
          <w:szCs w:val="24"/>
        </w:rPr>
        <w:t xml:space="preserve"> e produzindo um mau cheiro insuportável para as pessoas.  </w:t>
      </w:r>
      <w:r w:rsidRPr="009613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1E15" w:rsidRPr="00E31E15">
        <w:rPr>
          <w:rFonts w:ascii="Times New Roman" w:hAnsi="Times New Roman" w:cs="Times New Roman"/>
          <w:b/>
          <w:sz w:val="24"/>
          <w:szCs w:val="24"/>
        </w:rPr>
        <w:t>Por este motivo pedimos em caráter de urgência para que esse problema seja resolvido.</w:t>
      </w:r>
      <w:r w:rsidR="00E31E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r w:rsidR="00E31E15">
        <w:rPr>
          <w:rFonts w:ascii="Times New Roman" w:hAnsi="Times New Roman" w:cs="Times New Roman"/>
          <w:sz w:val="24"/>
          <w:szCs w:val="24"/>
        </w:rPr>
        <w:t xml:space="preserve"> </w:t>
      </w:r>
      <w:r w:rsidR="00916CFB">
        <w:rPr>
          <w:rFonts w:ascii="Times New Roman" w:hAnsi="Times New Roman" w:cs="Times New Roman"/>
          <w:sz w:val="24"/>
          <w:szCs w:val="24"/>
        </w:rPr>
        <w:t>23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916CFB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 de 201</w:t>
      </w:r>
      <w:r w:rsidR="00BB4C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3B1459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6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3B1459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FB0"/>
    <w:rsid w:val="00031ED1"/>
    <w:rsid w:val="000846B1"/>
    <w:rsid w:val="000A6594"/>
    <w:rsid w:val="000F72C8"/>
    <w:rsid w:val="001918C4"/>
    <w:rsid w:val="001A2D51"/>
    <w:rsid w:val="001B228D"/>
    <w:rsid w:val="0024110E"/>
    <w:rsid w:val="002431CB"/>
    <w:rsid w:val="00320F16"/>
    <w:rsid w:val="00335AAB"/>
    <w:rsid w:val="0035002E"/>
    <w:rsid w:val="003B1459"/>
    <w:rsid w:val="00404B42"/>
    <w:rsid w:val="005459BA"/>
    <w:rsid w:val="005B2011"/>
    <w:rsid w:val="007C2380"/>
    <w:rsid w:val="008623F5"/>
    <w:rsid w:val="00916CFB"/>
    <w:rsid w:val="009613A9"/>
    <w:rsid w:val="00972FB0"/>
    <w:rsid w:val="00BB4C94"/>
    <w:rsid w:val="00C56E58"/>
    <w:rsid w:val="00C61D05"/>
    <w:rsid w:val="00CD6E5D"/>
    <w:rsid w:val="00E31E15"/>
    <w:rsid w:val="00F11264"/>
    <w:rsid w:val="00FB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MARADESALGUEIRO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Dorgival</cp:lastModifiedBy>
  <cp:revision>4</cp:revision>
  <dcterms:created xsi:type="dcterms:W3CDTF">2019-04-23T12:35:00Z</dcterms:created>
  <dcterms:modified xsi:type="dcterms:W3CDTF">2019-04-23T13:22:00Z</dcterms:modified>
</cp:coreProperties>
</file>